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4333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bookmarkStart w:id="0" w:name="_Hlk73452985"/>
      <w:bookmarkStart w:id="1" w:name="_Hlk73454153"/>
      <w:bookmarkEnd w:id="0"/>
      <w:r w:rsidRPr="00713DA2">
        <w:rPr>
          <w:rFonts w:eastAsia="Calibri"/>
          <w:b/>
          <w:color w:val="000000"/>
          <w:sz w:val="32"/>
          <w:szCs w:val="32"/>
          <w:lang w:eastAsia="en-US" w:bidi="ar-SA"/>
        </w:rPr>
        <w:t xml:space="preserve">Региональный центр развития движения «Абилимпикс» </w:t>
      </w:r>
    </w:p>
    <w:p w14:paraId="1DFEAD95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 w:rsidRPr="00713DA2">
        <w:rPr>
          <w:rFonts w:eastAsia="Calibri"/>
          <w:b/>
          <w:color w:val="000000"/>
          <w:sz w:val="32"/>
          <w:szCs w:val="32"/>
          <w:lang w:eastAsia="en-US" w:bidi="ar-SA"/>
        </w:rPr>
        <w:t>Ханты-Мансийского автономного округа - Югры</w:t>
      </w:r>
    </w:p>
    <w:p w14:paraId="4E55ED7E" w14:textId="77777777" w:rsidR="00713DA2" w:rsidRPr="00713DA2" w:rsidRDefault="00713DA2" w:rsidP="00713DA2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184D5BC" w14:textId="77777777" w:rsidR="00713DA2" w:rsidRPr="00713DA2" w:rsidRDefault="00713DA2" w:rsidP="00713DA2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70087AC4" w14:textId="77777777" w:rsidR="00713DA2" w:rsidRPr="00713DA2" w:rsidRDefault="00713DA2" w:rsidP="00713DA2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105A9982" w14:textId="77777777" w:rsidR="00713DA2" w:rsidRPr="00713DA2" w:rsidRDefault="00713DA2" w:rsidP="00713DA2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>УТВЕРЖДЕНО</w:t>
      </w:r>
      <w:r w:rsidRPr="00713DA2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713DA2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713DA2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713DA2">
        <w:rPr>
          <w:rFonts w:eastAsia="Calibri"/>
          <w:color w:val="000000"/>
          <w:sz w:val="28"/>
          <w:szCs w:val="28"/>
          <w:lang w:eastAsia="en-US" w:bidi="ar-SA"/>
        </w:rPr>
        <w:tab/>
      </w:r>
      <w:r w:rsidRPr="00713DA2">
        <w:rPr>
          <w:rFonts w:eastAsia="Calibri"/>
          <w:color w:val="000000"/>
          <w:sz w:val="28"/>
          <w:szCs w:val="28"/>
          <w:lang w:eastAsia="en-US" w:bidi="ar-SA"/>
        </w:rPr>
        <w:tab/>
      </w:r>
    </w:p>
    <w:p w14:paraId="7EBFBDB4" w14:textId="77777777" w:rsidR="00713DA2" w:rsidRPr="00713DA2" w:rsidRDefault="00713DA2" w:rsidP="00713DA2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 xml:space="preserve">протоколом рабочей группы </w:t>
      </w:r>
    </w:p>
    <w:p w14:paraId="1CDDAC69" w14:textId="77777777" w:rsidR="00713DA2" w:rsidRPr="00713DA2" w:rsidRDefault="00713DA2" w:rsidP="00713DA2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 xml:space="preserve">по подготовке и проведению </w:t>
      </w:r>
    </w:p>
    <w:p w14:paraId="7F2C0218" w14:textId="77777777" w:rsidR="00713DA2" w:rsidRPr="00713DA2" w:rsidRDefault="00713DA2" w:rsidP="00713DA2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>Чемпионата Ханты-Мансийского</w:t>
      </w:r>
    </w:p>
    <w:p w14:paraId="56595DA3" w14:textId="77777777" w:rsidR="00713DA2" w:rsidRPr="00713DA2" w:rsidRDefault="00713DA2" w:rsidP="00713DA2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 xml:space="preserve"> автономного округа – Югры </w:t>
      </w:r>
    </w:p>
    <w:p w14:paraId="3D6A0710" w14:textId="77777777" w:rsidR="00713DA2" w:rsidRPr="00713DA2" w:rsidRDefault="00713DA2" w:rsidP="00713DA2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>«Абилимпикс - 2021»</w:t>
      </w:r>
    </w:p>
    <w:p w14:paraId="279DCA47" w14:textId="77777777" w:rsidR="00713DA2" w:rsidRPr="00713DA2" w:rsidRDefault="00713DA2" w:rsidP="00713DA2">
      <w:pPr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>от 01.06.2021 №1</w:t>
      </w:r>
    </w:p>
    <w:p w14:paraId="6B65DAFC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3D8EE38B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DBC17D9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3EBBD32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5C5E714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343EC1C8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 w:rsidRPr="00713DA2">
        <w:rPr>
          <w:rFonts w:eastAsia="Calibri"/>
          <w:b/>
          <w:color w:val="000000"/>
          <w:sz w:val="32"/>
          <w:szCs w:val="32"/>
          <w:lang w:eastAsia="en-US" w:bidi="ar-SA"/>
        </w:rPr>
        <w:t>КОНКУРСНОЕ ЗАДАНИЕ</w:t>
      </w:r>
    </w:p>
    <w:p w14:paraId="669CF57D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E82A277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 w:rsidRPr="00713DA2">
        <w:rPr>
          <w:rFonts w:eastAsia="Calibri"/>
          <w:b/>
          <w:color w:val="000000"/>
          <w:sz w:val="32"/>
          <w:szCs w:val="32"/>
          <w:lang w:eastAsia="en-US" w:bidi="ar-SA"/>
        </w:rPr>
        <w:t>по компетенции</w:t>
      </w:r>
    </w:p>
    <w:p w14:paraId="649F71D7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3DF314D" w14:textId="6B18EECB" w:rsid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>
        <w:rPr>
          <w:rFonts w:eastAsia="Calibri"/>
          <w:b/>
          <w:color w:val="000000"/>
          <w:sz w:val="32"/>
          <w:szCs w:val="32"/>
          <w:lang w:eastAsia="en-US" w:bidi="ar-SA"/>
        </w:rPr>
        <w:t>Электромонтаж</w:t>
      </w:r>
    </w:p>
    <w:p w14:paraId="368DC600" w14:textId="77777777" w:rsid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91E34FA" w14:textId="23ADDBB9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  <w:r>
        <w:rPr>
          <w:rFonts w:eastAsia="Calibri"/>
          <w:b/>
          <w:noProof/>
          <w:color w:val="000000"/>
          <w:sz w:val="32"/>
          <w:szCs w:val="32"/>
          <w:lang w:eastAsia="en-US" w:bidi="ar-SA"/>
        </w:rPr>
        <w:drawing>
          <wp:anchor distT="0" distB="0" distL="114300" distR="114300" simplePos="0" relativeHeight="251657216" behindDoc="1" locked="0" layoutInCell="1" allowOverlap="1" wp14:anchorId="143A4414" wp14:editId="20BC1907">
            <wp:simplePos x="0" y="0"/>
            <wp:positionH relativeFrom="column">
              <wp:posOffset>2244090</wp:posOffset>
            </wp:positionH>
            <wp:positionV relativeFrom="paragraph">
              <wp:posOffset>230505</wp:posOffset>
            </wp:positionV>
            <wp:extent cx="1847850" cy="16843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8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33BE7" w14:textId="5F859B90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43CDDA18" w14:textId="76E33EFF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4B34A801" w14:textId="77777777" w:rsidR="00713DA2" w:rsidRPr="00713DA2" w:rsidRDefault="00713DA2" w:rsidP="00713DA2">
      <w:pPr>
        <w:adjustRightInd w:val="0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3E1E0DAC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1FF5B20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C5793B8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26CAE36B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0835716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59B0D150" w14:textId="77777777" w:rsidR="00713DA2" w:rsidRPr="00713DA2" w:rsidRDefault="00713DA2" w:rsidP="00713DA2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  <w:lang w:eastAsia="en-US" w:bidi="ar-SA"/>
        </w:rPr>
      </w:pPr>
    </w:p>
    <w:p w14:paraId="6F5AE099" w14:textId="77777777" w:rsidR="00713DA2" w:rsidRPr="00713DA2" w:rsidRDefault="00713DA2" w:rsidP="00713DA2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</w:p>
    <w:p w14:paraId="3E8D5F3B" w14:textId="77777777" w:rsidR="00713DA2" w:rsidRPr="00713DA2" w:rsidRDefault="00713DA2" w:rsidP="00713DA2">
      <w:pPr>
        <w:adjustRightInd w:val="0"/>
        <w:ind w:left="3540" w:firstLine="6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>Рассмотрено в Региональном отделении общероссийской  общественной организации инвалидов _______________________________________</w:t>
      </w:r>
    </w:p>
    <w:p w14:paraId="508B2C7B" w14:textId="77777777" w:rsidR="00713DA2" w:rsidRPr="00713DA2" w:rsidRDefault="00713DA2" w:rsidP="00713DA2">
      <w:pPr>
        <w:adjustRightInd w:val="0"/>
        <w:ind w:left="354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>_______________________________________</w:t>
      </w:r>
    </w:p>
    <w:p w14:paraId="0636408E" w14:textId="77777777" w:rsidR="00713DA2" w:rsidRPr="00713DA2" w:rsidRDefault="00713DA2" w:rsidP="00713DA2">
      <w:pPr>
        <w:adjustRightInd w:val="0"/>
        <w:ind w:left="3540"/>
        <w:rPr>
          <w:rFonts w:eastAsia="Calibri"/>
          <w:color w:val="000000"/>
          <w:sz w:val="28"/>
          <w:szCs w:val="28"/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>Председатель_____________________________</w:t>
      </w:r>
    </w:p>
    <w:p w14:paraId="6A574134" w14:textId="77777777" w:rsidR="00713DA2" w:rsidRPr="00713DA2" w:rsidRDefault="00713DA2" w:rsidP="00713DA2">
      <w:pPr>
        <w:adjustRightInd w:val="0"/>
        <w:ind w:left="3540"/>
        <w:rPr>
          <w:lang w:eastAsia="en-US" w:bidi="ar-SA"/>
        </w:rPr>
      </w:pPr>
      <w:r w:rsidRPr="00713DA2">
        <w:rPr>
          <w:rFonts w:eastAsia="Calibri"/>
          <w:color w:val="000000"/>
          <w:sz w:val="28"/>
          <w:szCs w:val="28"/>
          <w:lang w:eastAsia="en-US" w:bidi="ar-SA"/>
        </w:rPr>
        <w:t>Дата ___________2021г.</w:t>
      </w:r>
      <w:bookmarkEnd w:id="1"/>
    </w:p>
    <w:p w14:paraId="02146F20" w14:textId="77777777" w:rsidR="00BF7C6A" w:rsidRDefault="00BF7C6A">
      <w:pPr>
        <w:ind w:firstLine="851"/>
        <w:jc w:val="center"/>
        <w:rPr>
          <w:b/>
          <w:sz w:val="28"/>
          <w:szCs w:val="28"/>
        </w:rPr>
      </w:pPr>
    </w:p>
    <w:p w14:paraId="54EC58E0" w14:textId="77777777" w:rsidR="00BF7C6A" w:rsidRDefault="00713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держание</w:t>
      </w:r>
    </w:p>
    <w:p w14:paraId="0A1A7400" w14:textId="77777777" w:rsidR="00BF7C6A" w:rsidRDefault="00BF7C6A">
      <w:pPr>
        <w:jc w:val="center"/>
        <w:rPr>
          <w:b/>
          <w:sz w:val="28"/>
          <w:szCs w:val="28"/>
        </w:rPr>
      </w:pPr>
    </w:p>
    <w:p w14:paraId="33E0E9AF" w14:textId="77777777" w:rsidR="00BF7C6A" w:rsidRDefault="00713DA2">
      <w:pPr>
        <w:pStyle w:val="21"/>
        <w:numPr>
          <w:ilvl w:val="0"/>
          <w:numId w:val="1"/>
        </w:numPr>
        <w:tabs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Описание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компетенции. </w:t>
      </w:r>
    </w:p>
    <w:p w14:paraId="5671B591" w14:textId="77777777" w:rsidR="00BF7C6A" w:rsidRDefault="00BF7C6A">
      <w:pPr>
        <w:pStyle w:val="a8"/>
        <w:tabs>
          <w:tab w:val="left" w:pos="1895"/>
        </w:tabs>
        <w:ind w:left="851" w:firstLine="0"/>
        <w:rPr>
          <w:b/>
          <w:sz w:val="28"/>
          <w:szCs w:val="28"/>
        </w:rPr>
      </w:pPr>
    </w:p>
    <w:p w14:paraId="634F5118" w14:textId="77777777" w:rsidR="00BF7C6A" w:rsidRDefault="00713DA2">
      <w:pPr>
        <w:pStyle w:val="a8"/>
        <w:tabs>
          <w:tab w:val="left" w:pos="1895"/>
        </w:tabs>
        <w:ind w:left="85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1.1. Актуальность компетенции.</w:t>
      </w:r>
    </w:p>
    <w:p w14:paraId="74E6E241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Электромонтажник (электрик) работает в коммерческих, частных, многоквартирных зданиях, </w:t>
      </w:r>
      <w:r>
        <w:rPr>
          <w:sz w:val="24"/>
          <w:szCs w:val="24"/>
        </w:rPr>
        <w:t>сельскохозяйственных и промышленных отраслях. Существует прямая взаимосвязь между характером и качеством требований к конечному продукту и оплатой заказчика. Поэтому электрику необходимо выполнять свою работу профессионально, чтобы удовлетворять требования</w:t>
      </w:r>
      <w:r>
        <w:rPr>
          <w:sz w:val="24"/>
          <w:szCs w:val="24"/>
        </w:rPr>
        <w:t>м заказчика и тем самым развивать свою деятельность. Электромонтажные работы тесно связаны со строительной отраслью.</w:t>
      </w:r>
    </w:p>
    <w:p w14:paraId="5882BDF7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Электрик в основном работает внутри помещений, включая большие и мелкие проекты домов и квартир заказчика. Электрик должен уметь планироват</w:t>
      </w:r>
      <w:r>
        <w:rPr>
          <w:sz w:val="24"/>
          <w:szCs w:val="24"/>
        </w:rPr>
        <w:t>ь, проектировать системы электроснабжения, выбирать и устанавливать электрооборудование, сдавать в эксплуатацию электроустановки, проверять их, готовить отчетную документацию, выполнять техническое обслуживание, уметь находить неисправности и выполнять рем</w:t>
      </w:r>
      <w:r>
        <w:rPr>
          <w:sz w:val="24"/>
          <w:szCs w:val="24"/>
        </w:rPr>
        <w:t>онт в электроустановках. Организация работы, самоорганизация, коммуникация и межличностное общение, умение решать проблемы, гибкость и глубокие знания своего дела – вот универсальные качества профессионального электрика.</w:t>
      </w:r>
    </w:p>
    <w:p w14:paraId="2ABE8B5E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Независимо от того, работает электр</w:t>
      </w:r>
      <w:r>
        <w:rPr>
          <w:sz w:val="24"/>
          <w:szCs w:val="24"/>
        </w:rPr>
        <w:t>ик один или в команде, он должен принимать на себя высокий уровень ответственности и независимости. Электрик должен работать в соответствии с действующими стандартами и с соблюдением всех правил охраны труда и техники безопасности и должен понимать, что лю</w:t>
      </w:r>
      <w:r>
        <w:rPr>
          <w:sz w:val="24"/>
          <w:szCs w:val="24"/>
        </w:rPr>
        <w:t>бые ошибки могут быть необратимы, дорогостоящими и подвергать опасности окружающих.</w:t>
      </w:r>
    </w:p>
    <w:p w14:paraId="6AF5586F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Возрастающая мобильность людей во всем мире расширяет возможности талантливого электрика, однако необходимо понимать и уметь работать в различных культурных средах. В будущ</w:t>
      </w:r>
      <w:r>
        <w:rPr>
          <w:sz w:val="24"/>
          <w:szCs w:val="24"/>
        </w:rPr>
        <w:t>ем разнообразие умений, связанных с электроустановками будет постоянно расширяться.</w:t>
      </w:r>
    </w:p>
    <w:p w14:paraId="614E7882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1A71F982" w14:textId="77777777" w:rsidR="00BF7C6A" w:rsidRDefault="00713DA2">
      <w:pPr>
        <w:pStyle w:val="a8"/>
        <w:tabs>
          <w:tab w:val="left" w:pos="1895"/>
        </w:tabs>
        <w:ind w:left="85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>Профессии, по которым участники смогут трудоустроиться после получения данной компетенции.</w:t>
      </w:r>
    </w:p>
    <w:p w14:paraId="217DA162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Электромонтажник электрических сетей и электрооборудования отвечает за уста</w:t>
      </w:r>
      <w:r>
        <w:rPr>
          <w:sz w:val="24"/>
          <w:szCs w:val="24"/>
        </w:rPr>
        <w:t>новку электромоторов, трансформаторов, прокладку наземных, подземных и воздушных линий, а также за создание систем различного назначения, в которых применяется электричество. В зависимости от профильных ориентиров выделяют множество направлений деятельност</w:t>
      </w:r>
      <w:r>
        <w:rPr>
          <w:sz w:val="24"/>
          <w:szCs w:val="24"/>
        </w:rPr>
        <w:t>и электромонтажника:</w:t>
      </w:r>
    </w:p>
    <w:p w14:paraId="6BA4E612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силовые сети и электрооборудование;</w:t>
      </w:r>
    </w:p>
    <w:p w14:paraId="301B2698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аккумуляторные батареи;</w:t>
      </w:r>
    </w:p>
    <w:p w14:paraId="1CA457FB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кабельные сети;</w:t>
      </w:r>
    </w:p>
    <w:p w14:paraId="67D00BF4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освещение и осветительные сети;</w:t>
      </w:r>
    </w:p>
    <w:p w14:paraId="33676C54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распределительные устройства и вторичные цепи;</w:t>
      </w:r>
    </w:p>
    <w:p w14:paraId="21B3A071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электрические машины.</w:t>
      </w:r>
    </w:p>
    <w:p w14:paraId="031EE54C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Электромонтажники могут быть схемщик, наладчиками, судовым</w:t>
      </w:r>
      <w:r>
        <w:rPr>
          <w:sz w:val="24"/>
          <w:szCs w:val="24"/>
        </w:rPr>
        <w:t>и специалистами. Электромонтажник электрических сетей и электрооборудования занимается устройством монтируемого электрооборудования, что связано с применением крепежных конструкций, заземлением, подготовкой и прокладкой трубопроводов, кабелей и осветительн</w:t>
      </w:r>
      <w:r>
        <w:rPr>
          <w:sz w:val="24"/>
          <w:szCs w:val="24"/>
        </w:rPr>
        <w:t>ых коробок для них, установкой и запуском трансформаторов и распределительных щитов и т. д.</w:t>
      </w:r>
    </w:p>
    <w:p w14:paraId="534F4AB5" w14:textId="77777777" w:rsidR="00BF7C6A" w:rsidRDefault="00713DA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Схемщик отвечает за создание электросхем изделий и их отдельных узлов, а также за вязку сложных систем по месту, по чертежам или по готовым образцам. Примерами рабо</w:t>
      </w:r>
      <w:r>
        <w:rPr>
          <w:sz w:val="24"/>
          <w:szCs w:val="24"/>
        </w:rPr>
        <w:t xml:space="preserve">т схемщика могут стать блоки и станции управления и питания, спецщиты электродвижения, </w:t>
      </w:r>
      <w:r>
        <w:rPr>
          <w:sz w:val="24"/>
          <w:szCs w:val="24"/>
        </w:rPr>
        <w:lastRenderedPageBreak/>
        <w:t>трубчатые нагнетатели для калориферных печей, магистральные электровозы в части создания шин главного трансформатора и наладки электроцепей и т.д. Специалистов-электромо</w:t>
      </w:r>
      <w:r>
        <w:rPr>
          <w:sz w:val="24"/>
          <w:szCs w:val="24"/>
        </w:rPr>
        <w:t>нтажников готовят и для выполнения процессов установки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аппаратуры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сигнализации,</w:t>
      </w:r>
      <w:r>
        <w:rPr>
          <w:sz w:val="24"/>
          <w:szCs w:val="24"/>
        </w:rPr>
        <w:tab/>
        <w:t>подключения</w:t>
      </w:r>
      <w:r>
        <w:rPr>
          <w:sz w:val="24"/>
          <w:szCs w:val="24"/>
        </w:rPr>
        <w:tab/>
        <w:t>источников</w:t>
      </w:r>
      <w:r>
        <w:rPr>
          <w:sz w:val="24"/>
          <w:szCs w:val="24"/>
        </w:rPr>
        <w:tab/>
        <w:t>электропитания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(как основного, так и резервного), приборов блокировки.</w:t>
      </w:r>
    </w:p>
    <w:p w14:paraId="23F1E124" w14:textId="77777777" w:rsidR="00BF7C6A" w:rsidRDefault="00BF7C6A">
      <w:pPr>
        <w:ind w:firstLine="851"/>
        <w:jc w:val="both"/>
        <w:rPr>
          <w:sz w:val="28"/>
          <w:szCs w:val="28"/>
        </w:rPr>
      </w:pPr>
    </w:p>
    <w:p w14:paraId="1156F554" w14:textId="77777777" w:rsidR="00BF7C6A" w:rsidRDefault="00713DA2">
      <w:pPr>
        <w:pStyle w:val="a8"/>
        <w:tabs>
          <w:tab w:val="left" w:pos="1959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Ссылка на образовательный и/или профессиональный стандарт. </w:t>
      </w:r>
    </w:p>
    <w:p w14:paraId="500E436C" w14:textId="77777777" w:rsidR="00BF7C6A" w:rsidRDefault="00BF7C6A">
      <w:pPr>
        <w:pStyle w:val="a8"/>
        <w:tabs>
          <w:tab w:val="left" w:pos="1959"/>
        </w:tabs>
        <w:ind w:left="0" w:firstLine="851"/>
        <w:rPr>
          <w:b/>
          <w:sz w:val="28"/>
          <w:szCs w:val="28"/>
        </w:rPr>
      </w:pPr>
    </w:p>
    <w:p w14:paraId="4E3D7102" w14:textId="77777777" w:rsidR="00BF7C6A" w:rsidRDefault="00713DA2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ФГОС СПО по специальности 270843.04 Электромонтажник электрических сетей и электрооборудования 16.090 Производство электромонтажных работ в компетенции «Электромонтаж» конкурсного движения</w:t>
      </w:r>
      <w:r>
        <w:rPr>
          <w:bCs/>
          <w:spacing w:val="-6"/>
          <w:sz w:val="24"/>
          <w:szCs w:val="24"/>
        </w:rPr>
        <w:t xml:space="preserve"> </w:t>
      </w:r>
      <w:r>
        <w:rPr>
          <w:bCs/>
          <w:sz w:val="24"/>
          <w:szCs w:val="24"/>
        </w:rPr>
        <w:t>«Аби</w:t>
      </w:r>
      <w:r>
        <w:rPr>
          <w:bCs/>
          <w:sz w:val="24"/>
          <w:szCs w:val="24"/>
        </w:rPr>
        <w:t>лимпикс»</w:t>
      </w: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118"/>
        <w:gridCol w:w="3089"/>
      </w:tblGrid>
      <w:tr w:rsidR="00BF7C6A" w14:paraId="5FF584C0" w14:textId="77777777">
        <w:trPr>
          <w:trHeight w:val="90"/>
        </w:trPr>
        <w:tc>
          <w:tcPr>
            <w:tcW w:w="3135" w:type="dxa"/>
          </w:tcPr>
          <w:p w14:paraId="26252D59" w14:textId="77777777" w:rsidR="00BF7C6A" w:rsidRDefault="00713DA2">
            <w:pPr>
              <w:pStyle w:val="TableParagraph"/>
              <w:spacing w:before="1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</w:tc>
        <w:tc>
          <w:tcPr>
            <w:tcW w:w="3118" w:type="dxa"/>
          </w:tcPr>
          <w:p w14:paraId="7B497E14" w14:textId="77777777" w:rsidR="00BF7C6A" w:rsidRDefault="00713DA2">
            <w:pPr>
              <w:pStyle w:val="TableParagraph"/>
              <w:spacing w:before="1"/>
              <w:ind w:left="1107" w:right="1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</w:p>
        </w:tc>
        <w:tc>
          <w:tcPr>
            <w:tcW w:w="3089" w:type="dxa"/>
          </w:tcPr>
          <w:p w14:paraId="4D76C1CC" w14:textId="77777777" w:rsidR="00BF7C6A" w:rsidRDefault="00713DA2">
            <w:pPr>
              <w:pStyle w:val="TableParagraph"/>
              <w:spacing w:before="1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</w:tr>
      <w:tr w:rsidR="00BF7C6A" w14:paraId="776992B8" w14:textId="77777777">
        <w:trPr>
          <w:trHeight w:val="2784"/>
        </w:trPr>
        <w:tc>
          <w:tcPr>
            <w:tcW w:w="3135" w:type="dxa"/>
          </w:tcPr>
          <w:p w14:paraId="68F2AB30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Профессиональный</w:t>
            </w:r>
            <w:r>
              <w:rPr>
                <w:spacing w:val="-2"/>
              </w:rPr>
              <w:t xml:space="preserve"> </w:t>
            </w:r>
            <w:r>
              <w:t>стандарт</w:t>
            </w:r>
            <w:r>
              <w:t xml:space="preserve"> </w:t>
            </w:r>
            <w:r>
              <w:t>16.090</w:t>
            </w:r>
            <w:r>
              <w:t xml:space="preserve"> </w:t>
            </w:r>
            <w:r>
              <w:rPr>
                <w:spacing w:val="-1"/>
              </w:rPr>
              <w:t>Производство</w:t>
            </w:r>
            <w:r>
              <w:rPr>
                <w:spacing w:val="-1"/>
              </w:rPr>
              <w:t xml:space="preserve"> </w:t>
            </w:r>
            <w:r>
              <w:t>электромонтажных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  <w:tc>
          <w:tcPr>
            <w:tcW w:w="3118" w:type="dxa"/>
          </w:tcPr>
          <w:p w14:paraId="409E50CA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ФГОС</w:t>
            </w:r>
            <w:r>
              <w:t xml:space="preserve"> </w:t>
            </w:r>
            <w:r>
              <w:t>СПО</w:t>
            </w:r>
            <w:r>
              <w:t xml:space="preserve"> п</w:t>
            </w:r>
            <w:r>
              <w:t>о</w:t>
            </w:r>
            <w:r>
              <w:t xml:space="preserve"> </w:t>
            </w:r>
            <w:r>
              <w:t>профессии</w:t>
            </w:r>
            <w:r>
              <w:t xml:space="preserve"> </w:t>
            </w:r>
            <w:r>
              <w:t>08.01.18</w:t>
            </w:r>
            <w:r>
              <w:t xml:space="preserve"> </w:t>
            </w:r>
            <w:r>
              <w:rPr>
                <w:spacing w:val="-1"/>
              </w:rPr>
              <w:t>Электромонтажник</w:t>
            </w:r>
            <w:r>
              <w:rPr>
                <w:spacing w:val="-1"/>
              </w:rPr>
              <w:t xml:space="preserve"> </w:t>
            </w:r>
            <w:r>
              <w:t>электрических</w:t>
            </w:r>
            <w:r>
              <w:t xml:space="preserve"> </w:t>
            </w:r>
            <w:r>
              <w:t>сетей</w:t>
            </w:r>
            <w: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э</w:t>
            </w:r>
            <w:r>
              <w:t>лектрооборудования</w:t>
            </w:r>
          </w:p>
          <w:p w14:paraId="148E34FF" w14:textId="77777777" w:rsidR="00BF7C6A" w:rsidRDefault="00BF7C6A">
            <w:pPr>
              <w:pStyle w:val="TableParagraph"/>
              <w:spacing w:line="251" w:lineRule="exact"/>
              <w:ind w:leftChars="50" w:left="110" w:right="283"/>
            </w:pPr>
          </w:p>
          <w:p w14:paraId="2E93C56C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Профессиональный</w:t>
            </w:r>
            <w:r>
              <w:t xml:space="preserve"> </w:t>
            </w:r>
            <w:r>
              <w:t>стандарт</w:t>
            </w:r>
            <w:r>
              <w:t xml:space="preserve"> </w:t>
            </w:r>
            <w:r>
              <w:t>16.090</w:t>
            </w:r>
            <w:r>
              <w:t xml:space="preserve"> </w:t>
            </w:r>
            <w:r>
              <w:rPr>
                <w:spacing w:val="-1"/>
              </w:rPr>
              <w:t>Производство</w:t>
            </w:r>
            <w:r>
              <w:rPr>
                <w:spacing w:val="-1"/>
              </w:rPr>
              <w:t xml:space="preserve"> </w:t>
            </w:r>
            <w:r>
              <w:t>электромонтажных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  <w:tc>
          <w:tcPr>
            <w:tcW w:w="3089" w:type="dxa"/>
          </w:tcPr>
          <w:p w14:paraId="76098F35" w14:textId="77777777" w:rsidR="00BF7C6A" w:rsidRDefault="00713DA2">
            <w:pPr>
              <w:pStyle w:val="TableParagraph"/>
              <w:ind w:leftChars="50" w:left="111" w:right="283" w:hanging="1"/>
            </w:pP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стандарт высшего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направление подготовки</w:t>
            </w:r>
            <w:r>
              <w:rPr>
                <w:spacing w:val="-52"/>
              </w:rPr>
              <w:t xml:space="preserve"> </w:t>
            </w:r>
            <w:r>
              <w:t>дипломированного</w:t>
            </w:r>
          </w:p>
          <w:p w14:paraId="67C7CF53" w14:textId="77777777" w:rsidR="00BF7C6A" w:rsidRDefault="00713DA2">
            <w:pPr>
              <w:pStyle w:val="TableParagraph"/>
              <w:ind w:leftChars="50" w:left="110" w:right="283"/>
            </w:pPr>
            <w:r>
              <w:rPr>
                <w:spacing w:val="-1"/>
              </w:rPr>
              <w:t xml:space="preserve">специалиста </w:t>
            </w:r>
            <w:r>
              <w:t>654500</w:t>
            </w:r>
            <w:r>
              <w:rPr>
                <w:spacing w:val="1"/>
              </w:rPr>
              <w:t xml:space="preserve"> </w:t>
            </w:r>
            <w:r>
              <w:t>Профессиональный</w:t>
            </w:r>
            <w:r>
              <w:rPr>
                <w:spacing w:val="-13"/>
              </w:rPr>
              <w:t xml:space="preserve"> </w:t>
            </w:r>
            <w:r>
              <w:t>стандарт</w:t>
            </w:r>
            <w:r>
              <w:t xml:space="preserve"> </w:t>
            </w:r>
            <w:r>
              <w:t>16.090</w:t>
            </w:r>
            <w:r>
              <w:t xml:space="preserve"> </w:t>
            </w:r>
            <w:r>
              <w:rPr>
                <w:spacing w:val="-1"/>
              </w:rPr>
              <w:t>Производство</w:t>
            </w:r>
            <w:r>
              <w:rPr>
                <w:spacing w:val="-52"/>
              </w:rPr>
              <w:t xml:space="preserve"> </w:t>
            </w:r>
            <w:r>
              <w:t>электромонтажных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</w:tbl>
    <w:p w14:paraId="282E8871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1C352A99" w14:textId="77777777" w:rsidR="00BF7C6A" w:rsidRDefault="00713DA2">
      <w:pPr>
        <w:pStyle w:val="a8"/>
        <w:tabs>
          <w:tab w:val="left" w:pos="1959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Требования к квалиф</w:t>
      </w:r>
      <w:r>
        <w:rPr>
          <w:b/>
          <w:sz w:val="28"/>
          <w:szCs w:val="28"/>
        </w:rPr>
        <w:t>икации.</w:t>
      </w:r>
    </w:p>
    <w:p w14:paraId="3EAFF75D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118"/>
        <w:gridCol w:w="3089"/>
      </w:tblGrid>
      <w:tr w:rsidR="00BF7C6A" w14:paraId="67EBB3F1" w14:textId="77777777">
        <w:trPr>
          <w:trHeight w:val="90"/>
        </w:trPr>
        <w:tc>
          <w:tcPr>
            <w:tcW w:w="3135" w:type="dxa"/>
          </w:tcPr>
          <w:p w14:paraId="7FB18512" w14:textId="77777777" w:rsidR="00BF7C6A" w:rsidRDefault="00713DA2">
            <w:pPr>
              <w:pStyle w:val="TableParagraph"/>
              <w:spacing w:line="275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118" w:type="dxa"/>
          </w:tcPr>
          <w:p w14:paraId="584AFF05" w14:textId="77777777" w:rsidR="00BF7C6A" w:rsidRDefault="00713DA2">
            <w:pPr>
              <w:pStyle w:val="TableParagraph"/>
              <w:spacing w:line="275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089" w:type="dxa"/>
          </w:tcPr>
          <w:p w14:paraId="502649D8" w14:textId="77777777" w:rsidR="00BF7C6A" w:rsidRDefault="00713DA2">
            <w:pPr>
              <w:pStyle w:val="TableParagraph"/>
              <w:spacing w:line="275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BF7C6A" w14:paraId="4DCB7C12" w14:textId="77777777">
        <w:trPr>
          <w:trHeight w:val="90"/>
        </w:trPr>
        <w:tc>
          <w:tcPr>
            <w:tcW w:w="3135" w:type="dxa"/>
          </w:tcPr>
          <w:p w14:paraId="58630189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Техническое обслуживание и текущий ремонт домовых электрических систем и оборудования для повышения их эксплуатационной надежности и безопасной эксплуатации</w:t>
            </w:r>
          </w:p>
        </w:tc>
        <w:tc>
          <w:tcPr>
            <w:tcW w:w="3118" w:type="dxa"/>
          </w:tcPr>
          <w:p w14:paraId="693ECE91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 xml:space="preserve">Техническое обслуживание и текущий ремонт домовых </w:t>
            </w:r>
            <w:r>
              <w:t>электрических систем и оборудования для повышения их эксплуатационной надежности и безопасной эксплуатации</w:t>
            </w:r>
          </w:p>
        </w:tc>
        <w:tc>
          <w:tcPr>
            <w:tcW w:w="3089" w:type="dxa"/>
          </w:tcPr>
          <w:p w14:paraId="29877CCD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Техническое обслуживание и текущий ремонт домовых электрических систем и оборудования для повышения их эксплуатационной надежности и безопасной экспл</w:t>
            </w:r>
            <w:r>
              <w:t>уатации</w:t>
            </w:r>
          </w:p>
        </w:tc>
      </w:tr>
      <w:tr w:rsidR="00BF7C6A" w14:paraId="64A69B34" w14:textId="77777777">
        <w:trPr>
          <w:trHeight w:val="1480"/>
        </w:trPr>
        <w:tc>
          <w:tcPr>
            <w:tcW w:w="3135" w:type="dxa"/>
          </w:tcPr>
          <w:p w14:paraId="12638FD7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1.1. Выполнять работы по монтажу электропроводок всех видов (кроме проводок во взрывоопасных зонах).</w:t>
            </w:r>
          </w:p>
          <w:p w14:paraId="1091E1A8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rPr>
                <w:b/>
                <w:bCs/>
              </w:rPr>
              <w:t>Монтаж распределительных устройств и вторичных цепей.</w:t>
            </w:r>
          </w:p>
          <w:p w14:paraId="478AA680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3.1. Производить подготовительные работы.</w:t>
            </w:r>
          </w:p>
        </w:tc>
        <w:tc>
          <w:tcPr>
            <w:tcW w:w="3118" w:type="dxa"/>
          </w:tcPr>
          <w:p w14:paraId="2D224661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 xml:space="preserve">ПК 1.1. Выполнять работы по монтажу </w:t>
            </w:r>
            <w:r>
              <w:t>электропроводок всех видов (кроме проводок во взрывоопасных зонах).</w:t>
            </w:r>
          </w:p>
          <w:p w14:paraId="16F2D4D4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1.2. Устанавливать светильники всех видов, различные электроустановочные изделия и аппараты.</w:t>
            </w:r>
          </w:p>
        </w:tc>
        <w:tc>
          <w:tcPr>
            <w:tcW w:w="3089" w:type="dxa"/>
          </w:tcPr>
          <w:p w14:paraId="7CDB7778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1.1. Выполнять работы по монтажу электропроводок всех видов (кроме проводок во взрывоопас</w:t>
            </w:r>
            <w:r>
              <w:t>ных зонах).</w:t>
            </w:r>
          </w:p>
          <w:p w14:paraId="0A83281D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1.2. Устанавливать светильники всех видов, различные электроустановочные изделия и аппараты.</w:t>
            </w:r>
          </w:p>
        </w:tc>
      </w:tr>
      <w:tr w:rsidR="00BF7C6A" w14:paraId="6DD69CB0" w14:textId="77777777">
        <w:trPr>
          <w:trHeight w:val="7593"/>
        </w:trPr>
        <w:tc>
          <w:tcPr>
            <w:tcW w:w="3135" w:type="dxa"/>
          </w:tcPr>
          <w:p w14:paraId="669CFC58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lastRenderedPageBreak/>
              <w:t>ПК 3.2. Выполнять различные типы соединительных электропроводок.</w:t>
            </w:r>
          </w:p>
          <w:p w14:paraId="2F89AFBC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3.4. Устанавливать и подключать приборы и аппараты вторичных цепей.</w:t>
            </w:r>
          </w:p>
        </w:tc>
        <w:tc>
          <w:tcPr>
            <w:tcW w:w="3118" w:type="dxa"/>
          </w:tcPr>
          <w:p w14:paraId="50278B20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1.4. Про</w:t>
            </w:r>
            <w:r>
              <w:t>изводить ремонт осветительных сетей и оборудования.</w:t>
            </w:r>
          </w:p>
          <w:p w14:paraId="18111D93" w14:textId="77777777" w:rsidR="00BF7C6A" w:rsidRDefault="00713DA2">
            <w:pPr>
              <w:pStyle w:val="TableParagraph"/>
              <w:spacing w:line="251" w:lineRule="exact"/>
              <w:ind w:leftChars="50" w:left="110" w:right="283"/>
              <w:rPr>
                <w:b/>
                <w:bCs/>
              </w:rPr>
            </w:pPr>
            <w:r>
              <w:rPr>
                <w:b/>
                <w:bCs/>
              </w:rPr>
              <w:t>Монтаж кабельных сетей.</w:t>
            </w:r>
          </w:p>
          <w:p w14:paraId="63A846CC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2.1. Прокладывать кабельные линии различных видов.</w:t>
            </w:r>
          </w:p>
          <w:p w14:paraId="49B0FB5E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2.2. Производить ремонт кабелей.</w:t>
            </w:r>
          </w:p>
          <w:p w14:paraId="25A81746" w14:textId="77777777" w:rsidR="00BF7C6A" w:rsidRDefault="00713DA2">
            <w:pPr>
              <w:pStyle w:val="TableParagraph"/>
              <w:spacing w:line="251" w:lineRule="exact"/>
              <w:ind w:leftChars="50" w:left="110" w:right="283"/>
              <w:rPr>
                <w:b/>
                <w:bCs/>
              </w:rPr>
            </w:pPr>
            <w:r>
              <w:rPr>
                <w:b/>
                <w:bCs/>
              </w:rPr>
              <w:t>Монтаж распределительных устройств и вторичных цепей.</w:t>
            </w:r>
          </w:p>
          <w:p w14:paraId="3C918EE7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3.1. Производить подготовительные</w:t>
            </w:r>
            <w:r>
              <w:t xml:space="preserve"> работы.</w:t>
            </w:r>
          </w:p>
          <w:p w14:paraId="37240FC8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3.2. Выполнять различные типы соединительных электропроводок.</w:t>
            </w:r>
          </w:p>
          <w:p w14:paraId="7D7E39A7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3.3. Устанавливать и подключать распределительные устройства.</w:t>
            </w:r>
          </w:p>
          <w:p w14:paraId="6E76BF3D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3.4. Устанавливать и подключать приборы и аппараты вторичных цепей.</w:t>
            </w:r>
          </w:p>
        </w:tc>
        <w:tc>
          <w:tcPr>
            <w:tcW w:w="3089" w:type="dxa"/>
          </w:tcPr>
          <w:p w14:paraId="5C9385DD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1.3. Контролировать качество выполненных ра</w:t>
            </w:r>
            <w:r>
              <w:t>бот.</w:t>
            </w:r>
          </w:p>
          <w:p w14:paraId="22834F1F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1.4. Производить ремонт осветительных сетей и оборудования.</w:t>
            </w:r>
          </w:p>
          <w:p w14:paraId="227F17F4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rPr>
                <w:b/>
                <w:bCs/>
              </w:rPr>
              <w:t>Монтаж кабельных сетей.</w:t>
            </w:r>
          </w:p>
          <w:p w14:paraId="00C6AE42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2.1. Прокладывать кабельные линии различных видов.</w:t>
            </w:r>
          </w:p>
          <w:p w14:paraId="6117B972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2.2. Производить ремонт кабелей.</w:t>
            </w:r>
          </w:p>
          <w:p w14:paraId="66322F57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2.3. Проверять качество выполненных работ.</w:t>
            </w:r>
          </w:p>
          <w:p w14:paraId="2E4F1B9C" w14:textId="77777777" w:rsidR="00BF7C6A" w:rsidRDefault="00713DA2">
            <w:pPr>
              <w:pStyle w:val="TableParagraph"/>
              <w:spacing w:line="251" w:lineRule="exact"/>
              <w:ind w:leftChars="50" w:left="110" w:right="283"/>
              <w:rPr>
                <w:b/>
                <w:bCs/>
              </w:rPr>
            </w:pPr>
            <w:r>
              <w:rPr>
                <w:b/>
                <w:bCs/>
              </w:rPr>
              <w:t xml:space="preserve">Монтаж </w:t>
            </w:r>
            <w:r>
              <w:rPr>
                <w:b/>
                <w:bCs/>
              </w:rPr>
              <w:t>распределительных устройств и вторичных цепей.</w:t>
            </w:r>
          </w:p>
          <w:p w14:paraId="2BE304F1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3.1. Производить подготовительные работы.</w:t>
            </w:r>
          </w:p>
          <w:p w14:paraId="3F416027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3.2. Выполнять различные типы соединительных электропроводок.</w:t>
            </w:r>
          </w:p>
          <w:p w14:paraId="4A128066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3.3. Устанавливать и подключать распределительные устройства.</w:t>
            </w:r>
          </w:p>
          <w:p w14:paraId="42D4A6CA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3.4. Устанавливать и подключать</w:t>
            </w:r>
            <w:r>
              <w:t xml:space="preserve"> приборы и аппараты вторичных цепей.</w:t>
            </w:r>
          </w:p>
          <w:p w14:paraId="730F7623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3.5. Проверять качество и надежность монтажа распределительных устройств и вторичных цепей.</w:t>
            </w:r>
          </w:p>
          <w:p w14:paraId="333405FD" w14:textId="77777777" w:rsidR="00BF7C6A" w:rsidRDefault="00713DA2">
            <w:pPr>
              <w:pStyle w:val="TableParagraph"/>
              <w:spacing w:line="251" w:lineRule="exact"/>
              <w:ind w:leftChars="50" w:left="110" w:right="283"/>
            </w:pPr>
            <w:r>
              <w:t>ПК 3.6. Производить ремонт распределительных устройств и вторичных цепей.</w:t>
            </w:r>
          </w:p>
        </w:tc>
      </w:tr>
    </w:tbl>
    <w:p w14:paraId="5D460DB6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6388F008" w14:textId="77777777" w:rsidR="00BF7C6A" w:rsidRDefault="00713D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6D58D9" w14:textId="77777777" w:rsidR="00BF7C6A" w:rsidRDefault="00713DA2">
      <w:pPr>
        <w:pStyle w:val="a8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Конкурсное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задание.</w:t>
      </w:r>
    </w:p>
    <w:p w14:paraId="58F62C8F" w14:textId="77777777" w:rsidR="00BF7C6A" w:rsidRDefault="00BF7C6A">
      <w:pPr>
        <w:pStyle w:val="a8"/>
        <w:tabs>
          <w:tab w:val="left" w:pos="1959"/>
        </w:tabs>
        <w:ind w:left="851" w:firstLine="0"/>
        <w:jc w:val="both"/>
        <w:rPr>
          <w:b/>
          <w:sz w:val="28"/>
          <w:szCs w:val="28"/>
        </w:rPr>
      </w:pPr>
    </w:p>
    <w:p w14:paraId="77185ED6" w14:textId="77777777" w:rsidR="00BF7C6A" w:rsidRDefault="00713DA2">
      <w:pPr>
        <w:pStyle w:val="a8"/>
        <w:tabs>
          <w:tab w:val="left" w:pos="1959"/>
        </w:tabs>
        <w:ind w:left="85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Краткое </w:t>
      </w:r>
      <w:r>
        <w:rPr>
          <w:b/>
          <w:sz w:val="28"/>
          <w:szCs w:val="28"/>
        </w:rPr>
        <w:t>описание задания.</w:t>
      </w:r>
    </w:p>
    <w:p w14:paraId="7CFB1F5D" w14:textId="77777777" w:rsidR="00BF7C6A" w:rsidRDefault="00BF7C6A">
      <w:pPr>
        <w:ind w:firstLine="851"/>
        <w:jc w:val="both"/>
        <w:rPr>
          <w:sz w:val="28"/>
          <w:szCs w:val="28"/>
        </w:rPr>
      </w:pPr>
    </w:p>
    <w:p w14:paraId="48EF3B14" w14:textId="77777777" w:rsidR="00BF7C6A" w:rsidRDefault="00713DA2">
      <w:pPr>
        <w:ind w:firstLine="85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Школьники: </w:t>
      </w:r>
      <w:r>
        <w:rPr>
          <w:bCs/>
          <w:sz w:val="24"/>
          <w:szCs w:val="24"/>
        </w:rPr>
        <w:t>в ходе выполнения конкурсного задания необходимо собрать схем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электроосветительной сети. </w:t>
      </w:r>
    </w:p>
    <w:p w14:paraId="1CBA57B1" w14:textId="77777777" w:rsidR="00BF7C6A" w:rsidRDefault="00713DA2">
      <w:pPr>
        <w:ind w:firstLine="85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Студенты: </w:t>
      </w:r>
      <w:r>
        <w:rPr>
          <w:bCs/>
          <w:sz w:val="24"/>
          <w:szCs w:val="24"/>
        </w:rPr>
        <w:t xml:space="preserve">в ходе выполнения конкурсного задания необходимо </w:t>
      </w:r>
      <w:r>
        <w:rPr>
          <w:bCs/>
          <w:sz w:val="24"/>
          <w:szCs w:val="24"/>
        </w:rPr>
        <w:t>монтаж</w:t>
      </w:r>
      <w:r>
        <w:rPr>
          <w:bCs/>
          <w:sz w:val="24"/>
          <w:szCs w:val="24"/>
        </w:rPr>
        <w:t xml:space="preserve"> схемы </w:t>
      </w:r>
      <w:r>
        <w:rPr>
          <w:bCs/>
          <w:sz w:val="24"/>
          <w:szCs w:val="24"/>
        </w:rPr>
        <w:t>реверсивного пуска асинхронного двигателя, осуществить программ</w:t>
      </w:r>
      <w:r>
        <w:rPr>
          <w:bCs/>
          <w:sz w:val="24"/>
          <w:szCs w:val="24"/>
        </w:rPr>
        <w:t>ирование системы.</w:t>
      </w:r>
    </w:p>
    <w:p w14:paraId="33C2EA95" w14:textId="77777777" w:rsidR="00BF7C6A" w:rsidRDefault="00713DA2">
      <w:pPr>
        <w:ind w:firstLine="85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Специалисты:</w:t>
      </w:r>
      <w:r>
        <w:rPr>
          <w:bCs/>
          <w:sz w:val="24"/>
          <w:szCs w:val="24"/>
        </w:rPr>
        <w:t xml:space="preserve"> в ходе выполнения конкурсного задания необходимо разработать и нарисовать схему управления и автоматики (графический редактор AUTOCAD) согласно тех. задания. Произвести замеры и заполнить протоколы.</w:t>
      </w:r>
    </w:p>
    <w:p w14:paraId="57AE2254" w14:textId="77777777" w:rsidR="00BF7C6A" w:rsidRDefault="00BF7C6A">
      <w:pPr>
        <w:pStyle w:val="21"/>
        <w:ind w:left="0"/>
        <w:outlineLvl w:val="9"/>
        <w:rPr>
          <w:b w:val="0"/>
          <w:bCs w:val="0"/>
          <w:sz w:val="28"/>
          <w:szCs w:val="28"/>
        </w:rPr>
      </w:pPr>
    </w:p>
    <w:p w14:paraId="4E67E64D" w14:textId="77777777" w:rsidR="00BF7C6A" w:rsidRDefault="00713DA2">
      <w:pPr>
        <w:pStyle w:val="21"/>
        <w:ind w:left="0" w:firstLine="851"/>
        <w:outlineLvl w:val="9"/>
        <w:rPr>
          <w:sz w:val="28"/>
          <w:szCs w:val="28"/>
        </w:rPr>
      </w:pPr>
      <w:r>
        <w:rPr>
          <w:sz w:val="28"/>
          <w:szCs w:val="28"/>
        </w:rPr>
        <w:t>2.2. Структура и подробно</w:t>
      </w:r>
      <w:r>
        <w:rPr>
          <w:sz w:val="28"/>
          <w:szCs w:val="28"/>
        </w:rPr>
        <w:t>е описание конкурсного задания.</w:t>
      </w:r>
    </w:p>
    <w:p w14:paraId="02FB067F" w14:textId="77777777" w:rsidR="00BF7C6A" w:rsidRDefault="00BF7C6A">
      <w:pPr>
        <w:pStyle w:val="21"/>
        <w:ind w:left="0"/>
        <w:jc w:val="center"/>
        <w:outlineLvl w:val="9"/>
        <w:rPr>
          <w:sz w:val="28"/>
          <w:szCs w:val="28"/>
        </w:rPr>
      </w:pPr>
    </w:p>
    <w:tbl>
      <w:tblPr>
        <w:tblStyle w:val="a7"/>
        <w:tblW w:w="9910" w:type="dxa"/>
        <w:jc w:val="center"/>
        <w:tblLook w:val="04A0" w:firstRow="1" w:lastRow="0" w:firstColumn="1" w:lastColumn="0" w:noHBand="0" w:noVBand="1"/>
      </w:tblPr>
      <w:tblGrid>
        <w:gridCol w:w="1980"/>
        <w:gridCol w:w="2294"/>
        <w:gridCol w:w="1735"/>
        <w:gridCol w:w="1716"/>
        <w:gridCol w:w="2185"/>
      </w:tblGrid>
      <w:tr w:rsidR="00BF7C6A" w14:paraId="62C0FE70" w14:textId="77777777">
        <w:trPr>
          <w:jc w:val="center"/>
        </w:trPr>
        <w:tc>
          <w:tcPr>
            <w:tcW w:w="1980" w:type="dxa"/>
          </w:tcPr>
          <w:p w14:paraId="7334E68A" w14:textId="77777777" w:rsidR="00BF7C6A" w:rsidRDefault="00713DA2">
            <w:pPr>
              <w:pStyle w:val="TableParagraph"/>
              <w:jc w:val="center"/>
            </w:pPr>
            <w:r>
              <w:rPr>
                <w:b/>
              </w:rPr>
              <w:t>Наименование</w:t>
            </w:r>
            <w:r>
              <w:rPr>
                <w:b/>
              </w:rPr>
              <w:t xml:space="preserve"> категории участника</w:t>
            </w:r>
          </w:p>
        </w:tc>
        <w:tc>
          <w:tcPr>
            <w:tcW w:w="2294" w:type="dxa"/>
            <w:vAlign w:val="center"/>
          </w:tcPr>
          <w:p w14:paraId="4F7D2303" w14:textId="77777777" w:rsidR="00BF7C6A" w:rsidRDefault="00713DA2">
            <w:pPr>
              <w:pStyle w:val="TableParagraph"/>
              <w:tabs>
                <w:tab w:val="left" w:pos="20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spacing w:val="-18"/>
              </w:rPr>
              <w:t xml:space="preserve">и </w:t>
            </w:r>
            <w:r>
              <w:rPr>
                <w:b/>
              </w:rPr>
              <w:t>описание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1735" w:type="dxa"/>
            <w:vAlign w:val="center"/>
          </w:tcPr>
          <w:p w14:paraId="0EB503A2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1716" w:type="dxa"/>
            <w:vAlign w:val="center"/>
          </w:tcPr>
          <w:p w14:paraId="515913A6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185" w:type="dxa"/>
            <w:vAlign w:val="center"/>
          </w:tcPr>
          <w:p w14:paraId="6153B12D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BF7C6A" w14:paraId="5AB5E97B" w14:textId="77777777">
        <w:trPr>
          <w:jc w:val="center"/>
        </w:trPr>
        <w:tc>
          <w:tcPr>
            <w:tcW w:w="1980" w:type="dxa"/>
          </w:tcPr>
          <w:p w14:paraId="20EDE887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Школьник</w:t>
            </w:r>
          </w:p>
          <w:p w14:paraId="61FE54B7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Суммарное (максимальное) время выполнение задания – не более 3 часов.</w:t>
            </w:r>
          </w:p>
          <w:p w14:paraId="7504C9DE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Рекомендованное время – 2.5 часа</w:t>
            </w:r>
          </w:p>
        </w:tc>
        <w:tc>
          <w:tcPr>
            <w:tcW w:w="2294" w:type="dxa"/>
          </w:tcPr>
          <w:p w14:paraId="53C13E3C" w14:textId="77777777" w:rsidR="00BF7C6A" w:rsidRDefault="00713DA2">
            <w:pPr>
              <w:pStyle w:val="TableParagraph"/>
              <w:tabs>
                <w:tab w:val="left" w:pos="1059"/>
                <w:tab w:val="left" w:pos="1437"/>
              </w:tabs>
            </w:pPr>
            <w:r>
              <w:t>Модуль 1.</w:t>
            </w:r>
            <w:r>
              <w:tab/>
            </w:r>
            <w:r>
              <w:rPr>
                <w:spacing w:val="-3"/>
              </w:rPr>
              <w:t xml:space="preserve">Монтаж </w:t>
            </w:r>
            <w:r>
              <w:t xml:space="preserve">схемы </w:t>
            </w:r>
            <w:r>
              <w:rPr>
                <w:spacing w:val="-1"/>
              </w:rPr>
              <w:t xml:space="preserve">электроосветительной </w:t>
            </w:r>
            <w:r>
              <w:t>сети.</w:t>
            </w:r>
          </w:p>
        </w:tc>
        <w:tc>
          <w:tcPr>
            <w:tcW w:w="1735" w:type="dxa"/>
          </w:tcPr>
          <w:p w14:paraId="377D75EA" w14:textId="77777777" w:rsidR="00BF7C6A" w:rsidRDefault="00713DA2">
            <w:pPr>
              <w:pStyle w:val="TableParagraph"/>
              <w:jc w:val="center"/>
            </w:pPr>
            <w:r>
              <w:t>Первый день</w:t>
            </w:r>
          </w:p>
        </w:tc>
        <w:tc>
          <w:tcPr>
            <w:tcW w:w="1716" w:type="dxa"/>
          </w:tcPr>
          <w:p w14:paraId="63215DFC" w14:textId="77777777" w:rsidR="00BF7C6A" w:rsidRDefault="00713DA2">
            <w:pPr>
              <w:pStyle w:val="TableParagraph"/>
              <w:jc w:val="center"/>
            </w:pPr>
            <w:r>
              <w:t>Не более 180 минут</w:t>
            </w:r>
          </w:p>
        </w:tc>
        <w:tc>
          <w:tcPr>
            <w:tcW w:w="2185" w:type="dxa"/>
          </w:tcPr>
          <w:p w14:paraId="121F6D6F" w14:textId="77777777" w:rsidR="00BF7C6A" w:rsidRDefault="00713DA2">
            <w:pPr>
              <w:pStyle w:val="TableParagraph"/>
              <w:jc w:val="center"/>
            </w:pPr>
            <w:r>
              <w:t>Рабочая схема</w:t>
            </w:r>
          </w:p>
        </w:tc>
      </w:tr>
      <w:tr w:rsidR="00BF7C6A" w14:paraId="19150713" w14:textId="77777777">
        <w:trPr>
          <w:jc w:val="center"/>
        </w:trPr>
        <w:tc>
          <w:tcPr>
            <w:tcW w:w="1980" w:type="dxa"/>
            <w:vMerge w:val="restart"/>
          </w:tcPr>
          <w:p w14:paraId="0FCAE954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Студент</w:t>
            </w:r>
          </w:p>
          <w:p w14:paraId="76660697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Суммарное (максимальное) время выполнение задания  –  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 xml:space="preserve">более </w:t>
            </w:r>
            <w:r>
              <w:rPr>
                <w:b/>
              </w:rPr>
              <w:t>4 часов.</w:t>
            </w:r>
          </w:p>
          <w:p w14:paraId="4317CF35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Рекомендованное время – 4 часа</w:t>
            </w:r>
          </w:p>
        </w:tc>
        <w:tc>
          <w:tcPr>
            <w:tcW w:w="2294" w:type="dxa"/>
          </w:tcPr>
          <w:p w14:paraId="037503F1" w14:textId="77777777" w:rsidR="00BF7C6A" w:rsidRDefault="00713DA2">
            <w:pPr>
              <w:pStyle w:val="TableParagraph"/>
              <w:tabs>
                <w:tab w:val="left" w:pos="2109"/>
              </w:tabs>
            </w:pPr>
            <w:r>
              <w:t xml:space="preserve">Модуль 1. Монтаж схемы реверсивного пуска асинхронного </w:t>
            </w:r>
            <w:r>
              <w:t>двигателя.</w:t>
            </w:r>
          </w:p>
        </w:tc>
        <w:tc>
          <w:tcPr>
            <w:tcW w:w="1735" w:type="dxa"/>
          </w:tcPr>
          <w:p w14:paraId="3B24E64E" w14:textId="77777777" w:rsidR="00BF7C6A" w:rsidRDefault="00713DA2">
            <w:pPr>
              <w:pStyle w:val="TableParagraph"/>
              <w:jc w:val="center"/>
            </w:pPr>
            <w:r>
              <w:t>Первый день</w:t>
            </w:r>
          </w:p>
        </w:tc>
        <w:tc>
          <w:tcPr>
            <w:tcW w:w="1716" w:type="dxa"/>
          </w:tcPr>
          <w:p w14:paraId="11A40931" w14:textId="77777777" w:rsidR="00BF7C6A" w:rsidRDefault="00713DA2">
            <w:pPr>
              <w:pStyle w:val="TableParagraph"/>
              <w:jc w:val="center"/>
            </w:pPr>
            <w:r>
              <w:t>Не более 240 минут</w:t>
            </w:r>
          </w:p>
        </w:tc>
        <w:tc>
          <w:tcPr>
            <w:tcW w:w="2185" w:type="dxa"/>
          </w:tcPr>
          <w:p w14:paraId="5D0161E2" w14:textId="77777777" w:rsidR="00BF7C6A" w:rsidRDefault="00713DA2">
            <w:pPr>
              <w:pStyle w:val="TableParagraph"/>
              <w:jc w:val="center"/>
            </w:pPr>
            <w:r>
              <w:t>Рабочая схема</w:t>
            </w:r>
          </w:p>
        </w:tc>
      </w:tr>
      <w:tr w:rsidR="00BF7C6A" w14:paraId="4CB8491B" w14:textId="77777777">
        <w:trPr>
          <w:jc w:val="center"/>
        </w:trPr>
        <w:tc>
          <w:tcPr>
            <w:tcW w:w="1980" w:type="dxa"/>
            <w:vMerge/>
          </w:tcPr>
          <w:p w14:paraId="56BD33ED" w14:textId="77777777" w:rsidR="00BF7C6A" w:rsidRDefault="00BF7C6A">
            <w:pPr>
              <w:pStyle w:val="TableParagraph"/>
              <w:rPr>
                <w:b/>
              </w:rPr>
            </w:pPr>
          </w:p>
        </w:tc>
        <w:tc>
          <w:tcPr>
            <w:tcW w:w="2294" w:type="dxa"/>
          </w:tcPr>
          <w:p w14:paraId="337DE4A3" w14:textId="77777777" w:rsidR="00BF7C6A" w:rsidRDefault="00713DA2">
            <w:pPr>
              <w:pStyle w:val="TableParagraph"/>
              <w:tabs>
                <w:tab w:val="left" w:pos="2109"/>
              </w:tabs>
            </w:pPr>
            <w:r>
              <w:t>Модуль</w:t>
            </w:r>
            <w:r>
              <w:t xml:space="preserve"> 2. Программирование</w:t>
            </w:r>
          </w:p>
        </w:tc>
        <w:tc>
          <w:tcPr>
            <w:tcW w:w="1735" w:type="dxa"/>
          </w:tcPr>
          <w:p w14:paraId="7FB91D60" w14:textId="77777777" w:rsidR="00BF7C6A" w:rsidRDefault="00713DA2">
            <w:pPr>
              <w:pStyle w:val="TableParagraph"/>
              <w:jc w:val="center"/>
            </w:pPr>
            <w:r>
              <w:t>Первый день</w:t>
            </w:r>
          </w:p>
        </w:tc>
        <w:tc>
          <w:tcPr>
            <w:tcW w:w="1716" w:type="dxa"/>
          </w:tcPr>
          <w:p w14:paraId="7BA8D5BF" w14:textId="77777777" w:rsidR="00BF7C6A" w:rsidRDefault="00713DA2">
            <w:pPr>
              <w:pStyle w:val="TableParagraph"/>
              <w:jc w:val="center"/>
            </w:pPr>
            <w:r>
              <w:t xml:space="preserve">Не более </w:t>
            </w:r>
            <w:r>
              <w:t>3</w:t>
            </w:r>
            <w:r>
              <w:t>0 минут</w:t>
            </w:r>
          </w:p>
        </w:tc>
        <w:tc>
          <w:tcPr>
            <w:tcW w:w="2185" w:type="dxa"/>
          </w:tcPr>
          <w:p w14:paraId="171CF38E" w14:textId="77777777" w:rsidR="00BF7C6A" w:rsidRDefault="00713DA2">
            <w:pPr>
              <w:pStyle w:val="TableParagraph"/>
              <w:jc w:val="center"/>
            </w:pPr>
            <w:r>
              <w:t xml:space="preserve">Рабочая </w:t>
            </w:r>
            <w:r>
              <w:t>программа</w:t>
            </w:r>
          </w:p>
        </w:tc>
      </w:tr>
      <w:tr w:rsidR="00BF7C6A" w14:paraId="7F56317B" w14:textId="77777777">
        <w:trPr>
          <w:jc w:val="center"/>
        </w:trPr>
        <w:tc>
          <w:tcPr>
            <w:tcW w:w="1980" w:type="dxa"/>
            <w:vMerge w:val="restart"/>
          </w:tcPr>
          <w:p w14:paraId="54D96554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Специалист</w:t>
            </w:r>
          </w:p>
          <w:p w14:paraId="33111D29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Суммарное (максимальное) время выполнение задания  –  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 xml:space="preserve">более </w:t>
            </w:r>
            <w:r>
              <w:rPr>
                <w:b/>
              </w:rPr>
              <w:t>2 часов.</w:t>
            </w:r>
          </w:p>
          <w:p w14:paraId="329878F9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Рекомендованное время – 1 часа</w:t>
            </w:r>
          </w:p>
        </w:tc>
        <w:tc>
          <w:tcPr>
            <w:tcW w:w="2294" w:type="dxa"/>
          </w:tcPr>
          <w:p w14:paraId="1E65C273" w14:textId="77777777" w:rsidR="00BF7C6A" w:rsidRDefault="00713DA2">
            <w:pPr>
              <w:pStyle w:val="TableParagraph"/>
              <w:tabs>
                <w:tab w:val="left" w:pos="1209"/>
                <w:tab w:val="left" w:pos="1663"/>
                <w:tab w:val="left" w:pos="1992"/>
                <w:tab w:val="left" w:pos="2099"/>
              </w:tabs>
            </w:pPr>
            <w:r>
              <w:t>Модуль 1. Электроизмерения.</w:t>
            </w:r>
          </w:p>
        </w:tc>
        <w:tc>
          <w:tcPr>
            <w:tcW w:w="1735" w:type="dxa"/>
          </w:tcPr>
          <w:p w14:paraId="40E16F06" w14:textId="77777777" w:rsidR="00BF7C6A" w:rsidRDefault="00713DA2">
            <w:pPr>
              <w:pStyle w:val="TableParagraph"/>
              <w:jc w:val="center"/>
            </w:pPr>
            <w:r>
              <w:t>Первый день</w:t>
            </w:r>
          </w:p>
        </w:tc>
        <w:tc>
          <w:tcPr>
            <w:tcW w:w="1716" w:type="dxa"/>
          </w:tcPr>
          <w:p w14:paraId="236D0A54" w14:textId="77777777" w:rsidR="00BF7C6A" w:rsidRDefault="00713DA2">
            <w:pPr>
              <w:pStyle w:val="TableParagraph"/>
              <w:jc w:val="center"/>
            </w:pPr>
            <w:r>
              <w:t>Не более 120 минут</w:t>
            </w:r>
          </w:p>
        </w:tc>
        <w:tc>
          <w:tcPr>
            <w:tcW w:w="2185" w:type="dxa"/>
          </w:tcPr>
          <w:p w14:paraId="2932077E" w14:textId="77777777" w:rsidR="00BF7C6A" w:rsidRDefault="00713DA2">
            <w:pPr>
              <w:pStyle w:val="TableParagraph"/>
              <w:tabs>
                <w:tab w:val="left" w:pos="1589"/>
              </w:tabs>
              <w:jc w:val="center"/>
            </w:pPr>
            <w:r>
              <w:t xml:space="preserve">Готовый </w:t>
            </w:r>
            <w:r>
              <w:rPr>
                <w:spacing w:val="-5"/>
              </w:rPr>
              <w:t xml:space="preserve">отчет </w:t>
            </w:r>
            <w:r>
              <w:t>электролаборатории.</w:t>
            </w:r>
          </w:p>
        </w:tc>
      </w:tr>
      <w:tr w:rsidR="00BF7C6A" w14:paraId="6B54D205" w14:textId="77777777">
        <w:trPr>
          <w:jc w:val="center"/>
        </w:trPr>
        <w:tc>
          <w:tcPr>
            <w:tcW w:w="1980" w:type="dxa"/>
            <w:vMerge/>
          </w:tcPr>
          <w:p w14:paraId="28B52B2E" w14:textId="77777777" w:rsidR="00BF7C6A" w:rsidRDefault="00BF7C6A">
            <w:pPr>
              <w:pStyle w:val="TableParagraph"/>
              <w:rPr>
                <w:b/>
              </w:rPr>
            </w:pPr>
          </w:p>
        </w:tc>
        <w:tc>
          <w:tcPr>
            <w:tcW w:w="2294" w:type="dxa"/>
          </w:tcPr>
          <w:p w14:paraId="494641FA" w14:textId="77777777" w:rsidR="00BF7C6A" w:rsidRDefault="00713DA2">
            <w:pPr>
              <w:pStyle w:val="TableParagraph"/>
              <w:tabs>
                <w:tab w:val="left" w:pos="1209"/>
                <w:tab w:val="left" w:pos="1663"/>
                <w:tab w:val="left" w:pos="1992"/>
                <w:tab w:val="left" w:pos="2099"/>
              </w:tabs>
            </w:pPr>
            <w:r>
              <w:t>Модуль</w:t>
            </w:r>
            <w:r>
              <w:t xml:space="preserve"> 2. Выполнение чертежа схемы</w:t>
            </w:r>
          </w:p>
        </w:tc>
        <w:tc>
          <w:tcPr>
            <w:tcW w:w="1735" w:type="dxa"/>
          </w:tcPr>
          <w:p w14:paraId="275DEB7D" w14:textId="77777777" w:rsidR="00BF7C6A" w:rsidRDefault="00713DA2">
            <w:pPr>
              <w:pStyle w:val="TableParagraph"/>
              <w:jc w:val="center"/>
            </w:pPr>
            <w:r>
              <w:t>Первый день</w:t>
            </w:r>
          </w:p>
        </w:tc>
        <w:tc>
          <w:tcPr>
            <w:tcW w:w="1716" w:type="dxa"/>
          </w:tcPr>
          <w:p w14:paraId="591FE1D1" w14:textId="77777777" w:rsidR="00BF7C6A" w:rsidRDefault="00713DA2">
            <w:pPr>
              <w:pStyle w:val="TableParagraph"/>
              <w:jc w:val="center"/>
            </w:pPr>
            <w:r>
              <w:t>Не более 120 минут</w:t>
            </w:r>
          </w:p>
        </w:tc>
        <w:tc>
          <w:tcPr>
            <w:tcW w:w="2185" w:type="dxa"/>
          </w:tcPr>
          <w:p w14:paraId="3726ECBD" w14:textId="77777777" w:rsidR="00BF7C6A" w:rsidRDefault="00713DA2">
            <w:pPr>
              <w:pStyle w:val="TableParagraph"/>
              <w:tabs>
                <w:tab w:val="left" w:pos="1589"/>
              </w:tabs>
              <w:jc w:val="center"/>
            </w:pPr>
            <w:r>
              <w:t>Чертёж</w:t>
            </w:r>
            <w:r>
              <w:t xml:space="preserve"> схемы выполнен</w:t>
            </w:r>
          </w:p>
        </w:tc>
      </w:tr>
    </w:tbl>
    <w:p w14:paraId="3009EEF9" w14:textId="77777777" w:rsidR="00BF7C6A" w:rsidRDefault="00BF7C6A">
      <w:pPr>
        <w:pStyle w:val="21"/>
        <w:tabs>
          <w:tab w:val="left" w:pos="1959"/>
        </w:tabs>
        <w:ind w:left="0"/>
        <w:jc w:val="center"/>
        <w:rPr>
          <w:sz w:val="28"/>
          <w:szCs w:val="28"/>
        </w:rPr>
      </w:pPr>
    </w:p>
    <w:p w14:paraId="08218254" w14:textId="77777777" w:rsidR="00BF7C6A" w:rsidRDefault="00713DA2">
      <w:pPr>
        <w:pStyle w:val="a8"/>
        <w:tabs>
          <w:tab w:val="left" w:pos="1445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2.3. Последовательность выполнения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задания.</w:t>
      </w:r>
    </w:p>
    <w:p w14:paraId="08918904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52421048" w14:textId="77777777" w:rsidR="00BF7C6A" w:rsidRDefault="00713DA2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Школьники</w:t>
      </w:r>
    </w:p>
    <w:p w14:paraId="4B776BFA" w14:textId="77777777" w:rsidR="00BF7C6A" w:rsidRDefault="00713DA2">
      <w:pPr>
        <w:pStyle w:val="a8"/>
        <w:numPr>
          <w:ilvl w:val="2"/>
          <w:numId w:val="1"/>
        </w:numPr>
        <w:tabs>
          <w:tab w:val="left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участник:</w:t>
      </w:r>
    </w:p>
    <w:p w14:paraId="3F763D26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готовит стенды к работе (вскрывает основные узлы: электрический щит, кабеленесущие системы, распаячные коробки, крышки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аппаратуры);</w:t>
      </w:r>
    </w:p>
    <w:p w14:paraId="3614A0CA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электропроводку: нарезает проводники в соответствии с необходимыми размерами и таблицей про</w:t>
      </w:r>
      <w:r>
        <w:rPr>
          <w:sz w:val="24"/>
          <w:szCs w:val="24"/>
        </w:rPr>
        <w:t xml:space="preserve">водников, зачищает изоляцию, </w:t>
      </w:r>
      <w:r>
        <w:rPr>
          <w:sz w:val="24"/>
          <w:szCs w:val="24"/>
        </w:rPr>
        <w:lastRenderedPageBreak/>
        <w:t>маркирует провода, обжимает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наконечники;</w:t>
      </w:r>
    </w:p>
    <w:p w14:paraId="506931E2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 аккуратную разводку электрооборудования при помощи представленного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инструмента;</w:t>
      </w:r>
    </w:p>
    <w:p w14:paraId="6EAB9665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проверяет работоспособность системы при помощи прозвонки</w:t>
      </w:r>
    </w:p>
    <w:p w14:paraId="47B5A517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подключает представленное на макете обор</w:t>
      </w:r>
      <w:r>
        <w:rPr>
          <w:sz w:val="24"/>
          <w:szCs w:val="24"/>
        </w:rPr>
        <w:t>удование.</w:t>
      </w:r>
    </w:p>
    <w:p w14:paraId="1E8B3BB3" w14:textId="77777777" w:rsidR="00BF7C6A" w:rsidRDefault="00BF7C6A">
      <w:pPr>
        <w:pStyle w:val="a6"/>
        <w:ind w:firstLine="851"/>
        <w:rPr>
          <w:sz w:val="24"/>
          <w:szCs w:val="24"/>
        </w:rPr>
      </w:pPr>
    </w:p>
    <w:p w14:paraId="5E7DFB6C" w14:textId="77777777" w:rsidR="00BF7C6A" w:rsidRDefault="00713DA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Студенты</w:t>
      </w:r>
    </w:p>
    <w:p w14:paraId="22233D52" w14:textId="77777777" w:rsidR="00BF7C6A" w:rsidRDefault="00713DA2">
      <w:pPr>
        <w:pStyle w:val="a8"/>
        <w:numPr>
          <w:ilvl w:val="2"/>
          <w:numId w:val="1"/>
        </w:numPr>
        <w:tabs>
          <w:tab w:val="left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В рамках задания участник:</w:t>
      </w:r>
    </w:p>
    <w:p w14:paraId="3CF43986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готовит стенды к работе (вскрывает основные узлы: электрический щит, кабеленесущие системы, распаячные коробки, крышки аппаратуры);</w:t>
      </w:r>
    </w:p>
    <w:p w14:paraId="004F8F24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электропроводку: нарезает проводники в соответствии с необходи</w:t>
      </w:r>
      <w:r>
        <w:rPr>
          <w:sz w:val="24"/>
          <w:szCs w:val="24"/>
        </w:rPr>
        <w:t>мыми размерами и таблицей проводников, зачищает изоляцию, маркирует провода, обжимает наконечники;</w:t>
      </w:r>
    </w:p>
    <w:p w14:paraId="07331A2B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 аккуратную разводку электрооборудования при помощи представленного инструмента;</w:t>
      </w:r>
    </w:p>
    <w:p w14:paraId="4E7F9F0A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проверяет работоспособность системы при помощи прозвонки</w:t>
      </w:r>
    </w:p>
    <w:p w14:paraId="11052C6D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подключает </w:t>
      </w:r>
      <w:r>
        <w:rPr>
          <w:sz w:val="24"/>
          <w:szCs w:val="24"/>
        </w:rPr>
        <w:t>представленный на макете электродвигатель.</w:t>
      </w:r>
    </w:p>
    <w:p w14:paraId="0E860813" w14:textId="77777777" w:rsidR="00BF7C6A" w:rsidRDefault="00BF7C6A">
      <w:pPr>
        <w:pStyle w:val="a8"/>
        <w:ind w:left="0" w:firstLine="0"/>
        <w:jc w:val="both"/>
        <w:rPr>
          <w:sz w:val="24"/>
          <w:szCs w:val="24"/>
        </w:rPr>
      </w:pPr>
    </w:p>
    <w:p w14:paraId="46F07667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z w:val="24"/>
          <w:szCs w:val="24"/>
        </w:rPr>
        <w:t>апус</w:t>
      </w:r>
      <w:r>
        <w:rPr>
          <w:sz w:val="24"/>
          <w:szCs w:val="24"/>
        </w:rPr>
        <w:t>кает</w:t>
      </w:r>
      <w:r>
        <w:rPr>
          <w:sz w:val="24"/>
          <w:szCs w:val="24"/>
        </w:rPr>
        <w:t xml:space="preserve"> компьютер, запус</w:t>
      </w:r>
      <w:r>
        <w:rPr>
          <w:sz w:val="24"/>
          <w:szCs w:val="24"/>
        </w:rPr>
        <w:t>кает</w:t>
      </w:r>
      <w:r>
        <w:rPr>
          <w:sz w:val="24"/>
          <w:szCs w:val="24"/>
        </w:rPr>
        <w:t xml:space="preserve"> среду программирования, выполн</w:t>
      </w:r>
      <w:r>
        <w:rPr>
          <w:sz w:val="24"/>
          <w:szCs w:val="24"/>
        </w:rPr>
        <w:t>яе</w:t>
      </w:r>
      <w:r>
        <w:rPr>
          <w:sz w:val="24"/>
          <w:szCs w:val="24"/>
        </w:rPr>
        <w:t>т написание программы согласно заданию, провер</w:t>
      </w:r>
      <w:r>
        <w:rPr>
          <w:sz w:val="24"/>
          <w:szCs w:val="24"/>
        </w:rPr>
        <w:t>яе</w:t>
      </w:r>
      <w:r>
        <w:rPr>
          <w:sz w:val="24"/>
          <w:szCs w:val="24"/>
        </w:rPr>
        <w:t>т программу, сохран</w:t>
      </w:r>
      <w:r>
        <w:rPr>
          <w:sz w:val="24"/>
          <w:szCs w:val="24"/>
        </w:rPr>
        <w:t>яе</w:t>
      </w:r>
      <w:r>
        <w:rPr>
          <w:sz w:val="24"/>
          <w:szCs w:val="24"/>
        </w:rPr>
        <w:t>т программу.</w:t>
      </w:r>
    </w:p>
    <w:p w14:paraId="11FB1B6C" w14:textId="77777777" w:rsidR="00BF7C6A" w:rsidRDefault="00BF7C6A">
      <w:pPr>
        <w:pStyle w:val="a8"/>
        <w:ind w:left="0" w:firstLine="0"/>
        <w:jc w:val="both"/>
        <w:rPr>
          <w:sz w:val="24"/>
          <w:szCs w:val="24"/>
        </w:rPr>
      </w:pPr>
    </w:p>
    <w:p w14:paraId="6957B514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64CABEF8" w14:textId="77777777" w:rsidR="00BF7C6A" w:rsidRDefault="00713DA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Специалисты</w:t>
      </w:r>
    </w:p>
    <w:p w14:paraId="510D0FDA" w14:textId="77777777" w:rsidR="00BF7C6A" w:rsidRDefault="00713DA2">
      <w:pPr>
        <w:pStyle w:val="a8"/>
        <w:numPr>
          <w:ilvl w:val="2"/>
          <w:numId w:val="1"/>
        </w:numPr>
        <w:tabs>
          <w:tab w:val="left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В рамках задания участник:</w:t>
      </w:r>
    </w:p>
    <w:p w14:paraId="7D25FD47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готовит стенды к </w:t>
      </w:r>
      <w:r>
        <w:rPr>
          <w:sz w:val="24"/>
          <w:szCs w:val="24"/>
        </w:rPr>
        <w:t>работе (вскрывает основные узлы: электрический щит, кабеленесущие системы, распаячные коробки, крышки аппаратуры);</w:t>
      </w:r>
    </w:p>
    <w:p w14:paraId="357279E4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прибор, нарезает проводники в соответствии с необходимыми размерами и таблицей проводников, зачищает изоляцию,</w:t>
      </w:r>
    </w:p>
    <w:p w14:paraId="03BAE54A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 замеры</w:t>
      </w:r>
      <w:r>
        <w:rPr>
          <w:sz w:val="24"/>
          <w:szCs w:val="24"/>
        </w:rPr>
        <w:t xml:space="preserve"> сопротивления изоляции, петли «фаза-ноль», сопротивление контура заземления, сопротивление между контактом шины и заземляющим проводником при помощи представленного инструмента;</w:t>
      </w:r>
    </w:p>
    <w:p w14:paraId="33FB09F8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проверяет работоспособность системы;</w:t>
      </w:r>
    </w:p>
    <w:p w14:paraId="40BA50E0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составляет отчет.</w:t>
      </w:r>
    </w:p>
    <w:p w14:paraId="46BD7CCA" w14:textId="77777777" w:rsidR="00BF7C6A" w:rsidRDefault="00BF7C6A">
      <w:pPr>
        <w:ind w:firstLine="851"/>
        <w:jc w:val="both"/>
        <w:rPr>
          <w:sz w:val="28"/>
          <w:szCs w:val="28"/>
        </w:rPr>
      </w:pPr>
    </w:p>
    <w:p w14:paraId="6E691BEF" w14:textId="77777777" w:rsidR="00BF7C6A" w:rsidRDefault="00713DA2">
      <w:pPr>
        <w:pStyle w:val="a8"/>
        <w:numPr>
          <w:ilvl w:val="3"/>
          <w:numId w:val="1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z w:val="24"/>
          <w:szCs w:val="24"/>
        </w:rPr>
        <w:t>апус</w:t>
      </w:r>
      <w:r>
        <w:rPr>
          <w:sz w:val="24"/>
          <w:szCs w:val="24"/>
        </w:rPr>
        <w:t>кает</w:t>
      </w:r>
      <w:r>
        <w:rPr>
          <w:sz w:val="24"/>
          <w:szCs w:val="24"/>
        </w:rPr>
        <w:t xml:space="preserve"> компьютер, </w:t>
      </w:r>
      <w:r>
        <w:rPr>
          <w:sz w:val="24"/>
          <w:szCs w:val="24"/>
        </w:rPr>
        <w:t>запус</w:t>
      </w:r>
      <w:r>
        <w:rPr>
          <w:sz w:val="24"/>
          <w:szCs w:val="24"/>
        </w:rPr>
        <w:t>кает</w:t>
      </w:r>
      <w:r>
        <w:rPr>
          <w:sz w:val="24"/>
          <w:szCs w:val="24"/>
        </w:rPr>
        <w:t xml:space="preserve"> графический редактор, выполн</w:t>
      </w:r>
      <w:r>
        <w:rPr>
          <w:sz w:val="24"/>
          <w:szCs w:val="24"/>
        </w:rPr>
        <w:t>яет</w:t>
      </w:r>
      <w:r>
        <w:rPr>
          <w:sz w:val="24"/>
          <w:szCs w:val="24"/>
        </w:rPr>
        <w:t xml:space="preserve"> черт</w:t>
      </w:r>
      <w:r>
        <w:rPr>
          <w:sz w:val="24"/>
          <w:szCs w:val="24"/>
        </w:rPr>
        <w:t>ё</w:t>
      </w:r>
      <w:r>
        <w:rPr>
          <w:sz w:val="24"/>
          <w:szCs w:val="24"/>
        </w:rPr>
        <w:t>ж схемы, сохран</w:t>
      </w:r>
      <w:r>
        <w:rPr>
          <w:sz w:val="24"/>
          <w:szCs w:val="24"/>
        </w:rPr>
        <w:t>яет</w:t>
      </w:r>
      <w:r>
        <w:rPr>
          <w:sz w:val="24"/>
          <w:szCs w:val="24"/>
        </w:rPr>
        <w:t xml:space="preserve"> работу.</w:t>
      </w:r>
    </w:p>
    <w:p w14:paraId="516195C3" w14:textId="77777777" w:rsidR="00BF7C6A" w:rsidRDefault="00BF7C6A">
      <w:pPr>
        <w:ind w:firstLine="851"/>
        <w:jc w:val="both"/>
        <w:rPr>
          <w:sz w:val="28"/>
          <w:szCs w:val="28"/>
        </w:rPr>
      </w:pPr>
    </w:p>
    <w:p w14:paraId="27BB3016" w14:textId="77777777" w:rsidR="00BF7C6A" w:rsidRDefault="00713DA2">
      <w:pPr>
        <w:pStyle w:val="21"/>
        <w:tabs>
          <w:tab w:val="left" w:pos="183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>Внесение изменений в задание.</w:t>
      </w:r>
    </w:p>
    <w:p w14:paraId="53307217" w14:textId="77777777" w:rsidR="00BF7C6A" w:rsidRDefault="00713DA2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Тридцатипроцентным изменением считать пропорциональное внесение поправок в исходное задание, приняв его за 100% (разрешено изменять схему задания,</w:t>
      </w:r>
      <w:r>
        <w:rPr>
          <w:bCs/>
          <w:sz w:val="24"/>
          <w:szCs w:val="24"/>
        </w:rPr>
        <w:t xml:space="preserve"> добавлять устройства и аппараты, присутствующие в инфраструктурном листе). Запрещается вносить изменения, меняющие концепцию исходного задания и добавлять материал и оборудование, требующие дополнительных знаний, восполнение которых невозможно в рамках ре</w:t>
      </w:r>
      <w:r>
        <w:rPr>
          <w:bCs/>
          <w:sz w:val="24"/>
          <w:szCs w:val="24"/>
        </w:rPr>
        <w:t>гламента конкурса, в то же время все интеллектуальное оборудование, использованное дополнительно должно быть с инструкцией по эксплуатации, прикрепленной как приложение к основному заданию. Увеличение количества расходных материалов не является изменением.</w:t>
      </w:r>
      <w:r>
        <w:rPr>
          <w:bCs/>
          <w:sz w:val="24"/>
          <w:szCs w:val="24"/>
        </w:rPr>
        <w:t xml:space="preserve"> Также возможна отмена одного из модулей задания.</w:t>
      </w:r>
    </w:p>
    <w:p w14:paraId="0495BBBE" w14:textId="77777777" w:rsidR="00BF7C6A" w:rsidRDefault="00BF7C6A">
      <w:pPr>
        <w:ind w:firstLine="851"/>
        <w:jc w:val="both"/>
        <w:rPr>
          <w:sz w:val="28"/>
          <w:szCs w:val="28"/>
        </w:rPr>
      </w:pPr>
    </w:p>
    <w:p w14:paraId="7F502443" w14:textId="77777777" w:rsidR="00BF7C6A" w:rsidRDefault="00713DA2">
      <w:pPr>
        <w:pStyle w:val="21"/>
        <w:tabs>
          <w:tab w:val="left" w:pos="183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5</w:t>
      </w:r>
      <w:r>
        <w:rPr>
          <w:sz w:val="28"/>
          <w:szCs w:val="28"/>
        </w:rPr>
        <w:t>. Критерии оценки выполнения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</w:p>
    <w:p w14:paraId="408C200A" w14:textId="77777777" w:rsidR="00BF7C6A" w:rsidRDefault="00BF7C6A">
      <w:pPr>
        <w:pStyle w:val="a6"/>
        <w:ind w:firstLine="851"/>
        <w:jc w:val="both"/>
        <w:rPr>
          <w:sz w:val="28"/>
          <w:szCs w:val="28"/>
        </w:rPr>
      </w:pPr>
    </w:p>
    <w:p w14:paraId="5AB609A8" w14:textId="77777777" w:rsidR="00BF7C6A" w:rsidRDefault="00713DA2">
      <w:pPr>
        <w:pStyle w:val="a6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подведения итогов конкурса оценки каждого конкурсанта за все работы</w:t>
      </w:r>
      <w:bookmarkStart w:id="2" w:name="Работа_не_оценивается_в_случае,_когда:"/>
      <w:bookmarkEnd w:id="2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суммируются. Каждый критерий будет иметь ряд аспектов.</w:t>
      </w:r>
    </w:p>
    <w:p w14:paraId="149D4CB3" w14:textId="77777777" w:rsidR="00BF7C6A" w:rsidRDefault="00713DA2">
      <w:pPr>
        <w:pStyle w:val="a6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Работа не оценивается в </w:t>
      </w:r>
      <w:r>
        <w:rPr>
          <w:bCs/>
          <w:sz w:val="24"/>
          <w:szCs w:val="24"/>
        </w:rPr>
        <w:t>случае, когда:</w:t>
      </w:r>
    </w:p>
    <w:p w14:paraId="71941A42" w14:textId="77777777" w:rsidR="00BF7C6A" w:rsidRDefault="00713DA2">
      <w:pPr>
        <w:pStyle w:val="a8"/>
        <w:numPr>
          <w:ilvl w:val="0"/>
          <w:numId w:val="2"/>
        </w:numPr>
        <w:tabs>
          <w:tab w:val="left" w:pos="948"/>
        </w:tabs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конкурсант использует в течение времени выполнения конкурсной работы мобильный телефон, планшет или другие средства связи и т.п.</w:t>
      </w:r>
    </w:p>
    <w:p w14:paraId="59C04EC2" w14:textId="77777777" w:rsidR="00BF7C6A" w:rsidRDefault="00713DA2">
      <w:pPr>
        <w:pStyle w:val="a6"/>
        <w:ind w:firstLine="851"/>
        <w:jc w:val="both"/>
        <w:rPr>
          <w:bCs/>
          <w:sz w:val="24"/>
          <w:szCs w:val="24"/>
        </w:rPr>
      </w:pPr>
      <w:bookmarkStart w:id="3" w:name="Дисквалификация_участника_в_случае:"/>
      <w:bookmarkEnd w:id="3"/>
      <w:r>
        <w:rPr>
          <w:bCs/>
          <w:sz w:val="24"/>
          <w:szCs w:val="24"/>
        </w:rPr>
        <w:t>Дисквалификация участника в случае:</w:t>
      </w:r>
    </w:p>
    <w:p w14:paraId="419A6130" w14:textId="77777777" w:rsidR="00BF7C6A" w:rsidRDefault="00713DA2">
      <w:pPr>
        <w:pStyle w:val="a8"/>
        <w:numPr>
          <w:ilvl w:val="0"/>
          <w:numId w:val="2"/>
        </w:numPr>
        <w:tabs>
          <w:tab w:val="left" w:pos="948"/>
        </w:tabs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обсуждения конкурсантом, или лицами, действующими в интересах конкурсанта, и</w:t>
      </w:r>
      <w:r>
        <w:rPr>
          <w:bCs/>
          <w:sz w:val="24"/>
          <w:szCs w:val="24"/>
        </w:rPr>
        <w:t>тогов конкурса с членами жюри до момента награждения и т.п.</w:t>
      </w:r>
    </w:p>
    <w:p w14:paraId="5A8F39D0" w14:textId="77777777" w:rsidR="00BF7C6A" w:rsidRDefault="00713DA2">
      <w:pPr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Объективные критерии школьники.</w:t>
      </w:r>
    </w:p>
    <w:tbl>
      <w:tblPr>
        <w:tblStyle w:val="a7"/>
        <w:tblW w:w="9574" w:type="dxa"/>
        <w:tblLook w:val="04A0" w:firstRow="1" w:lastRow="0" w:firstColumn="1" w:lastColumn="0" w:noHBand="0" w:noVBand="1"/>
      </w:tblPr>
      <w:tblGrid>
        <w:gridCol w:w="6771"/>
        <w:gridCol w:w="2803"/>
      </w:tblGrid>
      <w:tr w:rsidR="00BF7C6A" w14:paraId="756DA5DA" w14:textId="77777777">
        <w:tc>
          <w:tcPr>
            <w:tcW w:w="6771" w:type="dxa"/>
          </w:tcPr>
          <w:p w14:paraId="43A9D66D" w14:textId="77777777" w:rsidR="00BF7C6A" w:rsidRDefault="00713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803" w:type="dxa"/>
            <w:vAlign w:val="center"/>
          </w:tcPr>
          <w:p w14:paraId="6593E2B8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Начисляемые баллы</w:t>
            </w:r>
          </w:p>
        </w:tc>
      </w:tr>
      <w:tr w:rsidR="00BF7C6A" w14:paraId="44CEA91C" w14:textId="77777777">
        <w:tc>
          <w:tcPr>
            <w:tcW w:w="6771" w:type="dxa"/>
          </w:tcPr>
          <w:p w14:paraId="0A808373" w14:textId="77777777" w:rsidR="00BF7C6A" w:rsidRDefault="00713DA2">
            <w:pPr>
              <w:pStyle w:val="TableParagraph"/>
            </w:pPr>
            <w:r>
              <w:t>Здоровье и безопасность</w:t>
            </w:r>
          </w:p>
        </w:tc>
        <w:tc>
          <w:tcPr>
            <w:tcW w:w="2803" w:type="dxa"/>
            <w:vAlign w:val="center"/>
          </w:tcPr>
          <w:p w14:paraId="7F3F91F0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F7C6A" w14:paraId="7965221B" w14:textId="77777777">
        <w:tc>
          <w:tcPr>
            <w:tcW w:w="6771" w:type="dxa"/>
          </w:tcPr>
          <w:p w14:paraId="473A7A01" w14:textId="77777777" w:rsidR="00BF7C6A" w:rsidRDefault="00713DA2">
            <w:pPr>
              <w:pStyle w:val="TableParagraph"/>
            </w:pPr>
            <w:r>
              <w:t>Пуск и наладка оборудования</w:t>
            </w:r>
          </w:p>
        </w:tc>
        <w:tc>
          <w:tcPr>
            <w:tcW w:w="2803" w:type="dxa"/>
            <w:vAlign w:val="center"/>
          </w:tcPr>
          <w:p w14:paraId="2967423F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BF7C6A" w14:paraId="3C6E258E" w14:textId="77777777">
        <w:tc>
          <w:tcPr>
            <w:tcW w:w="6771" w:type="dxa"/>
          </w:tcPr>
          <w:p w14:paraId="37DA60FE" w14:textId="77777777" w:rsidR="00BF7C6A" w:rsidRDefault="00713DA2">
            <w:pPr>
              <w:pStyle w:val="TableParagraph"/>
            </w:pPr>
            <w:r>
              <w:t>Монтаж</w:t>
            </w:r>
          </w:p>
        </w:tc>
        <w:tc>
          <w:tcPr>
            <w:tcW w:w="2803" w:type="dxa"/>
            <w:vAlign w:val="center"/>
          </w:tcPr>
          <w:p w14:paraId="4FC7BB6D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BF7C6A" w14:paraId="1BBD170E" w14:textId="77777777">
        <w:tc>
          <w:tcPr>
            <w:tcW w:w="6771" w:type="dxa"/>
          </w:tcPr>
          <w:p w14:paraId="68A39412" w14:textId="77777777" w:rsidR="00BF7C6A" w:rsidRDefault="00713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803" w:type="dxa"/>
            <w:vAlign w:val="center"/>
          </w:tcPr>
          <w:p w14:paraId="66746E6C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402A2431" w14:textId="77777777" w:rsidR="00BF7C6A" w:rsidRDefault="00713DA2">
      <w:pPr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Объективные критерии студенты.</w:t>
      </w:r>
    </w:p>
    <w:tbl>
      <w:tblPr>
        <w:tblStyle w:val="a7"/>
        <w:tblW w:w="9574" w:type="dxa"/>
        <w:tblLook w:val="04A0" w:firstRow="1" w:lastRow="0" w:firstColumn="1" w:lastColumn="0" w:noHBand="0" w:noVBand="1"/>
      </w:tblPr>
      <w:tblGrid>
        <w:gridCol w:w="6771"/>
        <w:gridCol w:w="2803"/>
      </w:tblGrid>
      <w:tr w:rsidR="00BF7C6A" w14:paraId="4D2E684A" w14:textId="77777777">
        <w:tc>
          <w:tcPr>
            <w:tcW w:w="6771" w:type="dxa"/>
          </w:tcPr>
          <w:p w14:paraId="2BBB36CE" w14:textId="77777777" w:rsidR="00BF7C6A" w:rsidRDefault="00713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803" w:type="dxa"/>
            <w:vAlign w:val="center"/>
          </w:tcPr>
          <w:p w14:paraId="48324FDB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Начисляемые баллы</w:t>
            </w:r>
          </w:p>
        </w:tc>
      </w:tr>
      <w:tr w:rsidR="00BF7C6A" w14:paraId="5B401E5B" w14:textId="77777777">
        <w:tc>
          <w:tcPr>
            <w:tcW w:w="6771" w:type="dxa"/>
          </w:tcPr>
          <w:p w14:paraId="0863AFA9" w14:textId="77777777" w:rsidR="00BF7C6A" w:rsidRDefault="00713DA2">
            <w:pPr>
              <w:pStyle w:val="TableParagraph"/>
            </w:pPr>
            <w:r>
              <w:t>Здоровье и безопасность</w:t>
            </w:r>
          </w:p>
        </w:tc>
        <w:tc>
          <w:tcPr>
            <w:tcW w:w="2803" w:type="dxa"/>
            <w:vAlign w:val="center"/>
          </w:tcPr>
          <w:p w14:paraId="73569286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</w:tr>
      <w:tr w:rsidR="00BF7C6A" w14:paraId="2BBE3499" w14:textId="77777777">
        <w:tc>
          <w:tcPr>
            <w:tcW w:w="6771" w:type="dxa"/>
          </w:tcPr>
          <w:p w14:paraId="45D976AE" w14:textId="77777777" w:rsidR="00BF7C6A" w:rsidRDefault="00713DA2">
            <w:pPr>
              <w:pStyle w:val="TableParagraph"/>
            </w:pPr>
            <w:r>
              <w:t>Пуск и наладка оборудования</w:t>
            </w:r>
          </w:p>
        </w:tc>
        <w:tc>
          <w:tcPr>
            <w:tcW w:w="2803" w:type="dxa"/>
            <w:vAlign w:val="center"/>
          </w:tcPr>
          <w:p w14:paraId="42AAC116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BF7C6A" w14:paraId="74066B3B" w14:textId="77777777">
        <w:tc>
          <w:tcPr>
            <w:tcW w:w="6771" w:type="dxa"/>
          </w:tcPr>
          <w:p w14:paraId="3AF48FA0" w14:textId="77777777" w:rsidR="00BF7C6A" w:rsidRDefault="00713DA2">
            <w:pPr>
              <w:pStyle w:val="TableParagraph"/>
            </w:pPr>
            <w:r>
              <w:t>Монтаж</w:t>
            </w:r>
          </w:p>
        </w:tc>
        <w:tc>
          <w:tcPr>
            <w:tcW w:w="2803" w:type="dxa"/>
            <w:vAlign w:val="center"/>
          </w:tcPr>
          <w:p w14:paraId="5336AFE3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BF7C6A" w14:paraId="22F9E193" w14:textId="77777777">
        <w:tc>
          <w:tcPr>
            <w:tcW w:w="6771" w:type="dxa"/>
          </w:tcPr>
          <w:p w14:paraId="354CB97C" w14:textId="77777777" w:rsidR="00BF7C6A" w:rsidRDefault="00713DA2">
            <w:pPr>
              <w:pStyle w:val="TableParagraph"/>
            </w:pPr>
            <w:r>
              <w:t>Программирование</w:t>
            </w:r>
          </w:p>
        </w:tc>
        <w:tc>
          <w:tcPr>
            <w:tcW w:w="2803" w:type="dxa"/>
            <w:vAlign w:val="center"/>
          </w:tcPr>
          <w:p w14:paraId="5B74980C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F7C6A" w14:paraId="571983B8" w14:textId="77777777">
        <w:tc>
          <w:tcPr>
            <w:tcW w:w="6771" w:type="dxa"/>
          </w:tcPr>
          <w:p w14:paraId="674F7661" w14:textId="77777777" w:rsidR="00BF7C6A" w:rsidRDefault="00713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803" w:type="dxa"/>
            <w:vAlign w:val="center"/>
          </w:tcPr>
          <w:p w14:paraId="6E7D46FE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08DF1705" w14:textId="77777777" w:rsidR="00BF7C6A" w:rsidRDefault="00713DA2">
      <w:pPr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Объективные критерии специалисты.</w:t>
      </w:r>
    </w:p>
    <w:tbl>
      <w:tblPr>
        <w:tblStyle w:val="a7"/>
        <w:tblW w:w="9574" w:type="dxa"/>
        <w:tblLook w:val="04A0" w:firstRow="1" w:lastRow="0" w:firstColumn="1" w:lastColumn="0" w:noHBand="0" w:noVBand="1"/>
      </w:tblPr>
      <w:tblGrid>
        <w:gridCol w:w="6771"/>
        <w:gridCol w:w="2803"/>
      </w:tblGrid>
      <w:tr w:rsidR="00BF7C6A" w14:paraId="4D8EDA68" w14:textId="77777777">
        <w:tc>
          <w:tcPr>
            <w:tcW w:w="6771" w:type="dxa"/>
          </w:tcPr>
          <w:p w14:paraId="7182C0E1" w14:textId="77777777" w:rsidR="00BF7C6A" w:rsidRDefault="00713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803" w:type="dxa"/>
            <w:vAlign w:val="center"/>
          </w:tcPr>
          <w:p w14:paraId="402E5C11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Начисляемые баллы</w:t>
            </w:r>
          </w:p>
        </w:tc>
      </w:tr>
      <w:tr w:rsidR="00BF7C6A" w14:paraId="28B98C77" w14:textId="77777777">
        <w:tc>
          <w:tcPr>
            <w:tcW w:w="6771" w:type="dxa"/>
          </w:tcPr>
          <w:p w14:paraId="7C5DA6A3" w14:textId="77777777" w:rsidR="00BF7C6A" w:rsidRDefault="00713DA2">
            <w:pPr>
              <w:pStyle w:val="TableParagraph"/>
            </w:pPr>
            <w:r>
              <w:t>Здоровье и безопасность</w:t>
            </w:r>
          </w:p>
        </w:tc>
        <w:tc>
          <w:tcPr>
            <w:tcW w:w="2803" w:type="dxa"/>
            <w:vAlign w:val="center"/>
          </w:tcPr>
          <w:p w14:paraId="2FCEB9C5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F7C6A" w14:paraId="71DD2C36" w14:textId="77777777">
        <w:tc>
          <w:tcPr>
            <w:tcW w:w="6771" w:type="dxa"/>
          </w:tcPr>
          <w:p w14:paraId="714E7929" w14:textId="77777777" w:rsidR="00BF7C6A" w:rsidRDefault="00713DA2">
            <w:pPr>
              <w:pStyle w:val="TableParagraph"/>
            </w:pPr>
            <w:r>
              <w:t>Процесс работы</w:t>
            </w:r>
          </w:p>
        </w:tc>
        <w:tc>
          <w:tcPr>
            <w:tcW w:w="2803" w:type="dxa"/>
            <w:vAlign w:val="center"/>
          </w:tcPr>
          <w:p w14:paraId="6A8B021E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BF7C6A" w14:paraId="754985F8" w14:textId="77777777">
        <w:tc>
          <w:tcPr>
            <w:tcW w:w="6771" w:type="dxa"/>
          </w:tcPr>
          <w:p w14:paraId="4CF6025C" w14:textId="77777777" w:rsidR="00BF7C6A" w:rsidRDefault="00713DA2">
            <w:pPr>
              <w:pStyle w:val="TableParagraph"/>
            </w:pPr>
            <w:r>
              <w:t xml:space="preserve">Составление </w:t>
            </w:r>
            <w:r>
              <w:t>технического отчета</w:t>
            </w:r>
          </w:p>
        </w:tc>
        <w:tc>
          <w:tcPr>
            <w:tcW w:w="2803" w:type="dxa"/>
            <w:vAlign w:val="center"/>
          </w:tcPr>
          <w:p w14:paraId="14C56F3F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</w:p>
        </w:tc>
      </w:tr>
      <w:tr w:rsidR="00BF7C6A" w14:paraId="46A82FD4" w14:textId="77777777">
        <w:tc>
          <w:tcPr>
            <w:tcW w:w="6771" w:type="dxa"/>
          </w:tcPr>
          <w:p w14:paraId="20A5833E" w14:textId="77777777" w:rsidR="00BF7C6A" w:rsidRDefault="00713DA2">
            <w:pPr>
              <w:pStyle w:val="TableParagraph"/>
            </w:pPr>
            <w:r>
              <w:t>Работа</w:t>
            </w:r>
            <w:r>
              <w:t xml:space="preserve"> со схемами и графическими редакторами</w:t>
            </w:r>
          </w:p>
        </w:tc>
        <w:tc>
          <w:tcPr>
            <w:tcW w:w="2803" w:type="dxa"/>
            <w:vAlign w:val="center"/>
          </w:tcPr>
          <w:p w14:paraId="08A896A7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F7C6A" w14:paraId="37BB75D1" w14:textId="77777777">
        <w:tc>
          <w:tcPr>
            <w:tcW w:w="6771" w:type="dxa"/>
          </w:tcPr>
          <w:p w14:paraId="3D3FA378" w14:textId="77777777" w:rsidR="00BF7C6A" w:rsidRDefault="00713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803" w:type="dxa"/>
            <w:vAlign w:val="center"/>
          </w:tcPr>
          <w:p w14:paraId="4D6F090F" w14:textId="77777777" w:rsidR="00BF7C6A" w:rsidRDefault="00713DA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2DA3A5F3" w14:textId="77777777" w:rsidR="00BF7C6A" w:rsidRDefault="00BF7C6A">
      <w:pPr>
        <w:ind w:firstLine="851"/>
        <w:rPr>
          <w:sz w:val="28"/>
          <w:szCs w:val="28"/>
        </w:rPr>
      </w:pPr>
    </w:p>
    <w:p w14:paraId="7A2218A4" w14:textId="77777777" w:rsidR="00BF7C6A" w:rsidRDefault="00713D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1842B8" w14:textId="77777777" w:rsidR="00BF7C6A" w:rsidRDefault="00713DA2">
      <w:pPr>
        <w:pStyle w:val="a8"/>
        <w:numPr>
          <w:ilvl w:val="0"/>
          <w:numId w:val="1"/>
        </w:numPr>
        <w:tabs>
          <w:tab w:val="left" w:pos="1276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используемого оборудования, инструментов и расходных материалов.</w:t>
      </w:r>
    </w:p>
    <w:p w14:paraId="02C43921" w14:textId="77777777" w:rsidR="00BF7C6A" w:rsidRDefault="00BF7C6A">
      <w:pPr>
        <w:ind w:firstLine="851"/>
        <w:rPr>
          <w:b/>
          <w:sz w:val="28"/>
          <w:szCs w:val="28"/>
        </w:rPr>
      </w:pPr>
    </w:p>
    <w:p w14:paraId="3CD067E0" w14:textId="77777777" w:rsidR="00BF7C6A" w:rsidRDefault="00713DA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3.1. Школьники</w:t>
      </w:r>
    </w:p>
    <w:p w14:paraId="222DE1C2" w14:textId="77777777" w:rsidR="00BF7C6A" w:rsidRDefault="00BF7C6A">
      <w:pPr>
        <w:ind w:firstLine="851"/>
        <w:rPr>
          <w:b/>
          <w:sz w:val="28"/>
          <w:szCs w:val="28"/>
        </w:rPr>
      </w:pPr>
    </w:p>
    <w:tbl>
      <w:tblPr>
        <w:tblStyle w:val="TableNormal"/>
        <w:tblW w:w="10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2836"/>
        <w:gridCol w:w="5245"/>
        <w:gridCol w:w="1011"/>
        <w:gridCol w:w="851"/>
      </w:tblGrid>
      <w:tr w:rsidR="00BF7C6A" w14:paraId="42CF8484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553A90BD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ОБОРУДОВАНИЕ НА 1-ГО УЧАСТНИКА</w:t>
            </w:r>
          </w:p>
        </w:tc>
      </w:tr>
      <w:tr w:rsidR="00BF7C6A" w14:paraId="74960FAC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2E1B9E56" w14:textId="77777777" w:rsidR="00BF7C6A" w:rsidRDefault="00713DA2">
            <w:pPr>
              <w:pStyle w:val="TableParagraph"/>
              <w:jc w:val="center"/>
            </w:pPr>
            <w:r>
              <w:t>Оборудование, инструменты, ПО, мебель</w:t>
            </w:r>
          </w:p>
        </w:tc>
      </w:tr>
      <w:tr w:rsidR="00BF7C6A" w14:paraId="6C6542D7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3BE42FCC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  <w:vAlign w:val="center"/>
          </w:tcPr>
          <w:p w14:paraId="3C0A77C1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78A10E5D" w14:textId="77777777" w:rsidR="00BF7C6A" w:rsidRDefault="00713DA2">
            <w:pPr>
              <w:pStyle w:val="TableParagraph"/>
              <w:jc w:val="center"/>
            </w:pPr>
            <w: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55B0EB2A" w14:textId="77777777" w:rsidR="00BF7C6A" w:rsidRDefault="00713DA2">
            <w:pPr>
              <w:pStyle w:val="TableParagraph"/>
              <w:jc w:val="center"/>
            </w:pPr>
            <w:r>
              <w:t>Ед. измере</w:t>
            </w:r>
          </w:p>
          <w:p w14:paraId="7F3A7AF4" w14:textId="77777777" w:rsidR="00BF7C6A" w:rsidRDefault="00713DA2">
            <w:pPr>
              <w:pStyle w:val="TableParagraph"/>
              <w:jc w:val="center"/>
            </w:pPr>
            <w:r>
              <w:t>ния</w:t>
            </w:r>
          </w:p>
        </w:tc>
        <w:tc>
          <w:tcPr>
            <w:tcW w:w="851" w:type="dxa"/>
            <w:vAlign w:val="center"/>
          </w:tcPr>
          <w:p w14:paraId="018BD489" w14:textId="77777777" w:rsidR="00BF7C6A" w:rsidRDefault="00713DA2">
            <w:pPr>
              <w:pStyle w:val="TableParagraph"/>
              <w:jc w:val="center"/>
            </w:pPr>
            <w:r>
              <w:t>Кол- во</w:t>
            </w:r>
          </w:p>
        </w:tc>
      </w:tr>
      <w:tr w:rsidR="00BF7C6A" w14:paraId="2579FBA4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3C21F5B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99EA1" w14:textId="77777777" w:rsidR="00BF7C6A" w:rsidRDefault="00713DA2">
            <w:pPr>
              <w:pStyle w:val="TableParagraph"/>
            </w:pPr>
            <w:r>
              <w:t>Автоматический выключатель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65A6" w14:textId="77777777" w:rsidR="00BF7C6A" w:rsidRDefault="00713DA2">
            <w:pPr>
              <w:pStyle w:val="TableParagraph"/>
            </w:pPr>
            <w:hyperlink r:id="rId8">
              <w:r>
                <w:rPr>
                  <w:color w:val="0000FF"/>
                  <w:u w:val="single" w:color="0000FF"/>
                </w:rPr>
                <w:t>https://www.legrand2.ru/shop_407263_legrand.ht</w:t>
              </w:r>
            </w:hyperlink>
            <w:r>
              <w:rPr>
                <w:color w:val="0000FF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ml</w:t>
              </w:r>
            </w:hyperlink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5F01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14:paraId="1C709111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</w:tr>
      <w:tr w:rsidR="00BF7C6A" w14:paraId="13FBF37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53B77A79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26121" w14:textId="77777777" w:rsidR="00BF7C6A" w:rsidRDefault="00713DA2">
            <w:pPr>
              <w:pStyle w:val="TableParagraph"/>
            </w:pPr>
            <w:r>
              <w:t>Розетка одноместная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B4FB6A" w14:textId="77777777" w:rsidR="00BF7C6A" w:rsidRDefault="00713DA2">
            <w:pPr>
              <w:pStyle w:val="TableParagraph"/>
              <w:rPr>
                <w:lang w:val="en-US"/>
              </w:rPr>
            </w:pPr>
            <w:r>
              <w:rPr>
                <w:color w:val="0000FF"/>
                <w:u w:val="single" w:color="0000FF"/>
                <w:lang w:val="en-US"/>
              </w:rPr>
              <w:t>https://</w:t>
            </w:r>
            <w:hyperlink r:id="rId10">
              <w:r>
                <w:rPr>
                  <w:color w:val="0000FF"/>
                  <w:u w:val="single" w:color="0000FF"/>
                  <w:lang w:val="en-US"/>
                </w:rPr>
                <w:t>www.sdvor.com/moscow/product/rozetk</w:t>
              </w:r>
            </w:hyperlink>
            <w:r>
              <w:rPr>
                <w:color w:val="0000FF"/>
                <w:u w:val="single" w:color="0000FF"/>
                <w:lang w:val="en-US"/>
              </w:rPr>
              <w:t>a-odinarnaja-naruzhnaja-sz-shtorkami-kryshkoj-belaja-16a-quteo-legrand-67281/?utm_source=YandexMarket&amp;utm_medium=cpc&amp;utm_term=67281&amp;utm_campaign=YandexMarket m</w:t>
            </w:r>
            <w:r>
              <w:rPr>
                <w:color w:val="0000FF"/>
                <w:u w:val="single" w:color="0000FF"/>
                <w:lang w:val="en-US"/>
              </w:rPr>
              <w:t>oscow&amp;frommarket=&amp;ymcli</w:t>
            </w:r>
            <w:r>
              <w:rPr>
                <w:color w:val="0000FF"/>
                <w:lang w:val="en-US"/>
              </w:rPr>
              <w:t xml:space="preserve"> </w:t>
            </w:r>
            <w:r>
              <w:rPr>
                <w:color w:val="0000FF"/>
                <w:u w:val="single" w:color="0000FF"/>
                <w:lang w:val="en-US"/>
              </w:rPr>
              <w:t>d=374549969870239702400005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1DF5D7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696CF4E5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283DDA1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43B738BA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0904" w14:textId="77777777" w:rsidR="00BF7C6A" w:rsidRDefault="00713DA2">
            <w:pPr>
              <w:pStyle w:val="TableParagraph"/>
            </w:pPr>
            <w:r>
              <w:t>Выключатель 2-кл.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C94D" w14:textId="77777777" w:rsidR="00BF7C6A" w:rsidRDefault="00713DA2">
            <w:pPr>
              <w:pStyle w:val="TableParagraph"/>
            </w:pPr>
            <w:hyperlink r:id="rId11">
              <w:r>
                <w:rPr>
                  <w:color w:val="0000FF"/>
                  <w:u w:val="single" w:color="0000FF"/>
                </w:rPr>
                <w:t>http://www.amperkin.ru/product/782202/?r1=yandext&amp;r</w:t>
              </w:r>
            </w:hyperlink>
          </w:p>
          <w:p w14:paraId="7B8D698F" w14:textId="77777777" w:rsidR="00BF7C6A" w:rsidRDefault="00713DA2">
            <w:pPr>
              <w:pStyle w:val="TableParagraph"/>
              <w:jc w:val="both"/>
            </w:pPr>
            <w:r>
              <w:rPr>
                <w:color w:val="0000FF"/>
                <w:u w:val="single" w:color="0000FF"/>
              </w:rPr>
              <w:t>2=&amp;_openstat=bWFya2V0LnlhbmRleC5ydTtMZWdyY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W5kIFF1dGVvINCR0LXQuyDQktGL0LrQu9GO0YfQ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w w:val="95"/>
                <w:u w:val="single" w:color="0000FF"/>
              </w:rPr>
              <w:t>sNGC0LXQu9GMIDIt0LrQu9Cw0LLQuNGI0L3Ri9C5</w:t>
            </w:r>
          </w:p>
          <w:p w14:paraId="7B1783F0" w14:textId="77777777" w:rsidR="00BF7C6A" w:rsidRDefault="00713DA2">
            <w:pPr>
              <w:pStyle w:val="TableParagraph"/>
            </w:pPr>
            <w:r>
              <w:rPr>
                <w:color w:val="0000FF"/>
                <w:w w:val="95"/>
                <w:u w:val="single" w:color="0000FF"/>
              </w:rPr>
              <w:t>IDEw0JAgKDc4MjIwMik7eTIzeUxjaWt6bGZHeHJaN</w:t>
            </w:r>
            <w:r>
              <w:rPr>
                <w:color w:val="0000FF"/>
                <w:w w:val="95"/>
              </w:rPr>
              <w:t xml:space="preserve"> </w:t>
            </w:r>
            <w:r>
              <w:rPr>
                <w:color w:val="0000FF"/>
                <w:u w:val="single" w:color="0000FF"/>
              </w:rPr>
              <w:t>mhTTjVCZzs&amp;ymclid=374551102697284558200002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D8B18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3DE9C3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137E64F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67E3C4AC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D60C" w14:textId="77777777" w:rsidR="00BF7C6A" w:rsidRDefault="00713DA2">
            <w:pPr>
              <w:pStyle w:val="TableParagraph"/>
            </w:pPr>
            <w:r>
              <w:t>Переключатель 1-кл.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62DA" w14:textId="77777777" w:rsidR="00BF7C6A" w:rsidRDefault="00713DA2">
            <w:pPr>
              <w:pStyle w:val="TableParagraph"/>
            </w:pPr>
            <w:r>
              <w:rPr>
                <w:color w:val="0000FF"/>
                <w:u w:val="single" w:color="0000FF"/>
              </w:rPr>
              <w:t>https://www-legrand.ru/etika/672209/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0C87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426DE2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3038A152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72F37CB1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77E8" w14:textId="77777777" w:rsidR="00BF7C6A" w:rsidRDefault="00713DA2">
            <w:pPr>
              <w:pStyle w:val="TableParagraph"/>
            </w:pPr>
            <w:r>
              <w:t>Патрон Е-27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BBE72" w14:textId="77777777" w:rsidR="00BF7C6A" w:rsidRDefault="00713DA2">
            <w:pPr>
              <w:pStyle w:val="TableParagraph"/>
            </w:pPr>
            <w:hyperlink r:id="rId12" w:history="1">
              <w:r>
                <w:rPr>
                  <w:rStyle w:val="a3"/>
                </w:rPr>
                <w:t>https://www.etm.ru/cat/nn/9589794/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5F9F9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3BF24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</w:tr>
      <w:tr w:rsidR="00BF7C6A" w14:paraId="6F5AC6F5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7918715" w14:textId="77777777" w:rsidR="00BF7C6A" w:rsidRDefault="00713DA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DE42" w14:textId="77777777" w:rsidR="00BF7C6A" w:rsidRDefault="00713DA2">
            <w:pPr>
              <w:pStyle w:val="TableParagraph"/>
            </w:pPr>
            <w:r>
              <w:t>Лампа 10Вт Е-27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67B91" w14:textId="77777777" w:rsidR="00BF7C6A" w:rsidRDefault="00713DA2">
            <w:pPr>
              <w:pStyle w:val="TableParagraph"/>
            </w:pPr>
            <w:hyperlink r:id="rId13" w:history="1">
              <w:r>
                <w:rPr>
                  <w:rStyle w:val="a3"/>
                </w:rPr>
                <w:t>https://www.etm.ru/cat/nn/6492435/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519A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A5851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</w:tr>
      <w:tr w:rsidR="00BF7C6A" w14:paraId="6F3B3C4D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88F934D" w14:textId="77777777" w:rsidR="00BF7C6A" w:rsidRDefault="00713DA2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2B2D7" w14:textId="77777777" w:rsidR="00BF7C6A" w:rsidRDefault="00713DA2">
            <w:pPr>
              <w:pStyle w:val="TableParagraph"/>
            </w:pPr>
            <w:r>
              <w:t>Кабельный канал РКК 16*25мм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3889E" w14:textId="77777777" w:rsidR="00BF7C6A" w:rsidRDefault="00713DA2">
            <w:pPr>
              <w:pStyle w:val="TableParagraph"/>
            </w:pPr>
            <w:hyperlink r:id="rId14" w:history="1">
              <w:r>
                <w:rPr>
                  <w:rStyle w:val="a3"/>
                </w:rPr>
                <w:t>https://rs24.ru/product/30750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CFD2C" w14:textId="77777777" w:rsidR="00BF7C6A" w:rsidRDefault="00713DA2">
            <w:pPr>
              <w:pStyle w:val="TableParagraph"/>
              <w:jc w:val="center"/>
            </w:pPr>
            <w: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0970D9" w14:textId="77777777" w:rsidR="00BF7C6A" w:rsidRDefault="00713DA2">
            <w:pPr>
              <w:pStyle w:val="TableParagraph"/>
              <w:jc w:val="center"/>
            </w:pPr>
            <w:r>
              <w:t>1.5</w:t>
            </w:r>
          </w:p>
        </w:tc>
      </w:tr>
      <w:tr w:rsidR="00BF7C6A" w14:paraId="06DD2C7B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4E853F65" w14:textId="77777777" w:rsidR="00BF7C6A" w:rsidRDefault="00713DA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F568" w14:textId="77777777" w:rsidR="00BF7C6A" w:rsidRDefault="00713DA2">
            <w:pPr>
              <w:pStyle w:val="TableParagraph"/>
            </w:pPr>
            <w:r>
              <w:t>Коробка распределительная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9051" w14:textId="77777777" w:rsidR="00BF7C6A" w:rsidRDefault="00713DA2">
            <w:pPr>
              <w:pStyle w:val="TableParagraph"/>
            </w:pPr>
            <w:hyperlink r:id="rId15" w:history="1">
              <w:r>
                <w:rPr>
                  <w:rStyle w:val="a3"/>
                </w:rPr>
                <w:t>https://www.electro-mpo.ru/catalog/korobki_salniki_patrubki_kabe</w:t>
              </w:r>
              <w:r>
                <w:rPr>
                  <w:rStyle w:val="a3"/>
                </w:rPr>
                <w:t>lnye_vvody/k16_korobki_raspaechnye_o_p_plastik_keramika_ip20_/k1642-korobka-tuso-67040m-raspaechnaya-plastikovaya/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3EBB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85478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256FE79E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6E001697" w14:textId="77777777" w:rsidR="00BF7C6A" w:rsidRDefault="00713DA2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F89A2" w14:textId="77777777" w:rsidR="00BF7C6A" w:rsidRDefault="00713DA2">
            <w:pPr>
              <w:pStyle w:val="TableParagraph"/>
            </w:pPr>
            <w:r>
              <w:t>Бокс навесной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FB930" w14:textId="77777777" w:rsidR="00BF7C6A" w:rsidRDefault="00713DA2">
            <w:pPr>
              <w:pStyle w:val="TableParagraph"/>
            </w:pPr>
            <w:hyperlink r:id="rId16" w:history="1">
              <w:r>
                <w:rPr>
                  <w:rStyle w:val="a3"/>
                </w:rPr>
                <w:t>https://www.electro-mpo.ru/catalog/shkafy_boksy_aksessuary/e40_boksy_navesnye_belye_ip40_schneider_famatel/e4048_boks_ez9e212s2sru_easy9_navesnoy_24_modulya_/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15CC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DECA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4599A785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5115522B" w14:textId="77777777" w:rsidR="00BF7C6A" w:rsidRDefault="00713DA2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172F" w14:textId="77777777" w:rsidR="00BF7C6A" w:rsidRDefault="00713DA2">
            <w:pPr>
              <w:pStyle w:val="TableParagraph"/>
            </w:pPr>
            <w:r>
              <w:t>Провод ПуГВ(ПВ3) 1х1,5 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C3E90" w14:textId="77777777" w:rsidR="00BF7C6A" w:rsidRDefault="00713DA2">
            <w:pPr>
              <w:pStyle w:val="TableParagraph"/>
            </w:pPr>
            <w:hyperlink r:id="rId17" w:history="1">
              <w:r>
                <w:rPr>
                  <w:rStyle w:val="a3"/>
                </w:rPr>
                <w:t>http://www.elektro-portal.com/product/show/17215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0802" w14:textId="77777777" w:rsidR="00BF7C6A" w:rsidRDefault="00713DA2">
            <w:pPr>
              <w:pStyle w:val="TableParagraph"/>
              <w:jc w:val="center"/>
            </w:pPr>
            <w: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50B91" w14:textId="77777777" w:rsidR="00BF7C6A" w:rsidRDefault="00713DA2">
            <w:pPr>
              <w:pStyle w:val="TableParagraph"/>
              <w:jc w:val="center"/>
            </w:pPr>
            <w:r>
              <w:t>30</w:t>
            </w:r>
          </w:p>
        </w:tc>
      </w:tr>
      <w:tr w:rsidR="00BF7C6A" w14:paraId="02B29F31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32BC7E3F" w14:textId="77777777" w:rsidR="00BF7C6A" w:rsidRDefault="00713DA2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440411" w14:textId="77777777" w:rsidR="00BF7C6A" w:rsidRDefault="00713DA2">
            <w:pPr>
              <w:pStyle w:val="TableParagraph"/>
            </w:pPr>
            <w:r>
              <w:t>Маркер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5CB719" w14:textId="77777777" w:rsidR="00BF7C6A" w:rsidRDefault="00713DA2">
            <w:pPr>
              <w:pStyle w:val="TableParagraph"/>
            </w:pPr>
            <w:hyperlink r:id="rId18" w:history="1">
              <w:r>
                <w:rPr>
                  <w:rStyle w:val="a3"/>
                </w:rPr>
                <w:t>https://www.electro-mpo.ru/catalog/markirovka/m29_birki_i_khomuty_markirovochnye_fortisfleks_leg/m2980_marker_rk_2_simvol_a_zheltyy_partex/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1964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FECF7" w14:textId="77777777" w:rsidR="00BF7C6A" w:rsidRDefault="00713DA2">
            <w:pPr>
              <w:pStyle w:val="TableParagraph"/>
              <w:jc w:val="center"/>
            </w:pPr>
            <w:r>
              <w:t>50</w:t>
            </w:r>
          </w:p>
        </w:tc>
      </w:tr>
      <w:tr w:rsidR="00BF7C6A" w14:paraId="4149A726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1991DE2A" w14:textId="77777777" w:rsidR="00BF7C6A" w:rsidRDefault="00713DA2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4B00E" w14:textId="77777777" w:rsidR="00BF7C6A" w:rsidRDefault="00713DA2">
            <w:pPr>
              <w:pStyle w:val="TableParagraph"/>
            </w:pPr>
            <w:r>
              <w:t>Наконечник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B572" w14:textId="77777777" w:rsidR="00BF7C6A" w:rsidRDefault="00713DA2">
            <w:pPr>
              <w:pStyle w:val="TableParagraph"/>
            </w:pPr>
            <w:hyperlink r:id="rId19" w:history="1">
              <w:r>
                <w:rPr>
                  <w:rStyle w:val="a3"/>
                </w:rPr>
                <w:t>https://www.electro-mpo.ru/catalog/nakonechniki_gilzy/g39_nakonechniki_mednye_vtulochn</w:t>
              </w:r>
              <w:r>
                <w:rPr>
                  <w:rStyle w:val="a3"/>
                </w:rPr>
                <w:t>ye_izolirovannye_n/g3933_nakonechnik_nshvi_1_5_12_mednyy_1_5mm2_vtulo/</w:t>
              </w:r>
            </w:hyperlink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79E45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</w:tcBorders>
          </w:tcPr>
          <w:p w14:paraId="7A5F9E52" w14:textId="77777777" w:rsidR="00BF7C6A" w:rsidRDefault="00713DA2">
            <w:pPr>
              <w:pStyle w:val="TableParagraph"/>
              <w:jc w:val="center"/>
            </w:pPr>
            <w:r>
              <w:t>200</w:t>
            </w:r>
          </w:p>
        </w:tc>
      </w:tr>
      <w:tr w:rsidR="00BF7C6A" w14:paraId="3D15B29F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419E4448" w14:textId="77777777" w:rsidR="00BF7C6A" w:rsidRDefault="00713DA2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5213" w14:textId="77777777" w:rsidR="00BF7C6A" w:rsidRDefault="00713DA2">
            <w:pPr>
              <w:pStyle w:val="TableParagraph"/>
            </w:pPr>
            <w:r>
              <w:t>Автоматический выключатель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8D87" w14:textId="77777777" w:rsidR="00BF7C6A" w:rsidRDefault="00713DA2">
            <w:pPr>
              <w:pStyle w:val="TableParagraph"/>
            </w:pPr>
            <w:hyperlink r:id="rId20" w:history="1">
              <w:r>
                <w:rPr>
                  <w:rStyle w:val="a3"/>
                </w:rPr>
                <w:t>https://www.legrand2.ru/shop_407278_legrand.html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39CD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74B6F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3098DDBE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4725AAD" w14:textId="77777777" w:rsidR="00BF7C6A" w:rsidRDefault="00713DA2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D5B51" w14:textId="77777777" w:rsidR="00BF7C6A" w:rsidRDefault="00713DA2">
            <w:pPr>
              <w:pStyle w:val="TableParagraph"/>
            </w:pPr>
            <w:r>
              <w:t>Набор инструментов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4FC4E" w14:textId="77777777" w:rsidR="00BF7C6A" w:rsidRDefault="00713DA2">
            <w:pPr>
              <w:pStyle w:val="TableParagraph"/>
            </w:pPr>
            <w:hyperlink r:id="rId21" w:history="1">
              <w:r>
                <w:rPr>
                  <w:rStyle w:val="a3"/>
                </w:rPr>
                <w:t>https://www.electro-mpo.ru/catalog/otvertki_klyuchi_nabory_instrumentov_yashchiki</w:t>
              </w:r>
              <w:r>
                <w:rPr>
                  <w:rStyle w:val="a3"/>
                </w:rPr>
                <w:t>_i_s/i30_nabory_instrumentov/i3006-nabor-</w:t>
              </w:r>
              <w:r>
                <w:rPr>
                  <w:rStyle w:val="a3"/>
                </w:rPr>
                <w:lastRenderedPageBreak/>
                <w:t>v83411-vde-premium-instrumenty-11sht-d/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19EC" w14:textId="77777777" w:rsidR="00BF7C6A" w:rsidRDefault="00713DA2">
            <w:pPr>
              <w:pStyle w:val="TableParagraph"/>
              <w:jc w:val="center"/>
            </w:pPr>
            <w:r>
              <w:lastRenderedPageBreak/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F478F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00C140F1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737F7C9E" w14:textId="77777777" w:rsidR="00BF7C6A" w:rsidRDefault="00713DA2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ABE3" w14:textId="77777777" w:rsidR="00BF7C6A" w:rsidRDefault="00713DA2">
            <w:pPr>
              <w:pStyle w:val="TableParagraph"/>
            </w:pPr>
            <w:r>
              <w:t>Стол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B1249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46DE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0B660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4088972C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10E51CA5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pict w14:anchorId="6CB27620">
                <v:rect id="_x0000_s1028" style="position:absolute;left:0;text-align:left;margin-left:225.1pt;margin-top:123pt;width:3pt;height:.5pt;z-index:-251657216;mso-position-horizontal-relative:page;mso-position-vertical-relative:page;mso-width-relative:page;mso-height-relative:page" fillcolor="blue" stroked="f">
                  <w10:wrap anchorx="page" anchory="page"/>
                </v:rect>
              </w:pict>
            </w:r>
            <w:r>
              <w:rPr>
                <w:b/>
              </w:rPr>
              <w:t>РАСХОДНЫЕ МАТЕРИАЛЫ, ОБОРУДОВАНИЕ И ИНСТРУМЕНТЫ, КОТОРЫЕ УЧАСТНИКИ ДОЛЖНЫ ИМЕТЬ ПРИ СЕБЕ</w:t>
            </w:r>
          </w:p>
        </w:tc>
      </w:tr>
      <w:tr w:rsidR="00BF7C6A" w14:paraId="56408B68" w14:textId="77777777">
        <w:trPr>
          <w:trHeight w:val="20"/>
          <w:jc w:val="center"/>
        </w:trPr>
        <w:tc>
          <w:tcPr>
            <w:tcW w:w="545" w:type="dxa"/>
          </w:tcPr>
          <w:p w14:paraId="531C3EEC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836" w:type="dxa"/>
          </w:tcPr>
          <w:p w14:paraId="7DA6D446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5245" w:type="dxa"/>
          </w:tcPr>
          <w:p w14:paraId="042A7AE4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1011" w:type="dxa"/>
          </w:tcPr>
          <w:p w14:paraId="6CB9413C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A0894C8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</w:tr>
      <w:tr w:rsidR="00BF7C6A" w14:paraId="40B241C5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0530EAF4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РАСХОДНЫЕ МАТЕРИАЛЫ И </w:t>
            </w:r>
            <w:r>
              <w:rPr>
                <w:b/>
              </w:rPr>
              <w:t>ОБОРУДОВАНИЕ, ЗАПРЕЩЕННЫЕ НА ПЛОЩАДКЕ</w:t>
            </w:r>
          </w:p>
        </w:tc>
      </w:tr>
      <w:tr w:rsidR="00BF7C6A" w14:paraId="4916B837" w14:textId="77777777">
        <w:trPr>
          <w:trHeight w:val="20"/>
          <w:jc w:val="center"/>
        </w:trPr>
        <w:tc>
          <w:tcPr>
            <w:tcW w:w="545" w:type="dxa"/>
          </w:tcPr>
          <w:p w14:paraId="11920613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29FFC2C6" w14:textId="77777777" w:rsidR="00BF7C6A" w:rsidRDefault="00713DA2">
            <w:pPr>
              <w:pStyle w:val="TableParagraph"/>
            </w:pPr>
            <w:r>
              <w:t>Мобильный телефон</w:t>
            </w:r>
          </w:p>
        </w:tc>
        <w:tc>
          <w:tcPr>
            <w:tcW w:w="5245" w:type="dxa"/>
          </w:tcPr>
          <w:p w14:paraId="53DFDE6D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4E64D3CA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0D1DBE35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7B7FC04E" w14:textId="77777777">
        <w:trPr>
          <w:trHeight w:val="20"/>
          <w:jc w:val="center"/>
        </w:trPr>
        <w:tc>
          <w:tcPr>
            <w:tcW w:w="545" w:type="dxa"/>
          </w:tcPr>
          <w:p w14:paraId="07A60255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06B41D05" w14:textId="77777777" w:rsidR="00BF7C6A" w:rsidRDefault="00713DA2">
            <w:pPr>
              <w:pStyle w:val="TableParagraph"/>
            </w:pPr>
            <w:r>
              <w:t>Планшет</w:t>
            </w:r>
          </w:p>
        </w:tc>
        <w:tc>
          <w:tcPr>
            <w:tcW w:w="5245" w:type="dxa"/>
          </w:tcPr>
          <w:p w14:paraId="46CA0DC0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507E5CC9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1ABA634A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155D7859" w14:textId="77777777">
        <w:trPr>
          <w:trHeight w:val="20"/>
          <w:jc w:val="center"/>
        </w:trPr>
        <w:tc>
          <w:tcPr>
            <w:tcW w:w="545" w:type="dxa"/>
          </w:tcPr>
          <w:p w14:paraId="6F0179E7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26AE7FA4" w14:textId="77777777" w:rsidR="00BF7C6A" w:rsidRDefault="00713DA2">
            <w:pPr>
              <w:pStyle w:val="TableParagraph"/>
            </w:pPr>
            <w:r>
              <w:t>Средства связи</w:t>
            </w:r>
          </w:p>
        </w:tc>
        <w:tc>
          <w:tcPr>
            <w:tcW w:w="5245" w:type="dxa"/>
          </w:tcPr>
          <w:p w14:paraId="0F637FA3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77244782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45D84861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42163696" w14:textId="77777777">
        <w:trPr>
          <w:trHeight w:val="20"/>
          <w:jc w:val="center"/>
        </w:trPr>
        <w:tc>
          <w:tcPr>
            <w:tcW w:w="545" w:type="dxa"/>
          </w:tcPr>
          <w:p w14:paraId="3DDEB045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231D1AEA" w14:textId="77777777" w:rsidR="00BF7C6A" w:rsidRDefault="00713DA2">
            <w:pPr>
              <w:pStyle w:val="TableParagraph"/>
            </w:pPr>
            <w:r>
              <w:t>Источники информации</w:t>
            </w:r>
          </w:p>
        </w:tc>
        <w:tc>
          <w:tcPr>
            <w:tcW w:w="5245" w:type="dxa"/>
          </w:tcPr>
          <w:p w14:paraId="2E9E404D" w14:textId="77777777" w:rsidR="00BF7C6A" w:rsidRDefault="00713DA2">
            <w:pPr>
              <w:pStyle w:val="TableParagraph"/>
            </w:pPr>
            <w:r>
              <w:t xml:space="preserve">На усмотрение </w:t>
            </w:r>
            <w:r>
              <w:t>организаторов</w:t>
            </w:r>
          </w:p>
        </w:tc>
        <w:tc>
          <w:tcPr>
            <w:tcW w:w="1011" w:type="dxa"/>
          </w:tcPr>
          <w:p w14:paraId="081593C8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3ED30FE9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4673B28C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6938E345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BF7C6A" w14:paraId="4F6072F3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5F956E96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02C06682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2A293FED" w14:textId="77777777" w:rsidR="00BF7C6A" w:rsidRDefault="00713DA2">
            <w:pPr>
              <w:pStyle w:val="TableParagraph"/>
              <w:jc w:val="center"/>
            </w:pPr>
            <w: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0B863182" w14:textId="77777777" w:rsidR="00BF7C6A" w:rsidRDefault="00713DA2">
            <w:pPr>
              <w:pStyle w:val="TableParagraph"/>
              <w:jc w:val="center"/>
            </w:pPr>
            <w:r>
              <w:t>Ед. измере ния</w:t>
            </w:r>
          </w:p>
        </w:tc>
        <w:tc>
          <w:tcPr>
            <w:tcW w:w="851" w:type="dxa"/>
            <w:vAlign w:val="center"/>
          </w:tcPr>
          <w:p w14:paraId="3625FA81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6A07FC21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501393DD" w14:textId="77777777">
        <w:trPr>
          <w:trHeight w:val="20"/>
          <w:jc w:val="center"/>
        </w:trPr>
        <w:tc>
          <w:tcPr>
            <w:tcW w:w="545" w:type="dxa"/>
          </w:tcPr>
          <w:p w14:paraId="4226C2DF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836" w:type="dxa"/>
          </w:tcPr>
          <w:p w14:paraId="640EC2BF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5245" w:type="dxa"/>
          </w:tcPr>
          <w:p w14:paraId="2551FC25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1011" w:type="dxa"/>
          </w:tcPr>
          <w:p w14:paraId="5542DA5A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0BF9068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</w:tr>
      <w:tr w:rsidR="00BF7C6A" w14:paraId="4BCDDF08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1A1C53F7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НА 1-ГО ЭКСПЕРТА </w:t>
            </w:r>
            <w:r>
              <w:rPr>
                <w:b/>
              </w:rPr>
              <w:t>(КОНКУРСНАЯ ПЛОЩАДКА)</w:t>
            </w:r>
          </w:p>
        </w:tc>
      </w:tr>
      <w:tr w:rsidR="00BF7C6A" w14:paraId="6716B248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33F20781" w14:textId="77777777" w:rsidR="00BF7C6A" w:rsidRDefault="00713DA2">
            <w:pPr>
              <w:pStyle w:val="TableParagraph"/>
              <w:jc w:val="center"/>
            </w:pPr>
            <w:r>
              <w:t>Перечень оборудования и мебель</w:t>
            </w:r>
          </w:p>
        </w:tc>
      </w:tr>
      <w:tr w:rsidR="00BF7C6A" w14:paraId="7719EDD2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6CC26CDD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79D74C06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538C7831" w14:textId="77777777" w:rsidR="00BF7C6A" w:rsidRDefault="00713DA2">
            <w:pPr>
              <w:pStyle w:val="TableParagraph"/>
              <w:jc w:val="center"/>
            </w:pPr>
            <w: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4EEBCCF0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4721E48F" w14:textId="77777777" w:rsidR="00BF7C6A" w:rsidRDefault="00713DA2">
            <w:pPr>
              <w:pStyle w:val="TableParagraph"/>
              <w:jc w:val="center"/>
            </w:pPr>
            <w:r>
              <w:rPr>
                <w:spacing w:val="-1"/>
              </w:rPr>
              <w:t xml:space="preserve">измере </w:t>
            </w:r>
            <w:r>
              <w:t>ния</w:t>
            </w:r>
          </w:p>
        </w:tc>
        <w:tc>
          <w:tcPr>
            <w:tcW w:w="851" w:type="dxa"/>
            <w:vAlign w:val="center"/>
          </w:tcPr>
          <w:p w14:paraId="7A4A25D3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099A14BB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4B34A61C" w14:textId="77777777">
        <w:trPr>
          <w:trHeight w:val="20"/>
          <w:jc w:val="center"/>
        </w:trPr>
        <w:tc>
          <w:tcPr>
            <w:tcW w:w="545" w:type="dxa"/>
          </w:tcPr>
          <w:p w14:paraId="38C591B8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0E740036" w14:textId="77777777" w:rsidR="00BF7C6A" w:rsidRDefault="00713DA2">
            <w:pPr>
              <w:pStyle w:val="TableParagraph"/>
            </w:pPr>
            <w:r>
              <w:t>Офисный стол СТ-3 120/60/75,4 см</w:t>
            </w:r>
          </w:p>
        </w:tc>
        <w:tc>
          <w:tcPr>
            <w:tcW w:w="5245" w:type="dxa"/>
          </w:tcPr>
          <w:p w14:paraId="1338CC38" w14:textId="77777777" w:rsidR="00BF7C6A" w:rsidRDefault="00713DA2">
            <w:pPr>
              <w:pStyle w:val="TableParagraph"/>
            </w:pPr>
            <w:hyperlink r:id="rId22" w:history="1">
              <w:r>
                <w:rPr>
                  <w:rStyle w:val="a3"/>
                </w:rPr>
                <w:t>https://meb-biz.ru/catalog/product/Stol_ofisnyy_120_60_75_4/</w:t>
              </w:r>
            </w:hyperlink>
          </w:p>
        </w:tc>
        <w:tc>
          <w:tcPr>
            <w:tcW w:w="1011" w:type="dxa"/>
          </w:tcPr>
          <w:p w14:paraId="04FF4774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064EF14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4758BA87" w14:textId="77777777">
        <w:trPr>
          <w:trHeight w:val="20"/>
          <w:jc w:val="center"/>
        </w:trPr>
        <w:tc>
          <w:tcPr>
            <w:tcW w:w="545" w:type="dxa"/>
          </w:tcPr>
          <w:p w14:paraId="3DD563D4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3E6385D2" w14:textId="77777777" w:rsidR="00BF7C6A" w:rsidRDefault="00713DA2">
            <w:pPr>
              <w:pStyle w:val="TableParagraph"/>
            </w:pPr>
            <w:r>
              <w:t>Стул</w:t>
            </w:r>
          </w:p>
        </w:tc>
        <w:tc>
          <w:tcPr>
            <w:tcW w:w="5245" w:type="dxa"/>
          </w:tcPr>
          <w:p w14:paraId="0B119FE9" w14:textId="77777777" w:rsidR="00BF7C6A" w:rsidRDefault="00713DA2">
            <w:pPr>
              <w:pStyle w:val="TableParagraph"/>
            </w:pPr>
            <w:hyperlink r:id="rId23" w:history="1">
              <w:r>
                <w:rPr>
                  <w:rStyle w:val="a3"/>
                </w:rPr>
                <w:t>https://meb-biz.ru/catalog/product/chair_from_cloth_grey_tc_2/</w:t>
              </w:r>
            </w:hyperlink>
          </w:p>
        </w:tc>
        <w:tc>
          <w:tcPr>
            <w:tcW w:w="1011" w:type="dxa"/>
          </w:tcPr>
          <w:p w14:paraId="3E306039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60E8357C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3CD91B4B" w14:textId="77777777">
        <w:trPr>
          <w:trHeight w:val="20"/>
          <w:jc w:val="center"/>
        </w:trPr>
        <w:tc>
          <w:tcPr>
            <w:tcW w:w="545" w:type="dxa"/>
          </w:tcPr>
          <w:p w14:paraId="31F896C6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28BCF995" w14:textId="77777777" w:rsidR="00BF7C6A" w:rsidRDefault="00713DA2">
            <w:pPr>
              <w:pStyle w:val="TableParagraph"/>
            </w:pPr>
            <w:r>
              <w:t>Вода бутылированная</w:t>
            </w:r>
          </w:p>
        </w:tc>
        <w:tc>
          <w:tcPr>
            <w:tcW w:w="5245" w:type="dxa"/>
          </w:tcPr>
          <w:p w14:paraId="74BF7FD3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7197B26B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63A49AF2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393E1B92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6FF8DCDE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ОБЩАЯ ИНФРАСТРУКТУРА КОНКУРСНОЙ ПЛОЩАДКИ</w:t>
            </w:r>
          </w:p>
        </w:tc>
      </w:tr>
      <w:tr w:rsidR="00BF7C6A" w14:paraId="104540F7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1EB491AC" w14:textId="77777777" w:rsidR="00BF7C6A" w:rsidRDefault="00713DA2">
            <w:pPr>
              <w:pStyle w:val="TableParagraph"/>
              <w:jc w:val="center"/>
            </w:pPr>
            <w:r>
              <w:t xml:space="preserve">Перечень оборудование, </w:t>
            </w:r>
            <w:r>
              <w:t>инструментов, средств индивидуальной защиты и т.п.</w:t>
            </w:r>
          </w:p>
        </w:tc>
      </w:tr>
      <w:tr w:rsidR="00BF7C6A" w14:paraId="525D7F3B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4BD9F02A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02DF4A16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4B29E4C4" w14:textId="77777777" w:rsidR="00BF7C6A" w:rsidRDefault="00713DA2">
            <w:pPr>
              <w:pStyle w:val="TableParagraph"/>
              <w:jc w:val="center"/>
            </w:pPr>
            <w: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213A0494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49CE7649" w14:textId="77777777" w:rsidR="00BF7C6A" w:rsidRDefault="00713DA2">
            <w:pPr>
              <w:pStyle w:val="TableParagraph"/>
              <w:jc w:val="center"/>
            </w:pPr>
            <w:r>
              <w:t>измере ния</w:t>
            </w:r>
          </w:p>
        </w:tc>
        <w:tc>
          <w:tcPr>
            <w:tcW w:w="851" w:type="dxa"/>
            <w:vAlign w:val="center"/>
          </w:tcPr>
          <w:p w14:paraId="109CA42A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6452AA56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73726EF9" w14:textId="77777777">
        <w:trPr>
          <w:trHeight w:val="20"/>
          <w:jc w:val="center"/>
        </w:trPr>
        <w:tc>
          <w:tcPr>
            <w:tcW w:w="545" w:type="dxa"/>
          </w:tcPr>
          <w:p w14:paraId="67E6DA0A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1E47A925" w14:textId="77777777" w:rsidR="00BF7C6A" w:rsidRDefault="00713DA2">
            <w:pPr>
              <w:pStyle w:val="TableParagraph"/>
            </w:pPr>
            <w:r>
              <w:t>Огнетушитель углекислотный</w:t>
            </w:r>
          </w:p>
          <w:p w14:paraId="3E30BF6B" w14:textId="77777777" w:rsidR="00BF7C6A" w:rsidRDefault="00713DA2">
            <w:pPr>
              <w:pStyle w:val="TableParagraph"/>
            </w:pPr>
            <w:r>
              <w:t>ОУ-1</w:t>
            </w:r>
          </w:p>
        </w:tc>
        <w:tc>
          <w:tcPr>
            <w:tcW w:w="5245" w:type="dxa"/>
          </w:tcPr>
          <w:p w14:paraId="6F2C3094" w14:textId="77777777" w:rsidR="00BF7C6A" w:rsidRDefault="00713DA2">
            <w:pPr>
              <w:pStyle w:val="TableParagraph"/>
            </w:pPr>
            <w:hyperlink r:id="rId24" w:history="1">
              <w:r>
                <w:rPr>
                  <w:rStyle w:val="a3"/>
                </w:rPr>
                <w:t>https://www.tinko.ru/catalog/product/023002/</w:t>
              </w:r>
            </w:hyperlink>
          </w:p>
        </w:tc>
        <w:tc>
          <w:tcPr>
            <w:tcW w:w="1011" w:type="dxa"/>
          </w:tcPr>
          <w:p w14:paraId="0D508D43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6648019A" w14:textId="77777777" w:rsidR="00BF7C6A" w:rsidRDefault="00BF7C6A">
            <w:pPr>
              <w:pStyle w:val="TableParagraph"/>
              <w:jc w:val="center"/>
            </w:pPr>
          </w:p>
        </w:tc>
      </w:tr>
      <w:tr w:rsidR="00BF7C6A" w14:paraId="13DDDBAA" w14:textId="77777777">
        <w:trPr>
          <w:trHeight w:val="20"/>
          <w:jc w:val="center"/>
        </w:trPr>
        <w:tc>
          <w:tcPr>
            <w:tcW w:w="545" w:type="dxa"/>
          </w:tcPr>
          <w:p w14:paraId="0818343B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239872F5" w14:textId="77777777" w:rsidR="00BF7C6A" w:rsidRDefault="00713DA2">
            <w:pPr>
              <w:pStyle w:val="TableParagraph"/>
            </w:pPr>
            <w:r>
              <w:t>Набор первой медицинской</w:t>
            </w:r>
          </w:p>
          <w:p w14:paraId="2A7EEB56" w14:textId="77777777" w:rsidR="00BF7C6A" w:rsidRDefault="00713DA2">
            <w:pPr>
              <w:pStyle w:val="TableParagraph"/>
            </w:pPr>
            <w:r>
              <w:t>помощи</w:t>
            </w:r>
          </w:p>
        </w:tc>
        <w:tc>
          <w:tcPr>
            <w:tcW w:w="5245" w:type="dxa"/>
          </w:tcPr>
          <w:p w14:paraId="6216FCE9" w14:textId="77777777" w:rsidR="00BF7C6A" w:rsidRDefault="00713DA2">
            <w:pPr>
              <w:pStyle w:val="TableParagraph"/>
            </w:pPr>
            <w:hyperlink r:id="rId25" w:history="1">
              <w:r>
                <w:rPr>
                  <w:rStyle w:val="a3"/>
                </w:rPr>
                <w:t>https://abakan.tiu.ru/p384530415-aptechka-pervoj-pomoschi.html</w:t>
              </w:r>
            </w:hyperlink>
          </w:p>
        </w:tc>
        <w:tc>
          <w:tcPr>
            <w:tcW w:w="1011" w:type="dxa"/>
          </w:tcPr>
          <w:p w14:paraId="26F1591A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13F407D9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788E3D3B" w14:textId="77777777">
        <w:trPr>
          <w:trHeight w:val="70"/>
          <w:jc w:val="center"/>
        </w:trPr>
        <w:tc>
          <w:tcPr>
            <w:tcW w:w="545" w:type="dxa"/>
          </w:tcPr>
          <w:p w14:paraId="4140B557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6A79A75D" w14:textId="77777777" w:rsidR="00BF7C6A" w:rsidRDefault="00713DA2">
            <w:pPr>
              <w:pStyle w:val="TableParagraph"/>
            </w:pPr>
            <w:r>
              <w:t>Стул</w:t>
            </w:r>
          </w:p>
        </w:tc>
        <w:tc>
          <w:tcPr>
            <w:tcW w:w="5245" w:type="dxa"/>
          </w:tcPr>
          <w:p w14:paraId="5816960B" w14:textId="77777777" w:rsidR="00BF7C6A" w:rsidRDefault="00713DA2">
            <w:pPr>
              <w:pStyle w:val="TableParagraph"/>
            </w:pPr>
            <w:hyperlink r:id="rId26" w:history="1">
              <w:r>
                <w:rPr>
                  <w:rStyle w:val="a3"/>
                </w:rPr>
                <w:t>https://meb-biz.ru/catalog/product/chair_from_cloth_grey_tc_2/</w:t>
              </w:r>
            </w:hyperlink>
          </w:p>
        </w:tc>
        <w:tc>
          <w:tcPr>
            <w:tcW w:w="1011" w:type="dxa"/>
          </w:tcPr>
          <w:p w14:paraId="7586F61D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59CB9BC" w14:textId="77777777" w:rsidR="00BF7C6A" w:rsidRDefault="00713DA2">
            <w:pPr>
              <w:pStyle w:val="TableParagraph"/>
              <w:jc w:val="center"/>
            </w:pPr>
            <w:r>
              <w:t>10</w:t>
            </w:r>
          </w:p>
        </w:tc>
      </w:tr>
      <w:tr w:rsidR="00BF7C6A" w14:paraId="2278F1BA" w14:textId="77777777">
        <w:trPr>
          <w:trHeight w:val="20"/>
          <w:jc w:val="center"/>
        </w:trPr>
        <w:tc>
          <w:tcPr>
            <w:tcW w:w="545" w:type="dxa"/>
          </w:tcPr>
          <w:p w14:paraId="03CFFBC5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5CFA6771" w14:textId="77777777" w:rsidR="00BF7C6A" w:rsidRDefault="00713DA2">
            <w:pPr>
              <w:pStyle w:val="TableParagraph"/>
            </w:pPr>
            <w:r>
              <w:t>Розетка 220В</w:t>
            </w:r>
          </w:p>
        </w:tc>
        <w:tc>
          <w:tcPr>
            <w:tcW w:w="5245" w:type="dxa"/>
          </w:tcPr>
          <w:p w14:paraId="0D5F40B5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1A420D63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3085A31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</w:tr>
      <w:tr w:rsidR="00BF7C6A" w14:paraId="626DE347" w14:textId="77777777">
        <w:trPr>
          <w:trHeight w:val="20"/>
          <w:jc w:val="center"/>
        </w:trPr>
        <w:tc>
          <w:tcPr>
            <w:tcW w:w="545" w:type="dxa"/>
          </w:tcPr>
          <w:p w14:paraId="14DE4404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2DE3FFF5" w14:textId="77777777" w:rsidR="00BF7C6A" w:rsidRDefault="00713DA2">
            <w:pPr>
              <w:pStyle w:val="TableParagraph"/>
            </w:pPr>
            <w:r>
              <w:t>Сетевой фильтр Pilot GL 15m</w:t>
            </w:r>
          </w:p>
        </w:tc>
        <w:tc>
          <w:tcPr>
            <w:tcW w:w="5245" w:type="dxa"/>
          </w:tcPr>
          <w:p w14:paraId="1EDF1DD1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70879D29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1DA51D9D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39B7275F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2CB5136E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ПЕРЕЧЕНЬ ОБОРУДОВАНИЕ ДЛЯ ЭКСПЕРТОВ</w:t>
            </w:r>
          </w:p>
        </w:tc>
      </w:tr>
      <w:tr w:rsidR="00BF7C6A" w14:paraId="19DF561B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426E3B22" w14:textId="77777777" w:rsidR="00BF7C6A" w:rsidRDefault="00713DA2">
            <w:pPr>
              <w:pStyle w:val="TableParagraph"/>
              <w:jc w:val="center"/>
            </w:pPr>
            <w:r>
              <w:t>Перечень оборудования, мебель, канцелярия и т.п.</w:t>
            </w:r>
          </w:p>
        </w:tc>
      </w:tr>
      <w:tr w:rsidR="00BF7C6A" w14:paraId="74B14CCE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27F6F99D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48D2D187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5ABD0B8C" w14:textId="77777777" w:rsidR="00BF7C6A" w:rsidRDefault="00713DA2">
            <w:pPr>
              <w:pStyle w:val="TableParagraph"/>
              <w:jc w:val="center"/>
            </w:pPr>
            <w:r>
              <w:t>Ссылка на сайт с тех. Характеристиками,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2170DC18" w14:textId="77777777" w:rsidR="00BF7C6A" w:rsidRDefault="00713DA2">
            <w:pPr>
              <w:pStyle w:val="TableParagraph"/>
              <w:jc w:val="center"/>
            </w:pPr>
            <w:r>
              <w:t>Ед. измере ния</w:t>
            </w:r>
          </w:p>
        </w:tc>
        <w:tc>
          <w:tcPr>
            <w:tcW w:w="851" w:type="dxa"/>
            <w:vAlign w:val="center"/>
          </w:tcPr>
          <w:p w14:paraId="01B83D38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14113F2D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49E65B57" w14:textId="77777777">
        <w:trPr>
          <w:trHeight w:val="20"/>
          <w:jc w:val="center"/>
        </w:trPr>
        <w:tc>
          <w:tcPr>
            <w:tcW w:w="545" w:type="dxa"/>
          </w:tcPr>
          <w:p w14:paraId="50DC792A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352123B0" w14:textId="77777777" w:rsidR="00BF7C6A" w:rsidRDefault="00713DA2">
            <w:pPr>
              <w:pStyle w:val="TableParagraph"/>
            </w:pPr>
            <w:r>
              <w:t>Ноутбук ASUS N750JK</w:t>
            </w:r>
          </w:p>
        </w:tc>
        <w:tc>
          <w:tcPr>
            <w:tcW w:w="5245" w:type="dxa"/>
          </w:tcPr>
          <w:p w14:paraId="5362F233" w14:textId="77777777" w:rsidR="00BF7C6A" w:rsidRDefault="00713DA2">
            <w:pPr>
              <w:pStyle w:val="TableParagraph"/>
            </w:pPr>
            <w:hyperlink r:id="rId27" w:history="1">
              <w:r>
                <w:rPr>
                  <w:rStyle w:val="a3"/>
                </w:rPr>
                <w:t>https://www.kns.ru/product/noutbuk-asus-n750jk-90nb04n1-m00170/</w:t>
              </w:r>
            </w:hyperlink>
          </w:p>
        </w:tc>
        <w:tc>
          <w:tcPr>
            <w:tcW w:w="1011" w:type="dxa"/>
          </w:tcPr>
          <w:p w14:paraId="15F27183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10F9600C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1E2F04E0" w14:textId="77777777">
        <w:trPr>
          <w:trHeight w:val="20"/>
          <w:jc w:val="center"/>
        </w:trPr>
        <w:tc>
          <w:tcPr>
            <w:tcW w:w="545" w:type="dxa"/>
          </w:tcPr>
          <w:p w14:paraId="254AEE2D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469FF875" w14:textId="77777777" w:rsidR="00BF7C6A" w:rsidRDefault="00713DA2">
            <w:pPr>
              <w:pStyle w:val="TableParagraph"/>
              <w:rPr>
                <w:lang w:val="en-US"/>
              </w:rPr>
            </w:pPr>
            <w:r>
              <w:t>МФУ</w:t>
            </w:r>
            <w:r>
              <w:rPr>
                <w:lang w:val="en-US"/>
              </w:rPr>
              <w:t xml:space="preserve"> Xerox</w:t>
            </w:r>
          </w:p>
          <w:p w14:paraId="020B7E9E" w14:textId="77777777" w:rsidR="00BF7C6A" w:rsidRDefault="00713DA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WorkCentre 5021</w:t>
            </w:r>
          </w:p>
        </w:tc>
        <w:tc>
          <w:tcPr>
            <w:tcW w:w="5245" w:type="dxa"/>
          </w:tcPr>
          <w:p w14:paraId="0E052C46" w14:textId="77777777" w:rsidR="00BF7C6A" w:rsidRDefault="00713DA2">
            <w:pPr>
              <w:pStyle w:val="TableParagraph"/>
              <w:rPr>
                <w:lang w:val="en-US"/>
              </w:rPr>
            </w:pPr>
            <w:hyperlink r:id="rId28" w:history="1">
              <w:r>
                <w:rPr>
                  <w:rStyle w:val="a3"/>
                  <w:lang w:val="en-US"/>
                </w:rPr>
                <w:t>https://market.yandex.ru/product--mfu-xerox-workcentre-5021/8490480</w:t>
              </w:r>
            </w:hyperlink>
          </w:p>
        </w:tc>
        <w:tc>
          <w:tcPr>
            <w:tcW w:w="1011" w:type="dxa"/>
          </w:tcPr>
          <w:p w14:paraId="778027BC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0A8151E2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61C5E2FA" w14:textId="77777777">
        <w:trPr>
          <w:trHeight w:val="20"/>
          <w:jc w:val="center"/>
        </w:trPr>
        <w:tc>
          <w:tcPr>
            <w:tcW w:w="545" w:type="dxa"/>
          </w:tcPr>
          <w:p w14:paraId="0CDABA94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3E3471E5" w14:textId="77777777" w:rsidR="00BF7C6A" w:rsidRDefault="00713DA2">
            <w:pPr>
              <w:pStyle w:val="TableParagraph"/>
            </w:pPr>
            <w:r>
              <w:t>Бумага Снегурочка (А4, 80 г/кв.м,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белизна</w:t>
            </w:r>
          </w:p>
          <w:p w14:paraId="7D022585" w14:textId="77777777" w:rsidR="00BF7C6A" w:rsidRDefault="00713DA2">
            <w:pPr>
              <w:pStyle w:val="TableParagraph"/>
            </w:pPr>
            <w:r>
              <w:t>146% CIE, 500</w:t>
            </w:r>
            <w:r>
              <w:rPr>
                <w:spacing w:val="-2"/>
              </w:rPr>
              <w:t xml:space="preserve"> </w:t>
            </w:r>
            <w:r>
              <w:t>листов)</w:t>
            </w:r>
          </w:p>
        </w:tc>
        <w:tc>
          <w:tcPr>
            <w:tcW w:w="5245" w:type="dxa"/>
          </w:tcPr>
          <w:p w14:paraId="56665C85" w14:textId="77777777" w:rsidR="00BF7C6A" w:rsidRDefault="00713DA2">
            <w:pPr>
              <w:pStyle w:val="TableParagraph"/>
            </w:pPr>
            <w:hyperlink r:id="rId29">
              <w:r>
                <w:rPr>
                  <w:color w:val="0000FF"/>
                  <w:u w:val="single" w:color="0000FF"/>
                </w:rPr>
                <w:t>http://www.komus.ru/product/17623/</w:t>
              </w:r>
            </w:hyperlink>
          </w:p>
        </w:tc>
        <w:tc>
          <w:tcPr>
            <w:tcW w:w="1011" w:type="dxa"/>
          </w:tcPr>
          <w:p w14:paraId="2FF8483D" w14:textId="77777777" w:rsidR="00BF7C6A" w:rsidRDefault="00713DA2">
            <w:pPr>
              <w:pStyle w:val="TableParagraph"/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62F8118B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</w:tr>
      <w:tr w:rsidR="00BF7C6A" w14:paraId="71E37D5C" w14:textId="77777777">
        <w:trPr>
          <w:trHeight w:val="20"/>
          <w:jc w:val="center"/>
        </w:trPr>
        <w:tc>
          <w:tcPr>
            <w:tcW w:w="545" w:type="dxa"/>
          </w:tcPr>
          <w:p w14:paraId="7FA176B8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7054723E" w14:textId="77777777" w:rsidR="00BF7C6A" w:rsidRDefault="00713DA2">
            <w:pPr>
              <w:pStyle w:val="TableParagraph"/>
            </w:pPr>
            <w:r>
              <w:t>Набор шариковых ручек, 3 цвета</w:t>
            </w:r>
          </w:p>
        </w:tc>
        <w:tc>
          <w:tcPr>
            <w:tcW w:w="5245" w:type="dxa"/>
          </w:tcPr>
          <w:p w14:paraId="72AFA909" w14:textId="77777777" w:rsidR="00BF7C6A" w:rsidRDefault="00713DA2">
            <w:pPr>
              <w:pStyle w:val="TableParagraph"/>
            </w:pPr>
            <w:hyperlink r:id="rId30" w:history="1">
              <w:r>
                <w:rPr>
                  <w:rStyle w:val="a3"/>
                </w:rPr>
                <w:t>https://my-shop.ru/shop/product/1693976.html</w:t>
              </w:r>
            </w:hyperlink>
          </w:p>
        </w:tc>
        <w:tc>
          <w:tcPr>
            <w:tcW w:w="1011" w:type="dxa"/>
          </w:tcPr>
          <w:p w14:paraId="57F4A97E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60171DEA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</w:tr>
      <w:tr w:rsidR="00BF7C6A" w14:paraId="4AD2D36C" w14:textId="77777777">
        <w:trPr>
          <w:trHeight w:val="20"/>
          <w:jc w:val="center"/>
        </w:trPr>
        <w:tc>
          <w:tcPr>
            <w:tcW w:w="545" w:type="dxa"/>
          </w:tcPr>
          <w:p w14:paraId="3F4D2D14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0EC73F72" w14:textId="77777777" w:rsidR="00BF7C6A" w:rsidRDefault="00713DA2">
            <w:pPr>
              <w:pStyle w:val="TableParagraph"/>
            </w:pPr>
            <w:r>
              <w:t xml:space="preserve">Стаканы 0,2л одноразовые </w:t>
            </w:r>
            <w:r>
              <w:lastRenderedPageBreak/>
              <w:t>(100шт)</w:t>
            </w:r>
          </w:p>
        </w:tc>
        <w:tc>
          <w:tcPr>
            <w:tcW w:w="5245" w:type="dxa"/>
          </w:tcPr>
          <w:p w14:paraId="0CD9B077" w14:textId="77777777" w:rsidR="00BF7C6A" w:rsidRDefault="00713DA2">
            <w:pPr>
              <w:pStyle w:val="TableParagraph"/>
            </w:pPr>
            <w:hyperlink r:id="rId31">
              <w:r>
                <w:rPr>
                  <w:color w:val="0000FF"/>
                  <w:u w:val="single" w:color="0000FF"/>
                  <w:lang w:val="en-US"/>
                </w:rPr>
                <w:t>http</w:t>
              </w:r>
              <w:r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  <w:lang w:val="en-US"/>
                </w:rPr>
                <w:t>akwaservis</w:t>
              </w:r>
              <w:r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  <w:lang w:val="en-US"/>
                </w:rPr>
                <w:t>ru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goods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Stakany</w:t>
              </w:r>
              <w:r>
                <w:rPr>
                  <w:color w:val="0000FF"/>
                  <w:u w:val="single" w:color="0000FF"/>
                </w:rPr>
                <w:t>-0-2</w:t>
              </w:r>
              <w:r>
                <w:rPr>
                  <w:color w:val="0000FF"/>
                  <w:u w:val="single" w:color="0000FF"/>
                  <w:lang w:val="en-US"/>
                </w:rPr>
                <w:t>l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32">
              <w:r>
                <w:rPr>
                  <w:color w:val="0000FF"/>
                  <w:u w:val="single" w:color="0000FF"/>
                  <w:lang w:val="en-US"/>
                </w:rPr>
                <w:t>odnorazovye</w:t>
              </w:r>
              <w:r>
                <w:rPr>
                  <w:color w:val="0000FF"/>
                  <w:u w:val="single" w:color="0000FF"/>
                </w:rPr>
                <w:t>?</w:t>
              </w:r>
              <w:r>
                <w:rPr>
                  <w:color w:val="0000FF"/>
                  <w:u w:val="single" w:color="0000FF"/>
                  <w:lang w:val="en-US"/>
                </w:rPr>
                <w:t>mod</w:t>
              </w:r>
              <w:r>
                <w:rPr>
                  <w:color w:val="0000FF"/>
                  <w:u w:val="single" w:color="0000FF"/>
                </w:rPr>
                <w:t>_</w:t>
              </w:r>
              <w:r>
                <w:rPr>
                  <w:color w:val="0000FF"/>
                  <w:u w:val="single" w:color="0000FF"/>
                  <w:lang w:val="en-US"/>
                </w:rPr>
                <w:t>id</w:t>
              </w:r>
              <w:r>
                <w:rPr>
                  <w:color w:val="0000FF"/>
                  <w:u w:val="single" w:color="0000FF"/>
                </w:rPr>
                <w:t>=69077263</w:t>
              </w:r>
            </w:hyperlink>
          </w:p>
        </w:tc>
        <w:tc>
          <w:tcPr>
            <w:tcW w:w="1011" w:type="dxa"/>
          </w:tcPr>
          <w:p w14:paraId="1653739D" w14:textId="77777777" w:rsidR="00BF7C6A" w:rsidRDefault="00713DA2">
            <w:pPr>
              <w:jc w:val="center"/>
            </w:pPr>
            <w:r>
              <w:lastRenderedPageBreak/>
              <w:t>уп.</w:t>
            </w:r>
          </w:p>
        </w:tc>
        <w:tc>
          <w:tcPr>
            <w:tcW w:w="851" w:type="dxa"/>
          </w:tcPr>
          <w:p w14:paraId="1A871239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4FA25C01" w14:textId="77777777">
        <w:trPr>
          <w:trHeight w:val="20"/>
          <w:jc w:val="center"/>
        </w:trPr>
        <w:tc>
          <w:tcPr>
            <w:tcW w:w="545" w:type="dxa"/>
          </w:tcPr>
          <w:p w14:paraId="1505B15A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16717861" w14:textId="77777777" w:rsidR="00BF7C6A" w:rsidRDefault="00713DA2">
            <w:pPr>
              <w:pStyle w:val="TableParagraph"/>
            </w:pPr>
            <w:r>
              <w:t>Вода бутылированная</w:t>
            </w:r>
          </w:p>
        </w:tc>
        <w:tc>
          <w:tcPr>
            <w:tcW w:w="5245" w:type="dxa"/>
          </w:tcPr>
          <w:p w14:paraId="1A23DAF0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6C92D76A" w14:textId="77777777" w:rsidR="00BF7C6A" w:rsidRDefault="00713DA2">
            <w:pPr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585F007B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6B8D1A67" w14:textId="77777777">
        <w:trPr>
          <w:trHeight w:val="20"/>
          <w:jc w:val="center"/>
        </w:trPr>
        <w:tc>
          <w:tcPr>
            <w:tcW w:w="545" w:type="dxa"/>
          </w:tcPr>
          <w:p w14:paraId="22B06CBB" w14:textId="77777777" w:rsidR="00BF7C6A" w:rsidRDefault="00713DA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836" w:type="dxa"/>
          </w:tcPr>
          <w:p w14:paraId="6547F7A8" w14:textId="77777777" w:rsidR="00BF7C6A" w:rsidRDefault="00713DA2">
            <w:pPr>
              <w:pStyle w:val="TableParagraph"/>
            </w:pPr>
            <w:r>
              <w:t>Сетевой фильтр Pilot</w:t>
            </w:r>
          </w:p>
          <w:p w14:paraId="14F4CAF1" w14:textId="77777777" w:rsidR="00BF7C6A" w:rsidRDefault="00713DA2">
            <w:pPr>
              <w:pStyle w:val="TableParagraph"/>
            </w:pPr>
            <w:r>
              <w:t>GL 3m</w:t>
            </w:r>
          </w:p>
        </w:tc>
        <w:tc>
          <w:tcPr>
            <w:tcW w:w="5245" w:type="dxa"/>
          </w:tcPr>
          <w:p w14:paraId="0E1A2A0A" w14:textId="77777777" w:rsidR="00BF7C6A" w:rsidRDefault="00713DA2">
            <w:pPr>
              <w:pStyle w:val="TableParagraph"/>
            </w:pPr>
            <w:hyperlink r:id="rId33">
              <w:r>
                <w:rPr>
                  <w:color w:val="0000FF"/>
                  <w:u w:val="single" w:color="0000FF"/>
                </w:rPr>
                <w:t>http://www.e-katalog.ru/PILOT-GL-3M.htm</w:t>
              </w:r>
            </w:hyperlink>
          </w:p>
        </w:tc>
        <w:tc>
          <w:tcPr>
            <w:tcW w:w="1011" w:type="dxa"/>
          </w:tcPr>
          <w:p w14:paraId="1CCB74BD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444A257E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0FF3EA73" w14:textId="77777777">
        <w:trPr>
          <w:trHeight w:val="20"/>
          <w:jc w:val="center"/>
        </w:trPr>
        <w:tc>
          <w:tcPr>
            <w:tcW w:w="545" w:type="dxa"/>
          </w:tcPr>
          <w:p w14:paraId="1F3AD423" w14:textId="77777777" w:rsidR="00BF7C6A" w:rsidRDefault="00713DA2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836" w:type="dxa"/>
          </w:tcPr>
          <w:p w14:paraId="2EE8F9CA" w14:textId="77777777" w:rsidR="00BF7C6A" w:rsidRDefault="00713DA2">
            <w:pPr>
              <w:pStyle w:val="TableParagraph"/>
            </w:pPr>
            <w:r>
              <w:t>Степлер KW-TRIO</w:t>
            </w:r>
          </w:p>
          <w:p w14:paraId="3AC38144" w14:textId="77777777" w:rsidR="00BF7C6A" w:rsidRDefault="00713DA2">
            <w:pPr>
              <w:pStyle w:val="TableParagraph"/>
            </w:pPr>
            <w:r>
              <w:t>5103pink, ручной</w:t>
            </w:r>
          </w:p>
        </w:tc>
        <w:tc>
          <w:tcPr>
            <w:tcW w:w="5245" w:type="dxa"/>
          </w:tcPr>
          <w:p w14:paraId="7942E118" w14:textId="77777777" w:rsidR="00BF7C6A" w:rsidRDefault="00713DA2">
            <w:pPr>
              <w:pStyle w:val="TableParagraph"/>
            </w:pPr>
            <w:hyperlink r:id="rId34">
              <w:r>
                <w:rPr>
                  <w:color w:val="0000FF"/>
                  <w:u w:val="single" w:color="0000FF"/>
                </w:rPr>
                <w:t>http://www.citilink.ru/catalog/furniture/office_supplies/stapl</w:t>
              </w:r>
            </w:hyperlink>
          </w:p>
          <w:p w14:paraId="15C25C4B" w14:textId="77777777" w:rsidR="00BF7C6A" w:rsidRDefault="00713DA2">
            <w:pPr>
              <w:pStyle w:val="TableParagraph"/>
            </w:pPr>
            <w:hyperlink r:id="rId35">
              <w:r>
                <w:rPr>
                  <w:color w:val="0000FF"/>
                  <w:u w:val="single" w:color="0000FF"/>
                </w:rPr>
                <w:t>ers/</w:t>
              </w:r>
            </w:hyperlink>
          </w:p>
        </w:tc>
        <w:tc>
          <w:tcPr>
            <w:tcW w:w="1011" w:type="dxa"/>
          </w:tcPr>
          <w:p w14:paraId="5C5B656A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94E67E1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</w:tr>
      <w:tr w:rsidR="00BF7C6A" w14:paraId="47254D52" w14:textId="77777777">
        <w:trPr>
          <w:trHeight w:val="20"/>
          <w:jc w:val="center"/>
        </w:trPr>
        <w:tc>
          <w:tcPr>
            <w:tcW w:w="545" w:type="dxa"/>
          </w:tcPr>
          <w:p w14:paraId="1B75EABD" w14:textId="77777777" w:rsidR="00BF7C6A" w:rsidRDefault="00713DA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836" w:type="dxa"/>
          </w:tcPr>
          <w:p w14:paraId="15BB078A" w14:textId="77777777" w:rsidR="00BF7C6A" w:rsidRDefault="00713DA2">
            <w:pPr>
              <w:pStyle w:val="TableParagraph"/>
            </w:pPr>
            <w:r>
              <w:t>Часы настенные</w:t>
            </w:r>
          </w:p>
        </w:tc>
        <w:tc>
          <w:tcPr>
            <w:tcW w:w="5245" w:type="dxa"/>
          </w:tcPr>
          <w:p w14:paraId="431CF96C" w14:textId="77777777" w:rsidR="00BF7C6A" w:rsidRDefault="00713DA2">
            <w:pPr>
              <w:pStyle w:val="TableParagraph"/>
            </w:pPr>
            <w:hyperlink r:id="rId36" w:history="1">
              <w:r>
                <w:rPr>
                  <w:rStyle w:val="a3"/>
                </w:rPr>
                <w:t>https://inrium.ru/clock/300-karlsson-vintage-grey.html</w:t>
              </w:r>
            </w:hyperlink>
          </w:p>
        </w:tc>
        <w:tc>
          <w:tcPr>
            <w:tcW w:w="1011" w:type="dxa"/>
          </w:tcPr>
          <w:p w14:paraId="4999783B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1FA63AAA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073C426F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7D141A27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КОМНАТА УЧАСТНИКОВ</w:t>
            </w:r>
          </w:p>
        </w:tc>
      </w:tr>
      <w:tr w:rsidR="00BF7C6A" w14:paraId="35CF1BED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2DCD3DF8" w14:textId="77777777" w:rsidR="00BF7C6A" w:rsidRDefault="00713DA2">
            <w:pPr>
              <w:pStyle w:val="TableParagraph"/>
              <w:jc w:val="center"/>
            </w:pPr>
            <w:r>
              <w:t>Перечень оборудования, мебель, канцелярия и т.п.</w:t>
            </w:r>
          </w:p>
        </w:tc>
      </w:tr>
      <w:tr w:rsidR="00BF7C6A" w14:paraId="0F97C200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656F1BDA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728C6258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0EA5B63E" w14:textId="77777777" w:rsidR="00BF7C6A" w:rsidRDefault="00713DA2">
            <w:pPr>
              <w:pStyle w:val="TableParagraph"/>
              <w:jc w:val="center"/>
            </w:pPr>
            <w:r>
              <w:t xml:space="preserve">Ссылка на сайт с тех. </w:t>
            </w:r>
            <w:r>
              <w:t>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064D2E23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59EF9E60" w14:textId="77777777" w:rsidR="00BF7C6A" w:rsidRDefault="00713DA2">
            <w:pPr>
              <w:pStyle w:val="TableParagraph"/>
              <w:jc w:val="center"/>
            </w:pPr>
            <w:r>
              <w:rPr>
                <w:spacing w:val="-1"/>
              </w:rPr>
              <w:t xml:space="preserve">измере </w:t>
            </w:r>
            <w:r>
              <w:t>ния</w:t>
            </w:r>
          </w:p>
        </w:tc>
        <w:tc>
          <w:tcPr>
            <w:tcW w:w="851" w:type="dxa"/>
            <w:vAlign w:val="center"/>
          </w:tcPr>
          <w:p w14:paraId="589BA26A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65B298AB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5261EA52" w14:textId="77777777">
        <w:trPr>
          <w:trHeight w:val="20"/>
          <w:jc w:val="center"/>
        </w:trPr>
        <w:tc>
          <w:tcPr>
            <w:tcW w:w="545" w:type="dxa"/>
          </w:tcPr>
          <w:p w14:paraId="4BFA205D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55B869A0" w14:textId="77777777" w:rsidR="00BF7C6A" w:rsidRDefault="00713DA2">
            <w:pPr>
              <w:pStyle w:val="TableParagraph"/>
            </w:pPr>
            <w:r>
              <w:t>Часы настенные</w:t>
            </w:r>
          </w:p>
        </w:tc>
        <w:tc>
          <w:tcPr>
            <w:tcW w:w="5245" w:type="dxa"/>
          </w:tcPr>
          <w:p w14:paraId="1EB8F0CD" w14:textId="77777777" w:rsidR="00BF7C6A" w:rsidRDefault="00713DA2">
            <w:pPr>
              <w:pStyle w:val="TableParagraph"/>
            </w:pPr>
            <w:hyperlink r:id="rId37" w:history="1">
              <w:r>
                <w:rPr>
                  <w:rStyle w:val="a3"/>
                </w:rPr>
                <w:t>https://inrium.ru/clock/300-karlsson-vintage-grey.html</w:t>
              </w:r>
            </w:hyperlink>
          </w:p>
        </w:tc>
        <w:tc>
          <w:tcPr>
            <w:tcW w:w="1011" w:type="dxa"/>
          </w:tcPr>
          <w:p w14:paraId="37FA9B80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42C4BBA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3D9EF77A" w14:textId="77777777">
        <w:trPr>
          <w:trHeight w:val="20"/>
          <w:jc w:val="center"/>
        </w:trPr>
        <w:tc>
          <w:tcPr>
            <w:tcW w:w="545" w:type="dxa"/>
          </w:tcPr>
          <w:p w14:paraId="11673E22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40C758DF" w14:textId="77777777" w:rsidR="00BF7C6A" w:rsidRDefault="00713DA2">
            <w:pPr>
              <w:pStyle w:val="TableParagraph"/>
            </w:pPr>
            <w:r>
              <w:t>Набор шариковых</w:t>
            </w:r>
          </w:p>
          <w:p w14:paraId="3AA93788" w14:textId="77777777" w:rsidR="00BF7C6A" w:rsidRDefault="00713DA2">
            <w:pPr>
              <w:pStyle w:val="TableParagraph"/>
            </w:pPr>
            <w:r>
              <w:t>ручек, 3 цвета</w:t>
            </w:r>
          </w:p>
        </w:tc>
        <w:tc>
          <w:tcPr>
            <w:tcW w:w="5245" w:type="dxa"/>
          </w:tcPr>
          <w:p w14:paraId="08C4320E" w14:textId="77777777" w:rsidR="00BF7C6A" w:rsidRDefault="00713DA2">
            <w:pPr>
              <w:pStyle w:val="TableParagraph"/>
            </w:pPr>
            <w:hyperlink r:id="rId38" w:history="1">
              <w:r>
                <w:rPr>
                  <w:rStyle w:val="a3"/>
                </w:rPr>
                <w:t>https://my-shop.ru/shop/product/1693976.html</w:t>
              </w:r>
            </w:hyperlink>
          </w:p>
        </w:tc>
        <w:tc>
          <w:tcPr>
            <w:tcW w:w="1011" w:type="dxa"/>
          </w:tcPr>
          <w:p w14:paraId="69C0E7CC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8897D77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5FC7DF55" w14:textId="77777777">
        <w:trPr>
          <w:trHeight w:val="20"/>
          <w:jc w:val="center"/>
        </w:trPr>
        <w:tc>
          <w:tcPr>
            <w:tcW w:w="545" w:type="dxa"/>
          </w:tcPr>
          <w:p w14:paraId="1688D478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1A4BCE92" w14:textId="77777777" w:rsidR="00BF7C6A" w:rsidRDefault="00713DA2">
            <w:pPr>
              <w:pStyle w:val="TableParagraph"/>
            </w:pPr>
            <w:r>
              <w:t>Бумага Снегурочка (А4, 80 г/кв.м,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белизна</w:t>
            </w:r>
          </w:p>
          <w:p w14:paraId="69407BBF" w14:textId="77777777" w:rsidR="00BF7C6A" w:rsidRDefault="00713DA2">
            <w:pPr>
              <w:pStyle w:val="TableParagraph"/>
            </w:pPr>
            <w:r>
              <w:t>146% CIE, 500</w:t>
            </w:r>
            <w:r>
              <w:rPr>
                <w:spacing w:val="-2"/>
              </w:rPr>
              <w:t xml:space="preserve"> </w:t>
            </w:r>
            <w:r>
              <w:t>листов)</w:t>
            </w:r>
          </w:p>
        </w:tc>
        <w:tc>
          <w:tcPr>
            <w:tcW w:w="5245" w:type="dxa"/>
          </w:tcPr>
          <w:p w14:paraId="69D83DE1" w14:textId="77777777" w:rsidR="00BF7C6A" w:rsidRDefault="00713DA2">
            <w:pPr>
              <w:pStyle w:val="TableParagraph"/>
            </w:pPr>
            <w:hyperlink r:id="rId39">
              <w:r>
                <w:rPr>
                  <w:color w:val="0000FF"/>
                  <w:u w:val="single" w:color="0000FF"/>
                </w:rPr>
                <w:t>http://www.komus.ru/product/17623/</w:t>
              </w:r>
            </w:hyperlink>
          </w:p>
        </w:tc>
        <w:tc>
          <w:tcPr>
            <w:tcW w:w="1011" w:type="dxa"/>
          </w:tcPr>
          <w:p w14:paraId="27CAC55E" w14:textId="77777777" w:rsidR="00BF7C6A" w:rsidRDefault="00713DA2">
            <w:pPr>
              <w:pStyle w:val="TableParagraph"/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29027ED1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7FAC3E63" w14:textId="77777777">
        <w:trPr>
          <w:trHeight w:val="20"/>
          <w:jc w:val="center"/>
        </w:trPr>
        <w:tc>
          <w:tcPr>
            <w:tcW w:w="545" w:type="dxa"/>
          </w:tcPr>
          <w:p w14:paraId="11CF9DB1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64E152A9" w14:textId="77777777" w:rsidR="00BF7C6A" w:rsidRDefault="00713DA2">
            <w:pPr>
              <w:pStyle w:val="TableParagraph"/>
            </w:pPr>
            <w:r>
              <w:t>Стаканы 0,2л одноразовые (100шт)</w:t>
            </w:r>
          </w:p>
        </w:tc>
        <w:tc>
          <w:tcPr>
            <w:tcW w:w="5245" w:type="dxa"/>
          </w:tcPr>
          <w:p w14:paraId="332D028D" w14:textId="77777777" w:rsidR="00BF7C6A" w:rsidRDefault="00713DA2">
            <w:pPr>
              <w:pStyle w:val="TableParagraph"/>
            </w:pPr>
            <w:hyperlink r:id="rId40">
              <w:r>
                <w:rPr>
                  <w:color w:val="0000FF"/>
                  <w:u w:val="single" w:color="0000FF"/>
                  <w:lang w:val="en-US"/>
                </w:rPr>
                <w:t>http</w:t>
              </w:r>
              <w:r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  <w:lang w:val="en-US"/>
                </w:rPr>
                <w:t>akwaservis</w:t>
              </w:r>
              <w:r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  <w:lang w:val="en-US"/>
                </w:rPr>
                <w:t>ru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goods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Stakany</w:t>
              </w:r>
              <w:r>
                <w:rPr>
                  <w:color w:val="0000FF"/>
                  <w:u w:val="single" w:color="0000FF"/>
                </w:rPr>
                <w:t>-0-2</w:t>
              </w:r>
              <w:r>
                <w:rPr>
                  <w:color w:val="0000FF"/>
                  <w:u w:val="single" w:color="0000FF"/>
                  <w:lang w:val="en-US"/>
                </w:rPr>
                <w:t>l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41">
              <w:r>
                <w:rPr>
                  <w:color w:val="0000FF"/>
                  <w:u w:val="single" w:color="0000FF"/>
                  <w:lang w:val="en-US"/>
                </w:rPr>
                <w:t>odnorazovye</w:t>
              </w:r>
              <w:r>
                <w:rPr>
                  <w:color w:val="0000FF"/>
                  <w:u w:val="single" w:color="0000FF"/>
                </w:rPr>
                <w:t>?</w:t>
              </w:r>
              <w:r>
                <w:rPr>
                  <w:color w:val="0000FF"/>
                  <w:u w:val="single" w:color="0000FF"/>
                  <w:lang w:val="en-US"/>
                </w:rPr>
                <w:t>mod</w:t>
              </w:r>
              <w:r>
                <w:rPr>
                  <w:color w:val="0000FF"/>
                  <w:u w:val="single" w:color="0000FF"/>
                </w:rPr>
                <w:t>_</w:t>
              </w:r>
              <w:r>
                <w:rPr>
                  <w:color w:val="0000FF"/>
                  <w:u w:val="single" w:color="0000FF"/>
                  <w:lang w:val="en-US"/>
                </w:rPr>
                <w:t>id</w:t>
              </w:r>
              <w:r>
                <w:rPr>
                  <w:color w:val="0000FF"/>
                  <w:u w:val="single" w:color="0000FF"/>
                </w:rPr>
                <w:t>=69077263</w:t>
              </w:r>
            </w:hyperlink>
          </w:p>
        </w:tc>
        <w:tc>
          <w:tcPr>
            <w:tcW w:w="1011" w:type="dxa"/>
          </w:tcPr>
          <w:p w14:paraId="60C796F0" w14:textId="77777777" w:rsidR="00BF7C6A" w:rsidRDefault="00713DA2">
            <w:pPr>
              <w:pStyle w:val="TableParagraph"/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63F66C79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7A59F77F" w14:textId="77777777">
        <w:trPr>
          <w:trHeight w:val="20"/>
          <w:jc w:val="center"/>
        </w:trPr>
        <w:tc>
          <w:tcPr>
            <w:tcW w:w="545" w:type="dxa"/>
          </w:tcPr>
          <w:p w14:paraId="0DE25367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3EA65E93" w14:textId="77777777" w:rsidR="00BF7C6A" w:rsidRDefault="00713DA2">
            <w:pPr>
              <w:pStyle w:val="TableParagraph"/>
            </w:pPr>
            <w:r>
              <w:t xml:space="preserve">Вода </w:t>
            </w:r>
            <w:r>
              <w:t>бутылированная</w:t>
            </w:r>
          </w:p>
        </w:tc>
        <w:tc>
          <w:tcPr>
            <w:tcW w:w="5245" w:type="dxa"/>
          </w:tcPr>
          <w:p w14:paraId="0F87042C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49B7CC7F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B2D0D0A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</w:tr>
      <w:tr w:rsidR="00BF7C6A" w14:paraId="271E70FB" w14:textId="77777777">
        <w:trPr>
          <w:trHeight w:val="70"/>
          <w:jc w:val="center"/>
        </w:trPr>
        <w:tc>
          <w:tcPr>
            <w:tcW w:w="545" w:type="dxa"/>
          </w:tcPr>
          <w:p w14:paraId="6878AC2F" w14:textId="77777777" w:rsidR="00BF7C6A" w:rsidRDefault="00713DA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836" w:type="dxa"/>
          </w:tcPr>
          <w:p w14:paraId="78727A63" w14:textId="77777777" w:rsidR="00BF7C6A" w:rsidRDefault="00713DA2">
            <w:pPr>
              <w:pStyle w:val="TableParagraph"/>
            </w:pPr>
            <w:r>
              <w:t>Офисный стол СТ-3 120/60/75,4 см</w:t>
            </w:r>
          </w:p>
        </w:tc>
        <w:tc>
          <w:tcPr>
            <w:tcW w:w="5245" w:type="dxa"/>
          </w:tcPr>
          <w:p w14:paraId="5ACE16B5" w14:textId="77777777" w:rsidR="00BF7C6A" w:rsidRDefault="00713DA2">
            <w:pPr>
              <w:pStyle w:val="TableParagraph"/>
            </w:pPr>
            <w:hyperlink r:id="rId42" w:history="1">
              <w:r>
                <w:rPr>
                  <w:rStyle w:val="a3"/>
                </w:rPr>
                <w:t>https://meb-biz.ru/catalog/product/Stol_ofisnyy_120_60_75_4/</w:t>
              </w:r>
            </w:hyperlink>
          </w:p>
        </w:tc>
        <w:tc>
          <w:tcPr>
            <w:tcW w:w="1011" w:type="dxa"/>
          </w:tcPr>
          <w:p w14:paraId="2F4A0994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465E34DA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67672A7F" w14:textId="77777777">
        <w:trPr>
          <w:trHeight w:val="20"/>
          <w:jc w:val="center"/>
        </w:trPr>
        <w:tc>
          <w:tcPr>
            <w:tcW w:w="545" w:type="dxa"/>
          </w:tcPr>
          <w:p w14:paraId="55E1023B" w14:textId="77777777" w:rsidR="00BF7C6A" w:rsidRDefault="00713DA2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836" w:type="dxa"/>
          </w:tcPr>
          <w:p w14:paraId="341F825A" w14:textId="77777777" w:rsidR="00BF7C6A" w:rsidRDefault="00713DA2">
            <w:pPr>
              <w:pStyle w:val="TableParagraph"/>
            </w:pPr>
            <w:r>
              <w:t>Стул</w:t>
            </w:r>
          </w:p>
        </w:tc>
        <w:tc>
          <w:tcPr>
            <w:tcW w:w="5245" w:type="dxa"/>
          </w:tcPr>
          <w:p w14:paraId="37D88645" w14:textId="77777777" w:rsidR="00BF7C6A" w:rsidRDefault="00713DA2">
            <w:pPr>
              <w:pStyle w:val="TableParagraph"/>
            </w:pPr>
            <w:hyperlink r:id="rId43" w:history="1">
              <w:r>
                <w:rPr>
                  <w:rStyle w:val="a3"/>
                </w:rPr>
                <w:t>https://meb-biz.ru/catalog/product/chair_from_cloth_grey_tc_2/</w:t>
              </w:r>
            </w:hyperlink>
          </w:p>
        </w:tc>
        <w:tc>
          <w:tcPr>
            <w:tcW w:w="1011" w:type="dxa"/>
          </w:tcPr>
          <w:p w14:paraId="08A3DB2A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111B826C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</w:tr>
      <w:tr w:rsidR="00BF7C6A" w14:paraId="2226D38F" w14:textId="77777777">
        <w:trPr>
          <w:trHeight w:val="20"/>
          <w:jc w:val="center"/>
        </w:trPr>
        <w:tc>
          <w:tcPr>
            <w:tcW w:w="545" w:type="dxa"/>
          </w:tcPr>
          <w:p w14:paraId="7BD62BFD" w14:textId="77777777" w:rsidR="00BF7C6A" w:rsidRDefault="00713DA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836" w:type="dxa"/>
          </w:tcPr>
          <w:p w14:paraId="626291A7" w14:textId="77777777" w:rsidR="00BF7C6A" w:rsidRDefault="00713DA2">
            <w:pPr>
              <w:pStyle w:val="TableParagraph"/>
            </w:pPr>
            <w:r>
              <w:t>Контейнер для мусора</w:t>
            </w:r>
          </w:p>
          <w:p w14:paraId="7A7AA089" w14:textId="77777777" w:rsidR="00BF7C6A" w:rsidRDefault="00713DA2">
            <w:pPr>
              <w:pStyle w:val="TableParagraph"/>
            </w:pPr>
            <w:r>
              <w:t>10 литров</w:t>
            </w:r>
          </w:p>
        </w:tc>
        <w:tc>
          <w:tcPr>
            <w:tcW w:w="5245" w:type="dxa"/>
          </w:tcPr>
          <w:p w14:paraId="4D6DA50D" w14:textId="77777777" w:rsidR="00BF7C6A" w:rsidRDefault="00713DA2">
            <w:pPr>
              <w:pStyle w:val="TableParagraph"/>
            </w:pPr>
            <w:hyperlink r:id="rId44" w:history="1">
              <w:r>
                <w:rPr>
                  <w:rStyle w:val="a3"/>
                </w:rPr>
                <w:t>http://korzin.net/kupit-konteyner-dlya-musora-90-l..html</w:t>
              </w:r>
            </w:hyperlink>
          </w:p>
        </w:tc>
        <w:tc>
          <w:tcPr>
            <w:tcW w:w="1011" w:type="dxa"/>
          </w:tcPr>
          <w:p w14:paraId="0261B22D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8FD22A4" w14:textId="77777777" w:rsidR="00BF7C6A" w:rsidRDefault="00713DA2">
            <w:pPr>
              <w:pStyle w:val="TableParagraph"/>
              <w:jc w:val="center"/>
            </w:pPr>
            <w:r>
              <w:t>20</w:t>
            </w:r>
          </w:p>
        </w:tc>
      </w:tr>
      <w:tr w:rsidR="00BF7C6A" w14:paraId="73579978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468EE798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ДОПОЛНИТЕЛЬНЫЕ ТРЕБОВАНИЯ/КОММЕНТАРИИ</w:t>
            </w:r>
          </w:p>
        </w:tc>
      </w:tr>
      <w:tr w:rsidR="00BF7C6A" w14:paraId="6D65A227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02A775FA" w14:textId="77777777" w:rsidR="00BF7C6A" w:rsidRDefault="00713DA2">
            <w:pPr>
              <w:pStyle w:val="TableParagraph"/>
            </w:pPr>
            <w:r>
              <w:t>Количество точек питания и их характеристики</w:t>
            </w:r>
          </w:p>
        </w:tc>
      </w:tr>
      <w:tr w:rsidR="00BF7C6A" w14:paraId="06078E5F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6F0AA40F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0644C7F7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17B81398" w14:textId="77777777" w:rsidR="00BF7C6A" w:rsidRDefault="00713DA2">
            <w:pPr>
              <w:pStyle w:val="TableParagraph"/>
              <w:jc w:val="center"/>
            </w:pPr>
            <w:r>
              <w:t xml:space="preserve">Тех. </w:t>
            </w:r>
            <w:r>
              <w:t>характеристики</w:t>
            </w:r>
          </w:p>
        </w:tc>
        <w:tc>
          <w:tcPr>
            <w:tcW w:w="1011" w:type="dxa"/>
            <w:vAlign w:val="center"/>
          </w:tcPr>
          <w:p w14:paraId="0BD45EED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6D4A601E" w14:textId="77777777" w:rsidR="00BF7C6A" w:rsidRDefault="00713DA2">
            <w:pPr>
              <w:pStyle w:val="TableParagraph"/>
              <w:jc w:val="center"/>
            </w:pPr>
            <w:r>
              <w:rPr>
                <w:spacing w:val="-1"/>
              </w:rPr>
              <w:t xml:space="preserve">измере </w:t>
            </w:r>
            <w:r>
              <w:t>ния</w:t>
            </w:r>
          </w:p>
        </w:tc>
        <w:tc>
          <w:tcPr>
            <w:tcW w:w="851" w:type="dxa"/>
            <w:vAlign w:val="center"/>
          </w:tcPr>
          <w:p w14:paraId="59565DAD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61549C93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64BF759D" w14:textId="77777777">
        <w:trPr>
          <w:trHeight w:val="20"/>
          <w:jc w:val="center"/>
        </w:trPr>
        <w:tc>
          <w:tcPr>
            <w:tcW w:w="545" w:type="dxa"/>
          </w:tcPr>
          <w:p w14:paraId="6AED7341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326B6CEA" w14:textId="77777777" w:rsidR="00BF7C6A" w:rsidRDefault="00713DA2">
            <w:pPr>
              <w:pStyle w:val="TableParagraph"/>
            </w:pPr>
            <w:r>
              <w:t>Кулер для воды</w:t>
            </w:r>
          </w:p>
        </w:tc>
        <w:tc>
          <w:tcPr>
            <w:tcW w:w="5245" w:type="dxa"/>
          </w:tcPr>
          <w:p w14:paraId="5E3E20DA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107F2EDA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A352AFF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72D04438" w14:textId="77777777">
        <w:trPr>
          <w:trHeight w:val="20"/>
          <w:jc w:val="center"/>
        </w:trPr>
        <w:tc>
          <w:tcPr>
            <w:tcW w:w="545" w:type="dxa"/>
          </w:tcPr>
          <w:p w14:paraId="20100757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21F65F63" w14:textId="77777777" w:rsidR="00BF7C6A" w:rsidRDefault="00713DA2">
            <w:pPr>
              <w:pStyle w:val="TableParagraph"/>
            </w:pPr>
            <w:r>
              <w:t>Электрический чайник</w:t>
            </w:r>
          </w:p>
          <w:p w14:paraId="03B61716" w14:textId="77777777" w:rsidR="00BF7C6A" w:rsidRDefault="00713DA2">
            <w:pPr>
              <w:pStyle w:val="TableParagraph"/>
            </w:pPr>
            <w:r>
              <w:t>в комнате участников</w:t>
            </w:r>
          </w:p>
        </w:tc>
        <w:tc>
          <w:tcPr>
            <w:tcW w:w="5245" w:type="dxa"/>
          </w:tcPr>
          <w:p w14:paraId="7BA04A5B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4F517B12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03EB3EAE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</w:tbl>
    <w:p w14:paraId="3AD5FC39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3E39F57E" w14:textId="77777777" w:rsidR="00BF7C6A" w:rsidRDefault="00713DA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3.2. Студенты</w:t>
      </w:r>
    </w:p>
    <w:p w14:paraId="508BB3FF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tbl>
      <w:tblPr>
        <w:tblStyle w:val="TableNormal"/>
        <w:tblW w:w="10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2836"/>
        <w:gridCol w:w="5245"/>
        <w:gridCol w:w="1011"/>
        <w:gridCol w:w="851"/>
      </w:tblGrid>
      <w:tr w:rsidR="00BF7C6A" w14:paraId="7E4CFBB7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1A851395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ОБОРУДОВАНИЕ НА 1-ГО УЧАСТНИКА</w:t>
            </w:r>
          </w:p>
        </w:tc>
      </w:tr>
      <w:tr w:rsidR="00BF7C6A" w14:paraId="3B2BB684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6A618B59" w14:textId="77777777" w:rsidR="00BF7C6A" w:rsidRDefault="00713DA2">
            <w:pPr>
              <w:pStyle w:val="TableParagraph"/>
              <w:jc w:val="center"/>
            </w:pPr>
            <w:r>
              <w:t>Оборудование, инструменты, ПО, мебель</w:t>
            </w:r>
          </w:p>
        </w:tc>
      </w:tr>
      <w:tr w:rsidR="00BF7C6A" w14:paraId="0D94527C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1705AFFC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  <w:vAlign w:val="center"/>
          </w:tcPr>
          <w:p w14:paraId="503D1BB4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535CBB54" w14:textId="77777777" w:rsidR="00BF7C6A" w:rsidRDefault="00713DA2">
            <w:pPr>
              <w:pStyle w:val="TableParagraph"/>
              <w:jc w:val="center"/>
            </w:pPr>
            <w:r>
              <w:t xml:space="preserve">Ссылка на сайт с тех. </w:t>
            </w:r>
            <w:r>
              <w:t>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278B77C8" w14:textId="77777777" w:rsidR="00BF7C6A" w:rsidRDefault="00713DA2">
            <w:pPr>
              <w:pStyle w:val="TableParagraph"/>
              <w:jc w:val="center"/>
            </w:pPr>
            <w:r>
              <w:t>Ед. измере</w:t>
            </w:r>
          </w:p>
          <w:p w14:paraId="2C7F0D92" w14:textId="77777777" w:rsidR="00BF7C6A" w:rsidRDefault="00713DA2">
            <w:pPr>
              <w:pStyle w:val="TableParagraph"/>
              <w:jc w:val="center"/>
            </w:pPr>
            <w:r>
              <w:t>ния</w:t>
            </w:r>
          </w:p>
        </w:tc>
        <w:tc>
          <w:tcPr>
            <w:tcW w:w="851" w:type="dxa"/>
            <w:vAlign w:val="center"/>
          </w:tcPr>
          <w:p w14:paraId="213872AE" w14:textId="77777777" w:rsidR="00BF7C6A" w:rsidRDefault="00713DA2">
            <w:pPr>
              <w:pStyle w:val="TableParagraph"/>
              <w:jc w:val="center"/>
            </w:pPr>
            <w:r>
              <w:t>Кол- во</w:t>
            </w:r>
          </w:p>
        </w:tc>
      </w:tr>
      <w:tr w:rsidR="00BF7C6A" w14:paraId="361FB922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E2D0749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43BF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>Выключатель автоматический трехполюсный 16А C ВА47-29 4.5кА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CFA7D" w14:textId="77777777" w:rsidR="00BF7C6A" w:rsidRDefault="00713DA2">
            <w:pPr>
              <w:pStyle w:val="TableParagraph"/>
            </w:pPr>
            <w:hyperlink r:id="rId45" w:history="1">
              <w:r>
                <w:rPr>
                  <w:rStyle w:val="a3"/>
                </w:rPr>
                <w:t>https://www.etm.ru/cat/nn/9532844/</w:t>
              </w:r>
            </w:hyperlink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49E0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14:paraId="1719069F" w14:textId="77777777" w:rsidR="00BF7C6A" w:rsidRDefault="00713DA2">
            <w:pPr>
              <w:jc w:val="center"/>
            </w:pPr>
            <w:r>
              <w:t>1</w:t>
            </w:r>
          </w:p>
        </w:tc>
      </w:tr>
      <w:tr w:rsidR="00BF7C6A" w14:paraId="0061A371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7A0E301B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6516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Выключатель </w:t>
            </w:r>
            <w:r>
              <w:rPr>
                <w:rFonts w:eastAsia="Calibri"/>
              </w:rPr>
              <w:t>автоматический однополюсный 6А C ВА47-29 4.5кА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B86A" w14:textId="77777777" w:rsidR="00BF7C6A" w:rsidRDefault="00713DA2">
            <w:pPr>
              <w:pStyle w:val="TableParagraph"/>
            </w:pPr>
            <w:hyperlink r:id="rId46" w:history="1">
              <w:r>
                <w:rPr>
                  <w:rStyle w:val="a3"/>
                </w:rPr>
                <w:t>https://www.etm.ru/cat/nn/9532885/</w:t>
              </w:r>
            </w:hyperlink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6F8E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14:paraId="11518B82" w14:textId="77777777" w:rsidR="00BF7C6A" w:rsidRDefault="00713DA2">
            <w:pPr>
              <w:jc w:val="center"/>
            </w:pPr>
            <w:r>
              <w:t>1</w:t>
            </w:r>
          </w:p>
        </w:tc>
      </w:tr>
      <w:tr w:rsidR="00BF7C6A" w14:paraId="5C2A5056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3CC7D5C8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1282E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>Разъем силовой (вилка)</w:t>
            </w:r>
            <w:r>
              <w:rPr>
                <w:rFonts w:eastAsia="Calibri"/>
              </w:rPr>
              <w:t xml:space="preserve"> ССИ-515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62B8" w14:textId="77777777" w:rsidR="00BF7C6A" w:rsidRDefault="00713DA2">
            <w:pPr>
              <w:pStyle w:val="TableParagraph"/>
            </w:pPr>
            <w:hyperlink r:id="rId47" w:history="1">
              <w:r>
                <w:rPr>
                  <w:rStyle w:val="a3"/>
                </w:rPr>
                <w:t>https://www.etm.ru/cat/nn/2418322/</w:t>
              </w:r>
            </w:hyperlink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3045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14:paraId="2DC7919F" w14:textId="77777777" w:rsidR="00BF7C6A" w:rsidRDefault="00713DA2">
            <w:pPr>
              <w:jc w:val="center"/>
            </w:pPr>
            <w:r>
              <w:t>1</w:t>
            </w:r>
          </w:p>
        </w:tc>
      </w:tr>
      <w:tr w:rsidR="00BF7C6A" w14:paraId="017A2C34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5E58C955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30B6C5" w14:textId="77777777" w:rsidR="00BF7C6A" w:rsidRDefault="00713DA2">
            <w:pPr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</w:rPr>
              <w:t>Разъем силовой (</w:t>
            </w:r>
            <w:r>
              <w:rPr>
                <w:rFonts w:eastAsia="Calibri"/>
              </w:rPr>
              <w:t>розетка</w:t>
            </w:r>
            <w:r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ССИ-114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E064D4" w14:textId="77777777" w:rsidR="00BF7C6A" w:rsidRDefault="00713DA2">
            <w:pPr>
              <w:pStyle w:val="TableParagraph"/>
              <w:jc w:val="both"/>
            </w:pPr>
            <w:hyperlink r:id="rId48" w:history="1">
              <w:r>
                <w:rPr>
                  <w:rStyle w:val="a3"/>
                </w:rPr>
                <w:t>https://www.etm.ru/cat/nn/6905759/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88FADF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3B0D1F65" w14:textId="77777777" w:rsidR="00BF7C6A" w:rsidRDefault="00713DA2">
            <w:pPr>
              <w:jc w:val="center"/>
            </w:pPr>
            <w:r>
              <w:t>1</w:t>
            </w:r>
          </w:p>
        </w:tc>
      </w:tr>
      <w:tr w:rsidR="00BF7C6A" w14:paraId="73BC03B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46FE7772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1EDE" w14:textId="77777777" w:rsidR="00BF7C6A" w:rsidRDefault="00713DA2">
            <w:pPr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</w:rPr>
              <w:t>Кабель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ПВС</w:t>
            </w:r>
            <w:r>
              <w:rPr>
                <w:rFonts w:eastAsia="Calibri"/>
              </w:rPr>
              <w:t xml:space="preserve"> 5х2.5 </w:t>
            </w:r>
            <w:r>
              <w:rPr>
                <w:rFonts w:eastAsia="Calibri"/>
              </w:rPr>
              <w:t>мм</w:t>
            </w:r>
            <w:r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F068" w14:textId="77777777" w:rsidR="00BF7C6A" w:rsidRDefault="00713DA2">
            <w:pPr>
              <w:pStyle w:val="TableParagraph"/>
            </w:pPr>
            <w:hyperlink r:id="rId49" w:history="1">
              <w:r>
                <w:rPr>
                  <w:rStyle w:val="a3"/>
                </w:rPr>
                <w:t>https://www.etm.ru/cat/nn/4104918/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A3BE" w14:textId="77777777" w:rsidR="00BF7C6A" w:rsidRDefault="00713DA2">
            <w:pPr>
              <w:jc w:val="center"/>
            </w:pPr>
            <w: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A68153" w14:textId="77777777" w:rsidR="00BF7C6A" w:rsidRDefault="00713DA2">
            <w:pPr>
              <w:jc w:val="center"/>
            </w:pPr>
            <w:r>
              <w:t>4</w:t>
            </w:r>
          </w:p>
        </w:tc>
      </w:tr>
      <w:tr w:rsidR="00BF7C6A" w14:paraId="164A85AC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EE6CCDC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DDDE0" w14:textId="77777777" w:rsidR="00BF7C6A" w:rsidRDefault="00713DA2">
            <w:pPr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</w:rPr>
              <w:t>Кабель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ПВС</w:t>
            </w:r>
            <w:r>
              <w:rPr>
                <w:rFonts w:eastAsia="Calibri"/>
              </w:rPr>
              <w:t xml:space="preserve"> 4х2.5 </w:t>
            </w:r>
            <w:r>
              <w:rPr>
                <w:rFonts w:eastAsia="Calibri"/>
              </w:rPr>
              <w:t>мм</w:t>
            </w:r>
            <w:r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5BEEF" w14:textId="77777777" w:rsidR="00BF7C6A" w:rsidRDefault="00713DA2">
            <w:pPr>
              <w:pStyle w:val="TableParagraph"/>
            </w:pPr>
            <w:hyperlink r:id="rId50" w:history="1">
              <w:r>
                <w:rPr>
                  <w:rStyle w:val="a3"/>
                </w:rPr>
                <w:t>https://www.etm.ru/cat/nn/6674602/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8129" w14:textId="77777777" w:rsidR="00BF7C6A" w:rsidRDefault="00713DA2">
            <w:pPr>
              <w:jc w:val="center"/>
            </w:pPr>
            <w: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9CD6B" w14:textId="77777777" w:rsidR="00BF7C6A" w:rsidRDefault="00713DA2">
            <w:pPr>
              <w:jc w:val="center"/>
            </w:pPr>
            <w:r>
              <w:t>2</w:t>
            </w:r>
          </w:p>
        </w:tc>
      </w:tr>
      <w:tr w:rsidR="00BF7C6A" w14:paraId="6538E04F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43F6DE71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6F69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>Контактор КМИ-10911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F1199" w14:textId="77777777" w:rsidR="00BF7C6A" w:rsidRDefault="00713DA2">
            <w:pPr>
              <w:pStyle w:val="TableParagraph"/>
            </w:pPr>
            <w:hyperlink r:id="rId51" w:history="1">
              <w:r>
                <w:rPr>
                  <w:rStyle w:val="a3"/>
                </w:rPr>
                <w:t>https://shop220.ru/kkm11-009-230-01-kontaktor-kmi-10911-9a-230v-as3-1nz-iek.htm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2D733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69759" w14:textId="77777777" w:rsidR="00BF7C6A" w:rsidRDefault="00713DA2">
            <w:pPr>
              <w:jc w:val="center"/>
            </w:pPr>
            <w:r>
              <w:t>2</w:t>
            </w:r>
          </w:p>
        </w:tc>
      </w:tr>
      <w:tr w:rsidR="00BF7C6A" w14:paraId="42F78731" w14:textId="77777777">
        <w:trPr>
          <w:trHeight w:val="9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520232A1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34F6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  <w:lang w:eastAsia="en-US" w:bidi="ar-SA"/>
              </w:rPr>
              <w:t>Приставка</w:t>
            </w:r>
            <w:r>
              <w:rPr>
                <w:rFonts w:eastAsia="Calibri"/>
                <w:lang w:eastAsia="en-US" w:bidi="ar-SA"/>
              </w:rPr>
              <w:t xml:space="preserve"> ПКИ-22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9F7A" w14:textId="77777777" w:rsidR="00BF7C6A" w:rsidRDefault="00713DA2">
            <w:pPr>
              <w:pStyle w:val="TableParagraph"/>
            </w:pPr>
            <w:hyperlink r:id="rId52" w:history="1">
              <w:r>
                <w:rPr>
                  <w:rStyle w:val="a3"/>
                </w:rPr>
                <w:t>https://www.etm.ru/cat/nn/9737812/</w:t>
              </w:r>
            </w:hyperlink>
            <w:r>
              <w:t xml:space="preserve"> 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EA8F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A1E40" w14:textId="77777777" w:rsidR="00BF7C6A" w:rsidRDefault="00713DA2">
            <w:pPr>
              <w:jc w:val="center"/>
            </w:pPr>
            <w:r>
              <w:t>2</w:t>
            </w:r>
          </w:p>
        </w:tc>
      </w:tr>
      <w:tr w:rsidR="00BF7C6A" w14:paraId="2069A95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2D0A4C14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569B" w14:textId="77777777" w:rsidR="00BF7C6A" w:rsidRDefault="00713D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Реле тепловое РТИ-1308 2.5-4.0А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731D" w14:textId="77777777" w:rsidR="00BF7C6A" w:rsidRDefault="00713DA2">
            <w:pPr>
              <w:pStyle w:val="TableParagraph"/>
            </w:pPr>
            <w:hyperlink r:id="rId53" w:history="1">
              <w:r>
                <w:rPr>
                  <w:rStyle w:val="a3"/>
                </w:rPr>
                <w:t>https://www.etm.ru/cat/nn/9732841/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514A7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5FA8D" w14:textId="77777777" w:rsidR="00BF7C6A" w:rsidRDefault="00713DA2">
            <w:pPr>
              <w:jc w:val="center"/>
            </w:pPr>
            <w:r>
              <w:t>1</w:t>
            </w:r>
          </w:p>
        </w:tc>
      </w:tr>
      <w:tr w:rsidR="00BF7C6A" w14:paraId="406B0535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10918E2D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81097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  <w:lang w:eastAsia="en-US" w:bidi="ar-SA"/>
              </w:rPr>
              <w:t>Звонок</w:t>
            </w:r>
            <w:r>
              <w:rPr>
                <w:rFonts w:eastAsia="Calibri"/>
                <w:lang w:eastAsia="en-US" w:bidi="ar-SA"/>
              </w:rPr>
              <w:t xml:space="preserve"> </w:t>
            </w:r>
            <w:r>
              <w:rPr>
                <w:lang w:eastAsia="en-US"/>
              </w:rPr>
              <w:t>ЗД-47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14C32" w14:textId="77777777" w:rsidR="00BF7C6A" w:rsidRDefault="00713DA2">
            <w:pPr>
              <w:pStyle w:val="TableParagraph"/>
            </w:pPr>
            <w:hyperlink r:id="rId54" w:history="1">
              <w:r>
                <w:rPr>
                  <w:rStyle w:val="a3"/>
                </w:rPr>
                <w:t>https://www.etm.ru/cat/nn/9712986/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DDBF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3BE273" w14:textId="77777777" w:rsidR="00BF7C6A" w:rsidRDefault="00713DA2">
            <w:pPr>
              <w:jc w:val="center"/>
            </w:pPr>
            <w:r>
              <w:t>1</w:t>
            </w:r>
          </w:p>
        </w:tc>
      </w:tr>
      <w:tr w:rsidR="00BF7C6A" w14:paraId="12303741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64B39B44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77D0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Кнопка красная с фиксацией «Гриб» AE-22 </w:t>
            </w:r>
            <w:r>
              <w:rPr>
                <w:rFonts w:eastAsia="Calibri"/>
                <w:lang w:val="en-US"/>
              </w:rPr>
              <w:t>NO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NC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946EC" w14:textId="77777777" w:rsidR="00BF7C6A" w:rsidRDefault="00713DA2">
            <w:pPr>
              <w:pStyle w:val="TableParagraph"/>
            </w:pPr>
            <w:hyperlink r:id="rId55" w:history="1">
              <w:r>
                <w:rPr>
                  <w:rStyle w:val="a3"/>
                </w:rPr>
                <w:t>https://www.etm.ru/cat/nn/9741933/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95D7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B253C" w14:textId="77777777" w:rsidR="00BF7C6A" w:rsidRDefault="00713DA2">
            <w:pPr>
              <w:jc w:val="center"/>
            </w:pPr>
            <w:r>
              <w:t>1</w:t>
            </w:r>
          </w:p>
        </w:tc>
      </w:tr>
      <w:tr w:rsidR="00BF7C6A" w14:paraId="43724C3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5EC484E4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F539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Кнопка управления (зелёная) ABLFS-22 </w:t>
            </w:r>
            <w:r>
              <w:rPr>
                <w:rFonts w:eastAsia="Calibri"/>
                <w:lang w:val="en-US"/>
              </w:rPr>
              <w:t>NO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NC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E4FBD" w14:textId="77777777" w:rsidR="00BF7C6A" w:rsidRDefault="00713DA2">
            <w:pPr>
              <w:pStyle w:val="TableParagraph"/>
            </w:pPr>
            <w:hyperlink r:id="rId56" w:history="1">
              <w:r>
                <w:rPr>
                  <w:rStyle w:val="a3"/>
                </w:rPr>
                <w:t>https://www.etm.ru/cat/nn/9693625/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032B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445B0" w14:textId="77777777" w:rsidR="00BF7C6A" w:rsidRDefault="00713DA2">
            <w:pPr>
              <w:jc w:val="center"/>
            </w:pPr>
            <w:r>
              <w:t>2</w:t>
            </w:r>
          </w:p>
        </w:tc>
      </w:tr>
      <w:tr w:rsidR="00BF7C6A" w14:paraId="2EAB489D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12E22383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0A0C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Кнопка управления (красная) ABLFS-22 </w:t>
            </w:r>
            <w:r>
              <w:rPr>
                <w:rFonts w:eastAsia="Calibri"/>
                <w:lang w:val="en-US"/>
              </w:rPr>
              <w:t>NO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NC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1D57" w14:textId="77777777" w:rsidR="00BF7C6A" w:rsidRDefault="00713DA2">
            <w:pPr>
              <w:pStyle w:val="TableParagraph"/>
            </w:pPr>
            <w:hyperlink r:id="rId57" w:history="1">
              <w:r>
                <w:rPr>
                  <w:rStyle w:val="a3"/>
                </w:rPr>
                <w:t>https://www.etm.ru/cat/nn/9693626/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682D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E4A74" w14:textId="77777777" w:rsidR="00BF7C6A" w:rsidRDefault="00713DA2">
            <w:pPr>
              <w:jc w:val="center"/>
            </w:pPr>
            <w:r>
              <w:t>1</w:t>
            </w:r>
          </w:p>
        </w:tc>
      </w:tr>
      <w:tr w:rsidR="00BF7C6A" w14:paraId="72039E0C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7C0D8E44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7C1BD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>Сигнальная лампа (зелёная) AD22DS LED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702D07" w14:textId="77777777" w:rsidR="00BF7C6A" w:rsidRDefault="00713DA2">
            <w:pPr>
              <w:pStyle w:val="TableParagraph"/>
            </w:pPr>
            <w:hyperlink r:id="rId58" w:history="1">
              <w:r>
                <w:rPr>
                  <w:rStyle w:val="a3"/>
                </w:rPr>
                <w:t>https://www.etm.ru/cat/nn/9693581/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C3652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3C93ED" w14:textId="77777777" w:rsidR="00BF7C6A" w:rsidRDefault="00713DA2">
            <w:pPr>
              <w:jc w:val="center"/>
            </w:pPr>
            <w:r>
              <w:t>2</w:t>
            </w:r>
          </w:p>
        </w:tc>
      </w:tr>
      <w:tr w:rsidR="00BF7C6A" w14:paraId="6E738AE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FD31FFC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EB022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Сигнальная лампа </w:t>
            </w:r>
            <w:r>
              <w:rPr>
                <w:rFonts w:eastAsia="Calibri"/>
              </w:rPr>
              <w:t>(красная) AD22DS LED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7DAEC" w14:textId="77777777" w:rsidR="00BF7C6A" w:rsidRDefault="00713DA2">
            <w:pPr>
              <w:pStyle w:val="TableParagraph"/>
            </w:pPr>
            <w:hyperlink r:id="rId59" w:history="1">
              <w:r>
                <w:rPr>
                  <w:rStyle w:val="a3"/>
                </w:rPr>
                <w:t>https://www.etm.ru/cat/nn/9693572/</w:t>
              </w:r>
            </w:hyperlink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67004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</w:tcBorders>
          </w:tcPr>
          <w:p w14:paraId="369432F4" w14:textId="77777777" w:rsidR="00BF7C6A" w:rsidRDefault="00713DA2">
            <w:pPr>
              <w:jc w:val="center"/>
            </w:pPr>
            <w:r>
              <w:t>1</w:t>
            </w:r>
          </w:p>
        </w:tc>
      </w:tr>
      <w:tr w:rsidR="00BF7C6A" w14:paraId="6515E701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61A414E8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2FE97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>Корпус для кнопок КП10</w:t>
            </w:r>
            <w:r>
              <w:rPr>
                <w:rFonts w:eastAsia="Calibri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DFCA" w14:textId="77777777" w:rsidR="00BF7C6A" w:rsidRDefault="00713DA2">
            <w:pPr>
              <w:pStyle w:val="TableParagraph"/>
            </w:pPr>
            <w:hyperlink r:id="rId60" w:history="1">
              <w:r>
                <w:rPr>
                  <w:rStyle w:val="a3"/>
                </w:rPr>
                <w:t>https://www.etm.ru/cat/nn/9693490/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28D1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DAAFF" w14:textId="77777777" w:rsidR="00BF7C6A" w:rsidRDefault="00713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F7C6A" w14:paraId="5BF5A36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144C00A3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1693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Корпус для кнопок </w:t>
            </w:r>
            <w:r>
              <w:rPr>
                <w:rFonts w:eastAsia="Calibri"/>
              </w:rPr>
              <w:t>КП103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E970" w14:textId="77777777" w:rsidR="00BF7C6A" w:rsidRDefault="00713DA2">
            <w:pPr>
              <w:pStyle w:val="TableParagraph"/>
            </w:pPr>
            <w:hyperlink r:id="rId61" w:history="1">
              <w:r>
                <w:rPr>
                  <w:rStyle w:val="a3"/>
                </w:rPr>
                <w:t>https://www.etm.ru/cat/nn/9693493/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0D9C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1DBB0" w14:textId="77777777" w:rsidR="00BF7C6A" w:rsidRDefault="00713DA2">
            <w:pPr>
              <w:jc w:val="center"/>
            </w:pPr>
            <w:r>
              <w:t>2</w:t>
            </w:r>
          </w:p>
        </w:tc>
      </w:tr>
      <w:tr w:rsidR="00BF7C6A" w14:paraId="5A7E6702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7989EC7F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2B4AE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Труба гофрированная ПВХ </w:t>
            </w:r>
            <w:r>
              <w:rPr>
                <w:rFonts w:eastAsia="Calibri"/>
                <w:lang w:val="en-US"/>
              </w:rPr>
              <w:t>d20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4A76" w14:textId="77777777" w:rsidR="00BF7C6A" w:rsidRDefault="00713DA2">
            <w:pPr>
              <w:pStyle w:val="TableParagraph"/>
            </w:pPr>
            <w:hyperlink r:id="rId62" w:history="1">
              <w:r>
                <w:rPr>
                  <w:rStyle w:val="a3"/>
                </w:rPr>
                <w:t>https://www.etm.ru/cat/nn/87860020/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3CC6" w14:textId="77777777" w:rsidR="00BF7C6A" w:rsidRDefault="00713DA2">
            <w:pPr>
              <w:jc w:val="center"/>
            </w:pPr>
            <w: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362B4" w14:textId="77777777" w:rsidR="00BF7C6A" w:rsidRDefault="00713DA2">
            <w:pPr>
              <w:jc w:val="center"/>
            </w:pPr>
            <w:r>
              <w:t>5</w:t>
            </w:r>
          </w:p>
        </w:tc>
      </w:tr>
      <w:tr w:rsidR="00BF7C6A" w14:paraId="16D85631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3E42ACD7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D8A46" w14:textId="77777777" w:rsidR="00BF7C6A" w:rsidRDefault="00713D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Крепеж-клипса (держатель) для трубы </w:t>
            </w:r>
            <w:r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</w:rPr>
              <w:t>20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74ED" w14:textId="77777777" w:rsidR="00BF7C6A" w:rsidRDefault="00713DA2">
            <w:pPr>
              <w:pStyle w:val="TableParagraph"/>
            </w:pPr>
            <w:hyperlink r:id="rId63" w:history="1">
              <w:r>
                <w:rPr>
                  <w:rStyle w:val="a3"/>
                </w:rPr>
                <w:t>https://www.etm.ru/cat/nn/9533870/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653E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0B764" w14:textId="77777777" w:rsidR="00BF7C6A" w:rsidRDefault="00713DA2">
            <w:pPr>
              <w:jc w:val="center"/>
            </w:pPr>
            <w:r>
              <w:t>8</w:t>
            </w:r>
          </w:p>
        </w:tc>
      </w:tr>
      <w:tr w:rsidR="00BF7C6A" w14:paraId="4EAB2FCB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46F47A2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BBD4F" w14:textId="77777777" w:rsidR="00BF7C6A" w:rsidRDefault="00713DA2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Сальник PG25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6707" w14:textId="77777777" w:rsidR="00BF7C6A" w:rsidRDefault="00713DA2">
            <w:pPr>
              <w:pStyle w:val="TableParagraph"/>
              <w:rPr>
                <w:lang w:val="en-US"/>
              </w:rPr>
            </w:pPr>
            <w:hyperlink r:id="rId64" w:history="1">
              <w:r>
                <w:rPr>
                  <w:rStyle w:val="a3"/>
                  <w:lang w:val="en-US"/>
                </w:rPr>
                <w:t>https://www.etm.ru/cat/nn/9764845/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3D87" w14:textId="77777777" w:rsidR="00BF7C6A" w:rsidRDefault="00713DA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8308B" w14:textId="77777777" w:rsidR="00BF7C6A" w:rsidRDefault="00713DA2">
            <w:pPr>
              <w:jc w:val="center"/>
            </w:pPr>
            <w:r>
              <w:t>1</w:t>
            </w:r>
            <w:r>
              <w:t>0</w:t>
            </w:r>
          </w:p>
        </w:tc>
      </w:tr>
      <w:tr w:rsidR="00BF7C6A" w14:paraId="33BFC2A2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18555CC9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53CED" w14:textId="77777777" w:rsidR="00BF7C6A" w:rsidRDefault="00713DA2">
            <w:pPr>
              <w:pStyle w:val="TableParagraph"/>
            </w:pPr>
            <w:r>
              <w:t>Набор инструментов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0287" w14:textId="77777777" w:rsidR="00BF7C6A" w:rsidRDefault="00713DA2">
            <w:pPr>
              <w:pStyle w:val="TableParagraph"/>
            </w:pPr>
            <w:hyperlink r:id="rId65" w:history="1">
              <w:r>
                <w:rPr>
                  <w:rStyle w:val="a3"/>
                </w:rPr>
                <w:t>https://www.ele</w:t>
              </w:r>
              <w:r>
                <w:rPr>
                  <w:rStyle w:val="a3"/>
                </w:rPr>
                <w:t>ctro-mpo.ru/catalog/otvertki_klyuchi_nabory_instrumentov_yashchiki_i_s/i30_nabory_instrumentov/i3006-nabor-v83411-vde-premium-instrumenty-11sht-d/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B1E3" w14:textId="77777777" w:rsidR="00BF7C6A" w:rsidRDefault="00713D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9517D3" w14:textId="77777777" w:rsidR="00BF7C6A" w:rsidRDefault="00713D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C6A" w14:paraId="1EE496B1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5E9A978B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48F67" w14:textId="77777777" w:rsidR="00BF7C6A" w:rsidRPr="00713DA2" w:rsidRDefault="00713DA2">
            <w:pPr>
              <w:pStyle w:val="TableParagraph"/>
              <w:rPr>
                <w:lang w:val="en-US"/>
              </w:rPr>
            </w:pPr>
            <w:r>
              <w:t>Ноутбук</w:t>
            </w:r>
            <w:r w:rsidRPr="00713DA2">
              <w:rPr>
                <w:lang w:val="en-US"/>
              </w:rPr>
              <w:t xml:space="preserve"> Lenovo IdeaPad L340-17IRH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4F71" w14:textId="77777777" w:rsidR="00BF7C6A" w:rsidRPr="00713DA2" w:rsidRDefault="00713DA2">
            <w:pPr>
              <w:pStyle w:val="TableParagraph"/>
              <w:rPr>
                <w:lang w:val="en-US"/>
              </w:rPr>
            </w:pPr>
            <w:hyperlink r:id="rId66" w:history="1">
              <w:r w:rsidRPr="00713DA2">
                <w:rPr>
                  <w:rStyle w:val="a3"/>
                  <w:lang w:val="en-US"/>
                </w:rPr>
                <w:t>https://www.citilink.ru/product/noutbuk-lenovo-ideapad-l340-17irh-i5-9300hf-16gb-ssd256gb-gtx-1650-4gb-1216444/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609E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095A93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6CB85067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4275BD3F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F586" w14:textId="77777777" w:rsidR="00BF7C6A" w:rsidRDefault="00713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F523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5294A" w14:textId="77777777" w:rsidR="00BF7C6A" w:rsidRDefault="00713D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DD31A" w14:textId="77777777" w:rsidR="00BF7C6A" w:rsidRDefault="00713D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C6A" w14:paraId="4B46F944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75F175F4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pict w14:anchorId="156AA9C1">
                <v:rect id="_x0000_s1035" style="position:absolute;left:0;text-align:left;margin-left:225.1pt;margin-top:123pt;width:3pt;height:.5pt;z-index:-251656192;mso-position-horizontal-relative:page;mso-position-vertical-relative:page;mso-width-relative:page;mso-height-relative:page" fillcolor="blue" stroked="f">
                  <w10:wrap anchorx="page" anchory="page"/>
                </v:rect>
              </w:pict>
            </w:r>
            <w:r>
              <w:rPr>
                <w:b/>
              </w:rPr>
              <w:t>РАСХОДНЫЕ МАТЕРИАЛЫ, ОБОРУДОВАНИЕ И ИНСТРУМЕНТЫ, КОТОРЫЕ УЧАСТНИКИ ДОЛЖНЫ ИМЕТЬ ПРИ СЕБЕ</w:t>
            </w:r>
          </w:p>
        </w:tc>
      </w:tr>
      <w:tr w:rsidR="00BF7C6A" w14:paraId="45E3F6FD" w14:textId="77777777">
        <w:trPr>
          <w:trHeight w:val="20"/>
          <w:jc w:val="center"/>
        </w:trPr>
        <w:tc>
          <w:tcPr>
            <w:tcW w:w="545" w:type="dxa"/>
          </w:tcPr>
          <w:p w14:paraId="7CD587A2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836" w:type="dxa"/>
          </w:tcPr>
          <w:p w14:paraId="26C13B34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5245" w:type="dxa"/>
          </w:tcPr>
          <w:p w14:paraId="5E08FC5A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1011" w:type="dxa"/>
          </w:tcPr>
          <w:p w14:paraId="19C5E6F5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83A0BCF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</w:tr>
      <w:tr w:rsidR="00BF7C6A" w14:paraId="3DB90251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55872C3D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РАСХОДНЫЕ МАТЕРИАЛЫ И ОБОРУДОВАНИЕ, ЗАПРЕЩЕННЫЕ НА ПЛОЩАДКЕ</w:t>
            </w:r>
          </w:p>
        </w:tc>
      </w:tr>
      <w:tr w:rsidR="00BF7C6A" w14:paraId="3E02C364" w14:textId="77777777">
        <w:trPr>
          <w:trHeight w:val="20"/>
          <w:jc w:val="center"/>
        </w:trPr>
        <w:tc>
          <w:tcPr>
            <w:tcW w:w="545" w:type="dxa"/>
          </w:tcPr>
          <w:p w14:paraId="7D9AB550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332AC0BD" w14:textId="77777777" w:rsidR="00BF7C6A" w:rsidRDefault="00713DA2">
            <w:pPr>
              <w:pStyle w:val="TableParagraph"/>
            </w:pPr>
            <w:r>
              <w:t>Мобильный телефон</w:t>
            </w:r>
          </w:p>
        </w:tc>
        <w:tc>
          <w:tcPr>
            <w:tcW w:w="5245" w:type="dxa"/>
          </w:tcPr>
          <w:p w14:paraId="0A30E41C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10ABCAA9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298A699F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0DC459EF" w14:textId="77777777">
        <w:trPr>
          <w:trHeight w:val="20"/>
          <w:jc w:val="center"/>
        </w:trPr>
        <w:tc>
          <w:tcPr>
            <w:tcW w:w="545" w:type="dxa"/>
          </w:tcPr>
          <w:p w14:paraId="0B0EA9E0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4C97A1FC" w14:textId="77777777" w:rsidR="00BF7C6A" w:rsidRDefault="00713DA2">
            <w:pPr>
              <w:pStyle w:val="TableParagraph"/>
            </w:pPr>
            <w:r>
              <w:t>Планшет</w:t>
            </w:r>
          </w:p>
        </w:tc>
        <w:tc>
          <w:tcPr>
            <w:tcW w:w="5245" w:type="dxa"/>
          </w:tcPr>
          <w:p w14:paraId="702E0F72" w14:textId="77777777" w:rsidR="00BF7C6A" w:rsidRDefault="00713DA2">
            <w:pPr>
              <w:pStyle w:val="TableParagraph"/>
            </w:pPr>
            <w:r>
              <w:t xml:space="preserve">На </w:t>
            </w:r>
            <w:r>
              <w:t>усмотрение организаторов</w:t>
            </w:r>
          </w:p>
        </w:tc>
        <w:tc>
          <w:tcPr>
            <w:tcW w:w="1011" w:type="dxa"/>
          </w:tcPr>
          <w:p w14:paraId="32136C85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2E36F792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58782159" w14:textId="77777777">
        <w:trPr>
          <w:trHeight w:val="20"/>
          <w:jc w:val="center"/>
        </w:trPr>
        <w:tc>
          <w:tcPr>
            <w:tcW w:w="545" w:type="dxa"/>
          </w:tcPr>
          <w:p w14:paraId="40BADAA6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5B62EE51" w14:textId="77777777" w:rsidR="00BF7C6A" w:rsidRDefault="00713DA2">
            <w:pPr>
              <w:pStyle w:val="TableParagraph"/>
            </w:pPr>
            <w:r>
              <w:t>Средства связи</w:t>
            </w:r>
          </w:p>
        </w:tc>
        <w:tc>
          <w:tcPr>
            <w:tcW w:w="5245" w:type="dxa"/>
          </w:tcPr>
          <w:p w14:paraId="7D5D755C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056C45C2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25BCD65B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6E4B73C7" w14:textId="77777777">
        <w:trPr>
          <w:trHeight w:val="20"/>
          <w:jc w:val="center"/>
        </w:trPr>
        <w:tc>
          <w:tcPr>
            <w:tcW w:w="545" w:type="dxa"/>
          </w:tcPr>
          <w:p w14:paraId="13A42754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1B858CBF" w14:textId="77777777" w:rsidR="00BF7C6A" w:rsidRDefault="00713DA2">
            <w:pPr>
              <w:pStyle w:val="TableParagraph"/>
            </w:pPr>
            <w:r>
              <w:t>Источники информации</w:t>
            </w:r>
          </w:p>
        </w:tc>
        <w:tc>
          <w:tcPr>
            <w:tcW w:w="5245" w:type="dxa"/>
          </w:tcPr>
          <w:p w14:paraId="6D753CF2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45B00DA5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0E0844FE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6A2A667E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5FA57946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BF7C6A" w14:paraId="75CD4CCC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77AAD779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701925C7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0FCB47FF" w14:textId="77777777" w:rsidR="00BF7C6A" w:rsidRDefault="00713DA2">
            <w:pPr>
              <w:pStyle w:val="TableParagraph"/>
              <w:jc w:val="center"/>
            </w:pPr>
            <w:r>
              <w:t xml:space="preserve">Ссылка на </w:t>
            </w:r>
            <w:r>
              <w:t>сайт с тех. 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0495A921" w14:textId="77777777" w:rsidR="00BF7C6A" w:rsidRDefault="00713DA2">
            <w:pPr>
              <w:pStyle w:val="TableParagraph"/>
              <w:jc w:val="center"/>
            </w:pPr>
            <w:r>
              <w:t>Ед. измере ния</w:t>
            </w:r>
          </w:p>
        </w:tc>
        <w:tc>
          <w:tcPr>
            <w:tcW w:w="851" w:type="dxa"/>
            <w:vAlign w:val="center"/>
          </w:tcPr>
          <w:p w14:paraId="7C85FFE5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3BB6FB23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7374EFEC" w14:textId="77777777">
        <w:trPr>
          <w:trHeight w:val="20"/>
          <w:jc w:val="center"/>
        </w:trPr>
        <w:tc>
          <w:tcPr>
            <w:tcW w:w="545" w:type="dxa"/>
          </w:tcPr>
          <w:p w14:paraId="60081B34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836" w:type="dxa"/>
          </w:tcPr>
          <w:p w14:paraId="320885B7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5245" w:type="dxa"/>
          </w:tcPr>
          <w:p w14:paraId="0BFE7F92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1011" w:type="dxa"/>
          </w:tcPr>
          <w:p w14:paraId="3D70BF75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96DC6EB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</w:tr>
      <w:tr w:rsidR="00BF7C6A" w14:paraId="74496AB9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682526AB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НА 1-ГО ЭКСПЕРТА (КОНКУРСНАЯ ПЛОЩАДКА)</w:t>
            </w:r>
          </w:p>
        </w:tc>
      </w:tr>
      <w:tr w:rsidR="00BF7C6A" w14:paraId="1BA89871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3F903E08" w14:textId="77777777" w:rsidR="00BF7C6A" w:rsidRDefault="00713DA2">
            <w:pPr>
              <w:pStyle w:val="TableParagraph"/>
              <w:jc w:val="center"/>
            </w:pPr>
            <w:r>
              <w:t>Перечень оборудования и мебель</w:t>
            </w:r>
          </w:p>
        </w:tc>
      </w:tr>
      <w:tr w:rsidR="00BF7C6A" w14:paraId="732D7F1F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2DECF13B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75EF3787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753220BD" w14:textId="77777777" w:rsidR="00BF7C6A" w:rsidRDefault="00713DA2">
            <w:pPr>
              <w:pStyle w:val="TableParagraph"/>
              <w:jc w:val="center"/>
            </w:pPr>
            <w:r>
              <w:t xml:space="preserve">Ссылка на сайт с тех. характеристиками либо тех. </w:t>
            </w:r>
            <w:r>
              <w:t>характеристики оборудования</w:t>
            </w:r>
          </w:p>
        </w:tc>
        <w:tc>
          <w:tcPr>
            <w:tcW w:w="1011" w:type="dxa"/>
            <w:vAlign w:val="center"/>
          </w:tcPr>
          <w:p w14:paraId="1F1EE5AD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7F5DF0CA" w14:textId="77777777" w:rsidR="00BF7C6A" w:rsidRDefault="00713DA2">
            <w:pPr>
              <w:pStyle w:val="TableParagraph"/>
              <w:jc w:val="center"/>
            </w:pPr>
            <w:r>
              <w:rPr>
                <w:spacing w:val="-1"/>
              </w:rPr>
              <w:t xml:space="preserve">измере </w:t>
            </w:r>
            <w:r>
              <w:lastRenderedPageBreak/>
              <w:t>ния</w:t>
            </w:r>
          </w:p>
        </w:tc>
        <w:tc>
          <w:tcPr>
            <w:tcW w:w="851" w:type="dxa"/>
            <w:vAlign w:val="center"/>
          </w:tcPr>
          <w:p w14:paraId="51EB7882" w14:textId="77777777" w:rsidR="00BF7C6A" w:rsidRDefault="00713DA2">
            <w:pPr>
              <w:pStyle w:val="TableParagraph"/>
              <w:jc w:val="center"/>
            </w:pPr>
            <w:r>
              <w:lastRenderedPageBreak/>
              <w:t>Кол</w:t>
            </w:r>
          </w:p>
          <w:p w14:paraId="517AE845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7C637B16" w14:textId="77777777">
        <w:trPr>
          <w:trHeight w:val="20"/>
          <w:jc w:val="center"/>
        </w:trPr>
        <w:tc>
          <w:tcPr>
            <w:tcW w:w="545" w:type="dxa"/>
          </w:tcPr>
          <w:p w14:paraId="3372C338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54B81807" w14:textId="77777777" w:rsidR="00BF7C6A" w:rsidRDefault="00713DA2">
            <w:pPr>
              <w:pStyle w:val="TableParagraph"/>
            </w:pPr>
            <w:r>
              <w:t>Офисный стол СТ-3 120/60/75,4 см</w:t>
            </w:r>
          </w:p>
        </w:tc>
        <w:tc>
          <w:tcPr>
            <w:tcW w:w="5245" w:type="dxa"/>
          </w:tcPr>
          <w:p w14:paraId="357EB8D5" w14:textId="77777777" w:rsidR="00BF7C6A" w:rsidRDefault="00713DA2">
            <w:pPr>
              <w:pStyle w:val="TableParagraph"/>
            </w:pPr>
            <w:hyperlink r:id="rId67" w:history="1">
              <w:r>
                <w:rPr>
                  <w:rStyle w:val="a3"/>
                </w:rPr>
                <w:t>https://meb-biz.ru/catalog/product/Stol_ofisnyy_120_60_75_4/</w:t>
              </w:r>
            </w:hyperlink>
          </w:p>
        </w:tc>
        <w:tc>
          <w:tcPr>
            <w:tcW w:w="1011" w:type="dxa"/>
          </w:tcPr>
          <w:p w14:paraId="5985999F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5634538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25CDE8A0" w14:textId="77777777">
        <w:trPr>
          <w:trHeight w:val="20"/>
          <w:jc w:val="center"/>
        </w:trPr>
        <w:tc>
          <w:tcPr>
            <w:tcW w:w="545" w:type="dxa"/>
          </w:tcPr>
          <w:p w14:paraId="0F76040A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3D85AFA7" w14:textId="77777777" w:rsidR="00BF7C6A" w:rsidRDefault="00713DA2">
            <w:pPr>
              <w:pStyle w:val="TableParagraph"/>
            </w:pPr>
            <w:r>
              <w:t>Стул</w:t>
            </w:r>
          </w:p>
        </w:tc>
        <w:tc>
          <w:tcPr>
            <w:tcW w:w="5245" w:type="dxa"/>
          </w:tcPr>
          <w:p w14:paraId="4CB0601A" w14:textId="77777777" w:rsidR="00BF7C6A" w:rsidRDefault="00713DA2">
            <w:pPr>
              <w:pStyle w:val="TableParagraph"/>
            </w:pPr>
            <w:hyperlink r:id="rId68" w:history="1">
              <w:r>
                <w:rPr>
                  <w:rStyle w:val="a3"/>
                </w:rPr>
                <w:t>https://meb-biz.ru/catalog/product/chair_from_cloth_grey_tc_2/</w:t>
              </w:r>
            </w:hyperlink>
          </w:p>
        </w:tc>
        <w:tc>
          <w:tcPr>
            <w:tcW w:w="1011" w:type="dxa"/>
          </w:tcPr>
          <w:p w14:paraId="25639565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8671642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6FF84EED" w14:textId="77777777">
        <w:trPr>
          <w:trHeight w:val="20"/>
          <w:jc w:val="center"/>
        </w:trPr>
        <w:tc>
          <w:tcPr>
            <w:tcW w:w="545" w:type="dxa"/>
          </w:tcPr>
          <w:p w14:paraId="67620555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36738B76" w14:textId="77777777" w:rsidR="00BF7C6A" w:rsidRDefault="00713DA2">
            <w:pPr>
              <w:pStyle w:val="TableParagraph"/>
            </w:pPr>
            <w:r>
              <w:t>Вода бутылированная</w:t>
            </w:r>
          </w:p>
        </w:tc>
        <w:tc>
          <w:tcPr>
            <w:tcW w:w="5245" w:type="dxa"/>
          </w:tcPr>
          <w:p w14:paraId="09B9F1D5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3D7F2230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14F72EA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199FB2F8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23F8C4B9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ОБЩАЯ ИНФРАСТРУКТУРА КОНКУРСНОЙ ПЛОЩАДКИ</w:t>
            </w:r>
          </w:p>
        </w:tc>
      </w:tr>
      <w:tr w:rsidR="00BF7C6A" w14:paraId="3678D699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1EA18BB1" w14:textId="77777777" w:rsidR="00BF7C6A" w:rsidRDefault="00713DA2">
            <w:pPr>
              <w:pStyle w:val="TableParagraph"/>
              <w:jc w:val="center"/>
            </w:pPr>
            <w:r>
              <w:t>Перечень оборудование, инструментов, средств индивидуальной защиты и т.п.</w:t>
            </w:r>
          </w:p>
        </w:tc>
      </w:tr>
      <w:tr w:rsidR="00BF7C6A" w14:paraId="5309240D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54CD887E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6BFA2C9A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778E002F" w14:textId="77777777" w:rsidR="00BF7C6A" w:rsidRDefault="00713DA2">
            <w:pPr>
              <w:pStyle w:val="TableParagraph"/>
              <w:jc w:val="center"/>
            </w:pPr>
            <w:r>
              <w:t xml:space="preserve">Ссылка на сайт с </w:t>
            </w:r>
            <w:r>
              <w:t>тех. 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1DAA0F2D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2014EDD1" w14:textId="77777777" w:rsidR="00BF7C6A" w:rsidRDefault="00713DA2">
            <w:pPr>
              <w:pStyle w:val="TableParagraph"/>
              <w:jc w:val="center"/>
            </w:pPr>
            <w:r>
              <w:t>измере ния</w:t>
            </w:r>
          </w:p>
        </w:tc>
        <w:tc>
          <w:tcPr>
            <w:tcW w:w="851" w:type="dxa"/>
            <w:vAlign w:val="center"/>
          </w:tcPr>
          <w:p w14:paraId="5DF434CE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7C9AA06B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5E55E135" w14:textId="77777777">
        <w:trPr>
          <w:trHeight w:val="20"/>
          <w:jc w:val="center"/>
        </w:trPr>
        <w:tc>
          <w:tcPr>
            <w:tcW w:w="545" w:type="dxa"/>
          </w:tcPr>
          <w:p w14:paraId="20B8F83E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73181D1D" w14:textId="77777777" w:rsidR="00BF7C6A" w:rsidRDefault="00713DA2">
            <w:pPr>
              <w:pStyle w:val="TableParagraph"/>
            </w:pPr>
            <w:r>
              <w:t>Огнетушитель углекислотный</w:t>
            </w:r>
          </w:p>
          <w:p w14:paraId="7F21E362" w14:textId="77777777" w:rsidR="00BF7C6A" w:rsidRDefault="00713DA2">
            <w:pPr>
              <w:pStyle w:val="TableParagraph"/>
            </w:pPr>
            <w:r>
              <w:t>ОУ-1</w:t>
            </w:r>
          </w:p>
        </w:tc>
        <w:tc>
          <w:tcPr>
            <w:tcW w:w="5245" w:type="dxa"/>
          </w:tcPr>
          <w:p w14:paraId="521D1E90" w14:textId="77777777" w:rsidR="00BF7C6A" w:rsidRDefault="00713DA2">
            <w:pPr>
              <w:pStyle w:val="TableParagraph"/>
            </w:pPr>
            <w:hyperlink r:id="rId69" w:history="1">
              <w:r>
                <w:rPr>
                  <w:rStyle w:val="a3"/>
                </w:rPr>
                <w:t>https://www.tinko.ru/catalog/product/023002/</w:t>
              </w:r>
            </w:hyperlink>
          </w:p>
        </w:tc>
        <w:tc>
          <w:tcPr>
            <w:tcW w:w="1011" w:type="dxa"/>
          </w:tcPr>
          <w:p w14:paraId="422A4CCF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6BD17A83" w14:textId="77777777" w:rsidR="00BF7C6A" w:rsidRDefault="00BF7C6A">
            <w:pPr>
              <w:pStyle w:val="TableParagraph"/>
              <w:jc w:val="center"/>
            </w:pPr>
          </w:p>
        </w:tc>
      </w:tr>
      <w:tr w:rsidR="00BF7C6A" w14:paraId="499E0D6F" w14:textId="77777777">
        <w:trPr>
          <w:trHeight w:val="20"/>
          <w:jc w:val="center"/>
        </w:trPr>
        <w:tc>
          <w:tcPr>
            <w:tcW w:w="545" w:type="dxa"/>
          </w:tcPr>
          <w:p w14:paraId="1FADA491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638F213F" w14:textId="77777777" w:rsidR="00BF7C6A" w:rsidRDefault="00713DA2">
            <w:pPr>
              <w:pStyle w:val="TableParagraph"/>
            </w:pPr>
            <w:r>
              <w:t>Набор первой медицинской</w:t>
            </w:r>
          </w:p>
          <w:p w14:paraId="04FB4E2C" w14:textId="77777777" w:rsidR="00BF7C6A" w:rsidRDefault="00713DA2">
            <w:pPr>
              <w:pStyle w:val="TableParagraph"/>
            </w:pPr>
            <w:r>
              <w:t>помощи</w:t>
            </w:r>
          </w:p>
        </w:tc>
        <w:tc>
          <w:tcPr>
            <w:tcW w:w="5245" w:type="dxa"/>
          </w:tcPr>
          <w:p w14:paraId="37F2B11F" w14:textId="77777777" w:rsidR="00BF7C6A" w:rsidRDefault="00713DA2">
            <w:pPr>
              <w:pStyle w:val="TableParagraph"/>
            </w:pPr>
            <w:hyperlink r:id="rId70" w:history="1">
              <w:r>
                <w:rPr>
                  <w:rStyle w:val="a3"/>
                </w:rPr>
                <w:t>https://abakan.tiu.ru/p384530415-aptechka-pervoj-pomoschi.html</w:t>
              </w:r>
            </w:hyperlink>
          </w:p>
        </w:tc>
        <w:tc>
          <w:tcPr>
            <w:tcW w:w="1011" w:type="dxa"/>
          </w:tcPr>
          <w:p w14:paraId="7481C282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10FE3AC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1AA2AAF7" w14:textId="77777777">
        <w:trPr>
          <w:trHeight w:val="70"/>
          <w:jc w:val="center"/>
        </w:trPr>
        <w:tc>
          <w:tcPr>
            <w:tcW w:w="545" w:type="dxa"/>
          </w:tcPr>
          <w:p w14:paraId="4F762DE5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03CB8A7A" w14:textId="77777777" w:rsidR="00BF7C6A" w:rsidRDefault="00713DA2">
            <w:pPr>
              <w:pStyle w:val="TableParagraph"/>
            </w:pPr>
            <w:r>
              <w:t>Стул</w:t>
            </w:r>
          </w:p>
        </w:tc>
        <w:tc>
          <w:tcPr>
            <w:tcW w:w="5245" w:type="dxa"/>
          </w:tcPr>
          <w:p w14:paraId="328C2D75" w14:textId="77777777" w:rsidR="00BF7C6A" w:rsidRDefault="00713DA2">
            <w:pPr>
              <w:pStyle w:val="TableParagraph"/>
            </w:pPr>
            <w:hyperlink r:id="rId71" w:history="1">
              <w:r>
                <w:rPr>
                  <w:rStyle w:val="a3"/>
                </w:rPr>
                <w:t>https://meb-biz.ru/catalog/product/chair_from_cloth_grey_tc_2/</w:t>
              </w:r>
            </w:hyperlink>
          </w:p>
        </w:tc>
        <w:tc>
          <w:tcPr>
            <w:tcW w:w="1011" w:type="dxa"/>
          </w:tcPr>
          <w:p w14:paraId="46B8B1C1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6880132" w14:textId="77777777" w:rsidR="00BF7C6A" w:rsidRDefault="00713DA2">
            <w:pPr>
              <w:pStyle w:val="TableParagraph"/>
              <w:jc w:val="center"/>
            </w:pPr>
            <w:r>
              <w:t>10</w:t>
            </w:r>
          </w:p>
        </w:tc>
      </w:tr>
      <w:tr w:rsidR="00BF7C6A" w14:paraId="64C20097" w14:textId="77777777">
        <w:trPr>
          <w:trHeight w:val="20"/>
          <w:jc w:val="center"/>
        </w:trPr>
        <w:tc>
          <w:tcPr>
            <w:tcW w:w="545" w:type="dxa"/>
          </w:tcPr>
          <w:p w14:paraId="6D858A5D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3719FA50" w14:textId="77777777" w:rsidR="00BF7C6A" w:rsidRDefault="00713DA2">
            <w:pPr>
              <w:pStyle w:val="TableParagraph"/>
            </w:pPr>
            <w:r>
              <w:t>Розетка 220В</w:t>
            </w:r>
          </w:p>
        </w:tc>
        <w:tc>
          <w:tcPr>
            <w:tcW w:w="5245" w:type="dxa"/>
          </w:tcPr>
          <w:p w14:paraId="7AA49185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166F9FF1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357A782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</w:tr>
      <w:tr w:rsidR="00BF7C6A" w14:paraId="34702945" w14:textId="77777777">
        <w:trPr>
          <w:trHeight w:val="20"/>
          <w:jc w:val="center"/>
        </w:trPr>
        <w:tc>
          <w:tcPr>
            <w:tcW w:w="545" w:type="dxa"/>
          </w:tcPr>
          <w:p w14:paraId="019D7CF2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11CF0C76" w14:textId="77777777" w:rsidR="00BF7C6A" w:rsidRDefault="00713DA2">
            <w:pPr>
              <w:pStyle w:val="TableParagraph"/>
            </w:pPr>
            <w:r>
              <w:t>Сетевой фильтр Pilot GL 15m</w:t>
            </w:r>
          </w:p>
        </w:tc>
        <w:tc>
          <w:tcPr>
            <w:tcW w:w="5245" w:type="dxa"/>
          </w:tcPr>
          <w:p w14:paraId="4F1DB55A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41C322A9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6159132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735C4A9C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4DEC0A84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ПЕРЕЧЕНЬ ОБОРУДОВАНИЕ ДЛЯ ЭКСПЕРТОВ</w:t>
            </w:r>
          </w:p>
        </w:tc>
      </w:tr>
      <w:tr w:rsidR="00BF7C6A" w14:paraId="45CF4A63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36A728A6" w14:textId="77777777" w:rsidR="00BF7C6A" w:rsidRDefault="00713DA2">
            <w:pPr>
              <w:pStyle w:val="TableParagraph"/>
              <w:jc w:val="center"/>
            </w:pPr>
            <w:r>
              <w:t>Перечень оборудования, мебель, канцелярия и т.п.</w:t>
            </w:r>
          </w:p>
        </w:tc>
      </w:tr>
      <w:tr w:rsidR="00BF7C6A" w14:paraId="499652FB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3C6588E3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1E414CE6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4A2FE4A0" w14:textId="77777777" w:rsidR="00BF7C6A" w:rsidRDefault="00713DA2">
            <w:pPr>
              <w:pStyle w:val="TableParagraph"/>
              <w:jc w:val="center"/>
            </w:pPr>
            <w:r>
              <w:t>Ссылка на сайт с тех. Характеристиками,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2A62BC7F" w14:textId="77777777" w:rsidR="00BF7C6A" w:rsidRDefault="00713DA2">
            <w:pPr>
              <w:pStyle w:val="TableParagraph"/>
              <w:jc w:val="center"/>
            </w:pPr>
            <w:r>
              <w:t>Ед. измере ния</w:t>
            </w:r>
          </w:p>
        </w:tc>
        <w:tc>
          <w:tcPr>
            <w:tcW w:w="851" w:type="dxa"/>
            <w:vAlign w:val="center"/>
          </w:tcPr>
          <w:p w14:paraId="28E61CF8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1EF21EDA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7369446E" w14:textId="77777777">
        <w:trPr>
          <w:trHeight w:val="20"/>
          <w:jc w:val="center"/>
        </w:trPr>
        <w:tc>
          <w:tcPr>
            <w:tcW w:w="545" w:type="dxa"/>
          </w:tcPr>
          <w:p w14:paraId="26FA5375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6C607509" w14:textId="77777777" w:rsidR="00BF7C6A" w:rsidRDefault="00713DA2">
            <w:pPr>
              <w:pStyle w:val="TableParagraph"/>
            </w:pPr>
            <w:r>
              <w:t xml:space="preserve">Ноутбук </w:t>
            </w:r>
            <w:r>
              <w:t>ASUS N750JK</w:t>
            </w:r>
          </w:p>
        </w:tc>
        <w:tc>
          <w:tcPr>
            <w:tcW w:w="5245" w:type="dxa"/>
          </w:tcPr>
          <w:p w14:paraId="4B76C9B0" w14:textId="77777777" w:rsidR="00BF7C6A" w:rsidRDefault="00713DA2">
            <w:pPr>
              <w:pStyle w:val="TableParagraph"/>
            </w:pPr>
            <w:hyperlink r:id="rId72" w:history="1">
              <w:r>
                <w:rPr>
                  <w:rStyle w:val="a3"/>
                </w:rPr>
                <w:t>https://www.kns.ru/product/noutbuk-asus-n750jk-90nb04n1-m00170/</w:t>
              </w:r>
            </w:hyperlink>
          </w:p>
        </w:tc>
        <w:tc>
          <w:tcPr>
            <w:tcW w:w="1011" w:type="dxa"/>
          </w:tcPr>
          <w:p w14:paraId="272442AD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51EA33E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2F89AC91" w14:textId="77777777">
        <w:trPr>
          <w:trHeight w:val="20"/>
          <w:jc w:val="center"/>
        </w:trPr>
        <w:tc>
          <w:tcPr>
            <w:tcW w:w="545" w:type="dxa"/>
          </w:tcPr>
          <w:p w14:paraId="28733808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67395F59" w14:textId="77777777" w:rsidR="00BF7C6A" w:rsidRDefault="00713DA2">
            <w:pPr>
              <w:pStyle w:val="TableParagraph"/>
              <w:rPr>
                <w:lang w:val="en-US"/>
              </w:rPr>
            </w:pPr>
            <w:r>
              <w:t>МФУ</w:t>
            </w:r>
            <w:r>
              <w:rPr>
                <w:lang w:val="en-US"/>
              </w:rPr>
              <w:t xml:space="preserve"> Xerox</w:t>
            </w:r>
          </w:p>
          <w:p w14:paraId="1F0BCE5F" w14:textId="77777777" w:rsidR="00BF7C6A" w:rsidRDefault="00713DA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WorkCentre 5021</w:t>
            </w:r>
          </w:p>
        </w:tc>
        <w:tc>
          <w:tcPr>
            <w:tcW w:w="5245" w:type="dxa"/>
          </w:tcPr>
          <w:p w14:paraId="22F8E1B7" w14:textId="77777777" w:rsidR="00BF7C6A" w:rsidRDefault="00713DA2">
            <w:pPr>
              <w:pStyle w:val="TableParagraph"/>
              <w:rPr>
                <w:lang w:val="en-US"/>
              </w:rPr>
            </w:pPr>
            <w:hyperlink r:id="rId73" w:history="1">
              <w:r>
                <w:rPr>
                  <w:rStyle w:val="a3"/>
                  <w:lang w:val="en-US"/>
                </w:rPr>
                <w:t>https://market.yandex.ru/product--mfu-xerox-workcentre-5021/8490480</w:t>
              </w:r>
            </w:hyperlink>
          </w:p>
        </w:tc>
        <w:tc>
          <w:tcPr>
            <w:tcW w:w="1011" w:type="dxa"/>
          </w:tcPr>
          <w:p w14:paraId="40F7DCBB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FDBD50F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6033CB30" w14:textId="77777777">
        <w:trPr>
          <w:trHeight w:val="20"/>
          <w:jc w:val="center"/>
        </w:trPr>
        <w:tc>
          <w:tcPr>
            <w:tcW w:w="545" w:type="dxa"/>
          </w:tcPr>
          <w:p w14:paraId="4FAE03ED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61D97F5A" w14:textId="77777777" w:rsidR="00BF7C6A" w:rsidRDefault="00713DA2">
            <w:pPr>
              <w:pStyle w:val="TableParagraph"/>
            </w:pPr>
            <w:r>
              <w:t>Бумага Снегурочка (А4, 80 г/кв.м,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белизна</w:t>
            </w:r>
          </w:p>
          <w:p w14:paraId="6FF77AE1" w14:textId="77777777" w:rsidR="00BF7C6A" w:rsidRDefault="00713DA2">
            <w:pPr>
              <w:pStyle w:val="TableParagraph"/>
            </w:pPr>
            <w:r>
              <w:t>146% CIE, 500</w:t>
            </w:r>
            <w:r>
              <w:rPr>
                <w:spacing w:val="-2"/>
              </w:rPr>
              <w:t xml:space="preserve"> </w:t>
            </w:r>
            <w:r>
              <w:t>листов)</w:t>
            </w:r>
          </w:p>
        </w:tc>
        <w:tc>
          <w:tcPr>
            <w:tcW w:w="5245" w:type="dxa"/>
          </w:tcPr>
          <w:p w14:paraId="04320C1E" w14:textId="77777777" w:rsidR="00BF7C6A" w:rsidRDefault="00713DA2">
            <w:pPr>
              <w:pStyle w:val="TableParagraph"/>
            </w:pPr>
            <w:hyperlink r:id="rId74">
              <w:r>
                <w:rPr>
                  <w:color w:val="0000FF"/>
                  <w:u w:val="single" w:color="0000FF"/>
                </w:rPr>
                <w:t>http://www.komus.ru/product/17623/</w:t>
              </w:r>
            </w:hyperlink>
          </w:p>
        </w:tc>
        <w:tc>
          <w:tcPr>
            <w:tcW w:w="1011" w:type="dxa"/>
          </w:tcPr>
          <w:p w14:paraId="0F07907A" w14:textId="77777777" w:rsidR="00BF7C6A" w:rsidRDefault="00713DA2">
            <w:pPr>
              <w:pStyle w:val="TableParagraph"/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303E46ED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</w:tr>
      <w:tr w:rsidR="00BF7C6A" w14:paraId="0B757124" w14:textId="77777777">
        <w:trPr>
          <w:trHeight w:val="20"/>
          <w:jc w:val="center"/>
        </w:trPr>
        <w:tc>
          <w:tcPr>
            <w:tcW w:w="545" w:type="dxa"/>
          </w:tcPr>
          <w:p w14:paraId="3E06C927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255FB968" w14:textId="77777777" w:rsidR="00BF7C6A" w:rsidRDefault="00713DA2">
            <w:pPr>
              <w:pStyle w:val="TableParagraph"/>
            </w:pPr>
            <w:r>
              <w:t>Набор шариковых ручек, 3 цвета</w:t>
            </w:r>
          </w:p>
        </w:tc>
        <w:tc>
          <w:tcPr>
            <w:tcW w:w="5245" w:type="dxa"/>
          </w:tcPr>
          <w:p w14:paraId="64589542" w14:textId="77777777" w:rsidR="00BF7C6A" w:rsidRDefault="00713DA2">
            <w:pPr>
              <w:pStyle w:val="TableParagraph"/>
            </w:pPr>
            <w:hyperlink r:id="rId75" w:history="1">
              <w:r>
                <w:rPr>
                  <w:rStyle w:val="a3"/>
                </w:rPr>
                <w:t>https://my-shop.ru/shop/product/1693976.html</w:t>
              </w:r>
            </w:hyperlink>
          </w:p>
        </w:tc>
        <w:tc>
          <w:tcPr>
            <w:tcW w:w="1011" w:type="dxa"/>
          </w:tcPr>
          <w:p w14:paraId="3562F3F2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0356521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</w:tr>
      <w:tr w:rsidR="00BF7C6A" w14:paraId="093760DB" w14:textId="77777777">
        <w:trPr>
          <w:trHeight w:val="20"/>
          <w:jc w:val="center"/>
        </w:trPr>
        <w:tc>
          <w:tcPr>
            <w:tcW w:w="545" w:type="dxa"/>
          </w:tcPr>
          <w:p w14:paraId="338236DD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257F8C63" w14:textId="77777777" w:rsidR="00BF7C6A" w:rsidRDefault="00713DA2">
            <w:pPr>
              <w:pStyle w:val="TableParagraph"/>
            </w:pPr>
            <w:r>
              <w:t>Стаканы 0,2л одноразовые (100шт)</w:t>
            </w:r>
          </w:p>
        </w:tc>
        <w:tc>
          <w:tcPr>
            <w:tcW w:w="5245" w:type="dxa"/>
          </w:tcPr>
          <w:p w14:paraId="29396C1C" w14:textId="77777777" w:rsidR="00BF7C6A" w:rsidRDefault="00713DA2">
            <w:pPr>
              <w:pStyle w:val="TableParagraph"/>
            </w:pPr>
            <w:hyperlink r:id="rId76">
              <w:r>
                <w:rPr>
                  <w:color w:val="0000FF"/>
                  <w:u w:val="single" w:color="0000FF"/>
                  <w:lang w:val="en-US"/>
                </w:rPr>
                <w:t>http</w:t>
              </w:r>
              <w:r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  <w:lang w:val="en-US"/>
                </w:rPr>
                <w:t>akwaservis</w:t>
              </w:r>
              <w:r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  <w:lang w:val="en-US"/>
                </w:rPr>
                <w:t>ru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goods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Stakany</w:t>
              </w:r>
              <w:r>
                <w:rPr>
                  <w:color w:val="0000FF"/>
                  <w:u w:val="single" w:color="0000FF"/>
                </w:rPr>
                <w:t>-0-2</w:t>
              </w:r>
              <w:r>
                <w:rPr>
                  <w:color w:val="0000FF"/>
                  <w:u w:val="single" w:color="0000FF"/>
                  <w:lang w:val="en-US"/>
                </w:rPr>
                <w:t>l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77">
              <w:r>
                <w:rPr>
                  <w:color w:val="0000FF"/>
                  <w:u w:val="single" w:color="0000FF"/>
                  <w:lang w:val="en-US"/>
                </w:rPr>
                <w:t>odnorazovye</w:t>
              </w:r>
              <w:r>
                <w:rPr>
                  <w:color w:val="0000FF"/>
                  <w:u w:val="single" w:color="0000FF"/>
                </w:rPr>
                <w:t>?</w:t>
              </w:r>
              <w:r>
                <w:rPr>
                  <w:color w:val="0000FF"/>
                  <w:u w:val="single" w:color="0000FF"/>
                  <w:lang w:val="en-US"/>
                </w:rPr>
                <w:t>mod</w:t>
              </w:r>
              <w:r>
                <w:rPr>
                  <w:color w:val="0000FF"/>
                  <w:u w:val="single" w:color="0000FF"/>
                </w:rPr>
                <w:t>_</w:t>
              </w:r>
              <w:r>
                <w:rPr>
                  <w:color w:val="0000FF"/>
                  <w:u w:val="single" w:color="0000FF"/>
                  <w:lang w:val="en-US"/>
                </w:rPr>
                <w:t>id</w:t>
              </w:r>
              <w:r>
                <w:rPr>
                  <w:color w:val="0000FF"/>
                  <w:u w:val="single" w:color="0000FF"/>
                </w:rPr>
                <w:t>=69077263</w:t>
              </w:r>
            </w:hyperlink>
          </w:p>
        </w:tc>
        <w:tc>
          <w:tcPr>
            <w:tcW w:w="1011" w:type="dxa"/>
          </w:tcPr>
          <w:p w14:paraId="1AF54637" w14:textId="77777777" w:rsidR="00BF7C6A" w:rsidRDefault="00713DA2">
            <w:pPr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4E936FDD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50F1DEF2" w14:textId="77777777">
        <w:trPr>
          <w:trHeight w:val="20"/>
          <w:jc w:val="center"/>
        </w:trPr>
        <w:tc>
          <w:tcPr>
            <w:tcW w:w="545" w:type="dxa"/>
          </w:tcPr>
          <w:p w14:paraId="2C8B76CB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7D591D4A" w14:textId="77777777" w:rsidR="00BF7C6A" w:rsidRDefault="00713DA2">
            <w:pPr>
              <w:pStyle w:val="TableParagraph"/>
            </w:pPr>
            <w:r>
              <w:t>Вода бутылированная</w:t>
            </w:r>
          </w:p>
        </w:tc>
        <w:tc>
          <w:tcPr>
            <w:tcW w:w="5245" w:type="dxa"/>
          </w:tcPr>
          <w:p w14:paraId="5EC58E07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5BE67CFB" w14:textId="77777777" w:rsidR="00BF7C6A" w:rsidRDefault="00713DA2">
            <w:pPr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34558C3D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7A17A454" w14:textId="77777777">
        <w:trPr>
          <w:trHeight w:val="20"/>
          <w:jc w:val="center"/>
        </w:trPr>
        <w:tc>
          <w:tcPr>
            <w:tcW w:w="545" w:type="dxa"/>
          </w:tcPr>
          <w:p w14:paraId="6A02BB22" w14:textId="77777777" w:rsidR="00BF7C6A" w:rsidRDefault="00713DA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836" w:type="dxa"/>
          </w:tcPr>
          <w:p w14:paraId="05D203A9" w14:textId="77777777" w:rsidR="00BF7C6A" w:rsidRDefault="00713DA2">
            <w:pPr>
              <w:pStyle w:val="TableParagraph"/>
            </w:pPr>
            <w:r>
              <w:t>Сетевой фильтр Pilot</w:t>
            </w:r>
          </w:p>
          <w:p w14:paraId="64E32AFB" w14:textId="77777777" w:rsidR="00BF7C6A" w:rsidRDefault="00713DA2">
            <w:pPr>
              <w:pStyle w:val="TableParagraph"/>
            </w:pPr>
            <w:r>
              <w:t>GL 3m</w:t>
            </w:r>
          </w:p>
        </w:tc>
        <w:tc>
          <w:tcPr>
            <w:tcW w:w="5245" w:type="dxa"/>
          </w:tcPr>
          <w:p w14:paraId="79F4CF0C" w14:textId="77777777" w:rsidR="00BF7C6A" w:rsidRDefault="00713DA2">
            <w:pPr>
              <w:pStyle w:val="TableParagraph"/>
            </w:pPr>
            <w:hyperlink r:id="rId78">
              <w:r>
                <w:rPr>
                  <w:color w:val="0000FF"/>
                  <w:u w:val="single" w:color="0000FF"/>
                </w:rPr>
                <w:t>http://www.e-katalog.ru/PILOT-GL-3M.htm</w:t>
              </w:r>
            </w:hyperlink>
          </w:p>
        </w:tc>
        <w:tc>
          <w:tcPr>
            <w:tcW w:w="1011" w:type="dxa"/>
          </w:tcPr>
          <w:p w14:paraId="3FB806D4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11EADC71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6066F372" w14:textId="77777777">
        <w:trPr>
          <w:trHeight w:val="20"/>
          <w:jc w:val="center"/>
        </w:trPr>
        <w:tc>
          <w:tcPr>
            <w:tcW w:w="545" w:type="dxa"/>
          </w:tcPr>
          <w:p w14:paraId="78081D14" w14:textId="77777777" w:rsidR="00BF7C6A" w:rsidRDefault="00713DA2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836" w:type="dxa"/>
          </w:tcPr>
          <w:p w14:paraId="6A507E20" w14:textId="77777777" w:rsidR="00BF7C6A" w:rsidRDefault="00713DA2">
            <w:pPr>
              <w:pStyle w:val="TableParagraph"/>
            </w:pPr>
            <w:r>
              <w:t>Степлер KW-TRIO</w:t>
            </w:r>
          </w:p>
          <w:p w14:paraId="2D038730" w14:textId="77777777" w:rsidR="00BF7C6A" w:rsidRDefault="00713DA2">
            <w:pPr>
              <w:pStyle w:val="TableParagraph"/>
            </w:pPr>
            <w:r>
              <w:t>5103pink, ручной</w:t>
            </w:r>
          </w:p>
        </w:tc>
        <w:tc>
          <w:tcPr>
            <w:tcW w:w="5245" w:type="dxa"/>
          </w:tcPr>
          <w:p w14:paraId="7B66160C" w14:textId="77777777" w:rsidR="00BF7C6A" w:rsidRDefault="00713DA2">
            <w:pPr>
              <w:pStyle w:val="TableParagraph"/>
            </w:pPr>
            <w:hyperlink r:id="rId79">
              <w:r>
                <w:rPr>
                  <w:color w:val="0000FF"/>
                  <w:u w:val="single" w:color="0000FF"/>
                </w:rPr>
                <w:t>http://www.citilink.ru/catalog/furniture/office_supplies/stapl</w:t>
              </w:r>
            </w:hyperlink>
          </w:p>
          <w:p w14:paraId="1668D3DB" w14:textId="77777777" w:rsidR="00BF7C6A" w:rsidRDefault="00713DA2">
            <w:pPr>
              <w:pStyle w:val="TableParagraph"/>
            </w:pPr>
            <w:hyperlink r:id="rId80">
              <w:r>
                <w:rPr>
                  <w:color w:val="0000FF"/>
                  <w:u w:val="single" w:color="0000FF"/>
                </w:rPr>
                <w:t>ers/</w:t>
              </w:r>
            </w:hyperlink>
          </w:p>
        </w:tc>
        <w:tc>
          <w:tcPr>
            <w:tcW w:w="1011" w:type="dxa"/>
          </w:tcPr>
          <w:p w14:paraId="4E943806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7361240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</w:tr>
      <w:tr w:rsidR="00BF7C6A" w14:paraId="7E92ADBC" w14:textId="77777777">
        <w:trPr>
          <w:trHeight w:val="20"/>
          <w:jc w:val="center"/>
        </w:trPr>
        <w:tc>
          <w:tcPr>
            <w:tcW w:w="545" w:type="dxa"/>
          </w:tcPr>
          <w:p w14:paraId="68964037" w14:textId="77777777" w:rsidR="00BF7C6A" w:rsidRDefault="00713DA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836" w:type="dxa"/>
          </w:tcPr>
          <w:p w14:paraId="672A7C15" w14:textId="77777777" w:rsidR="00BF7C6A" w:rsidRDefault="00713DA2">
            <w:pPr>
              <w:pStyle w:val="TableParagraph"/>
            </w:pPr>
            <w:r>
              <w:t>Часы настенные</w:t>
            </w:r>
          </w:p>
        </w:tc>
        <w:tc>
          <w:tcPr>
            <w:tcW w:w="5245" w:type="dxa"/>
          </w:tcPr>
          <w:p w14:paraId="63E7265E" w14:textId="77777777" w:rsidR="00BF7C6A" w:rsidRDefault="00713DA2">
            <w:pPr>
              <w:pStyle w:val="TableParagraph"/>
            </w:pPr>
            <w:hyperlink r:id="rId81" w:history="1">
              <w:r>
                <w:rPr>
                  <w:rStyle w:val="a3"/>
                </w:rPr>
                <w:t>https://inrium.ru/clock/300-karlsson-vintage-grey.html</w:t>
              </w:r>
            </w:hyperlink>
          </w:p>
        </w:tc>
        <w:tc>
          <w:tcPr>
            <w:tcW w:w="1011" w:type="dxa"/>
          </w:tcPr>
          <w:p w14:paraId="35B7BDD7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64FAA4D7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51A586A9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5C1FF922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КОМНАТА УЧАСТНИКОВ</w:t>
            </w:r>
          </w:p>
        </w:tc>
      </w:tr>
      <w:tr w:rsidR="00BF7C6A" w14:paraId="6BF6796C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562BDE28" w14:textId="77777777" w:rsidR="00BF7C6A" w:rsidRDefault="00713DA2">
            <w:pPr>
              <w:pStyle w:val="TableParagraph"/>
              <w:jc w:val="center"/>
            </w:pPr>
            <w:r>
              <w:t>Перечень оборудования, мебель, канцелярия и т.п.</w:t>
            </w:r>
          </w:p>
        </w:tc>
      </w:tr>
      <w:tr w:rsidR="00BF7C6A" w14:paraId="76C42783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699D1CB8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4B639BAE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47583E13" w14:textId="77777777" w:rsidR="00BF7C6A" w:rsidRDefault="00713DA2">
            <w:pPr>
              <w:pStyle w:val="TableParagraph"/>
              <w:jc w:val="center"/>
            </w:pPr>
            <w:r>
              <w:t xml:space="preserve">Ссылка на сайт с тех. </w:t>
            </w:r>
            <w:r>
              <w:t>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1F522CE8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2E917721" w14:textId="77777777" w:rsidR="00BF7C6A" w:rsidRDefault="00713DA2">
            <w:pPr>
              <w:pStyle w:val="TableParagraph"/>
              <w:jc w:val="center"/>
            </w:pPr>
            <w:r>
              <w:rPr>
                <w:spacing w:val="-1"/>
              </w:rPr>
              <w:t xml:space="preserve">измере </w:t>
            </w:r>
            <w:r>
              <w:t>ния</w:t>
            </w:r>
          </w:p>
        </w:tc>
        <w:tc>
          <w:tcPr>
            <w:tcW w:w="851" w:type="dxa"/>
            <w:vAlign w:val="center"/>
          </w:tcPr>
          <w:p w14:paraId="1D940555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529D4746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6EE4CF93" w14:textId="77777777">
        <w:trPr>
          <w:trHeight w:val="20"/>
          <w:jc w:val="center"/>
        </w:trPr>
        <w:tc>
          <w:tcPr>
            <w:tcW w:w="545" w:type="dxa"/>
          </w:tcPr>
          <w:p w14:paraId="5E2CB9AF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74DC5A65" w14:textId="77777777" w:rsidR="00BF7C6A" w:rsidRDefault="00713DA2">
            <w:pPr>
              <w:pStyle w:val="TableParagraph"/>
            </w:pPr>
            <w:r>
              <w:t>Часы настенные</w:t>
            </w:r>
          </w:p>
        </w:tc>
        <w:tc>
          <w:tcPr>
            <w:tcW w:w="5245" w:type="dxa"/>
          </w:tcPr>
          <w:p w14:paraId="4484BD24" w14:textId="77777777" w:rsidR="00BF7C6A" w:rsidRDefault="00713DA2">
            <w:pPr>
              <w:pStyle w:val="TableParagraph"/>
            </w:pPr>
            <w:hyperlink r:id="rId82" w:history="1">
              <w:r>
                <w:rPr>
                  <w:rStyle w:val="a3"/>
                </w:rPr>
                <w:t>https://inrium.ru/clock/300-karlsson-vintage-grey.html</w:t>
              </w:r>
            </w:hyperlink>
          </w:p>
        </w:tc>
        <w:tc>
          <w:tcPr>
            <w:tcW w:w="1011" w:type="dxa"/>
          </w:tcPr>
          <w:p w14:paraId="3358F003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5FC6613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170FCAB8" w14:textId="77777777">
        <w:trPr>
          <w:trHeight w:val="20"/>
          <w:jc w:val="center"/>
        </w:trPr>
        <w:tc>
          <w:tcPr>
            <w:tcW w:w="545" w:type="dxa"/>
          </w:tcPr>
          <w:p w14:paraId="5AFC312A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17F6EE5A" w14:textId="77777777" w:rsidR="00BF7C6A" w:rsidRDefault="00713DA2">
            <w:pPr>
              <w:pStyle w:val="TableParagraph"/>
            </w:pPr>
            <w:r>
              <w:t>Набор шариковых</w:t>
            </w:r>
          </w:p>
          <w:p w14:paraId="7722C138" w14:textId="77777777" w:rsidR="00BF7C6A" w:rsidRDefault="00713DA2">
            <w:pPr>
              <w:pStyle w:val="TableParagraph"/>
            </w:pPr>
            <w:r>
              <w:t>ручек, 3 цвета</w:t>
            </w:r>
          </w:p>
        </w:tc>
        <w:tc>
          <w:tcPr>
            <w:tcW w:w="5245" w:type="dxa"/>
          </w:tcPr>
          <w:p w14:paraId="0B5B68F9" w14:textId="77777777" w:rsidR="00BF7C6A" w:rsidRDefault="00713DA2">
            <w:pPr>
              <w:pStyle w:val="TableParagraph"/>
            </w:pPr>
            <w:hyperlink r:id="rId83" w:history="1">
              <w:r>
                <w:rPr>
                  <w:rStyle w:val="a3"/>
                </w:rPr>
                <w:t>https://my-shop.ru/shop/product/1693976.html</w:t>
              </w:r>
            </w:hyperlink>
          </w:p>
        </w:tc>
        <w:tc>
          <w:tcPr>
            <w:tcW w:w="1011" w:type="dxa"/>
          </w:tcPr>
          <w:p w14:paraId="4CD6D406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6890D387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50EDB420" w14:textId="77777777">
        <w:trPr>
          <w:trHeight w:val="20"/>
          <w:jc w:val="center"/>
        </w:trPr>
        <w:tc>
          <w:tcPr>
            <w:tcW w:w="545" w:type="dxa"/>
          </w:tcPr>
          <w:p w14:paraId="53E0C52A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70F8D1AB" w14:textId="77777777" w:rsidR="00BF7C6A" w:rsidRDefault="00713DA2">
            <w:pPr>
              <w:pStyle w:val="TableParagraph"/>
            </w:pPr>
            <w:r>
              <w:t>Бумага Снегурочка (А4, 80 г/кв.м,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белизна</w:t>
            </w:r>
          </w:p>
          <w:p w14:paraId="14907F2A" w14:textId="77777777" w:rsidR="00BF7C6A" w:rsidRDefault="00713DA2">
            <w:pPr>
              <w:pStyle w:val="TableParagraph"/>
            </w:pPr>
            <w:r>
              <w:t>146% CIE, 500</w:t>
            </w:r>
            <w:r>
              <w:rPr>
                <w:spacing w:val="-2"/>
              </w:rPr>
              <w:t xml:space="preserve"> </w:t>
            </w:r>
            <w:r>
              <w:t>листов)</w:t>
            </w:r>
          </w:p>
        </w:tc>
        <w:tc>
          <w:tcPr>
            <w:tcW w:w="5245" w:type="dxa"/>
          </w:tcPr>
          <w:p w14:paraId="066B336C" w14:textId="77777777" w:rsidR="00BF7C6A" w:rsidRDefault="00713DA2">
            <w:pPr>
              <w:pStyle w:val="TableParagraph"/>
            </w:pPr>
            <w:hyperlink r:id="rId84">
              <w:r>
                <w:rPr>
                  <w:color w:val="0000FF"/>
                  <w:u w:val="single" w:color="0000FF"/>
                </w:rPr>
                <w:t>http://www.komus.ru/product/17623/</w:t>
              </w:r>
            </w:hyperlink>
          </w:p>
        </w:tc>
        <w:tc>
          <w:tcPr>
            <w:tcW w:w="1011" w:type="dxa"/>
          </w:tcPr>
          <w:p w14:paraId="59A05C72" w14:textId="77777777" w:rsidR="00BF7C6A" w:rsidRDefault="00713DA2">
            <w:pPr>
              <w:pStyle w:val="TableParagraph"/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780773AD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1729EDAC" w14:textId="77777777">
        <w:trPr>
          <w:trHeight w:val="20"/>
          <w:jc w:val="center"/>
        </w:trPr>
        <w:tc>
          <w:tcPr>
            <w:tcW w:w="545" w:type="dxa"/>
          </w:tcPr>
          <w:p w14:paraId="4A240844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635DEDF8" w14:textId="77777777" w:rsidR="00BF7C6A" w:rsidRDefault="00713DA2">
            <w:pPr>
              <w:pStyle w:val="TableParagraph"/>
            </w:pPr>
            <w:r>
              <w:t xml:space="preserve">Стаканы 0,2л одноразовые </w:t>
            </w:r>
            <w:r>
              <w:lastRenderedPageBreak/>
              <w:t>(100шт)</w:t>
            </w:r>
          </w:p>
        </w:tc>
        <w:tc>
          <w:tcPr>
            <w:tcW w:w="5245" w:type="dxa"/>
          </w:tcPr>
          <w:p w14:paraId="257F380F" w14:textId="77777777" w:rsidR="00BF7C6A" w:rsidRDefault="00713DA2">
            <w:pPr>
              <w:pStyle w:val="TableParagraph"/>
            </w:pPr>
            <w:hyperlink r:id="rId85">
              <w:r>
                <w:rPr>
                  <w:color w:val="0000FF"/>
                  <w:u w:val="single" w:color="0000FF"/>
                  <w:lang w:val="en-US"/>
                </w:rPr>
                <w:t>http</w:t>
              </w:r>
              <w:r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  <w:lang w:val="en-US"/>
                </w:rPr>
                <w:t>akwaservis</w:t>
              </w:r>
              <w:r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  <w:lang w:val="en-US"/>
                </w:rPr>
                <w:t>ru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goods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Stakany</w:t>
              </w:r>
              <w:r>
                <w:rPr>
                  <w:color w:val="0000FF"/>
                  <w:u w:val="single" w:color="0000FF"/>
                </w:rPr>
                <w:t>-0-2</w:t>
              </w:r>
              <w:r>
                <w:rPr>
                  <w:color w:val="0000FF"/>
                  <w:u w:val="single" w:color="0000FF"/>
                  <w:lang w:val="en-US"/>
                </w:rPr>
                <w:t>l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86">
              <w:r>
                <w:rPr>
                  <w:color w:val="0000FF"/>
                  <w:u w:val="single" w:color="0000FF"/>
                  <w:lang w:val="en-US"/>
                </w:rPr>
                <w:t>odnorazovye</w:t>
              </w:r>
              <w:r>
                <w:rPr>
                  <w:color w:val="0000FF"/>
                  <w:u w:val="single" w:color="0000FF"/>
                </w:rPr>
                <w:t>?</w:t>
              </w:r>
              <w:r>
                <w:rPr>
                  <w:color w:val="0000FF"/>
                  <w:u w:val="single" w:color="0000FF"/>
                  <w:lang w:val="en-US"/>
                </w:rPr>
                <w:t>mod</w:t>
              </w:r>
              <w:r>
                <w:rPr>
                  <w:color w:val="0000FF"/>
                  <w:u w:val="single" w:color="0000FF"/>
                </w:rPr>
                <w:t>_</w:t>
              </w:r>
              <w:r>
                <w:rPr>
                  <w:color w:val="0000FF"/>
                  <w:u w:val="single" w:color="0000FF"/>
                  <w:lang w:val="en-US"/>
                </w:rPr>
                <w:t>id</w:t>
              </w:r>
              <w:r>
                <w:rPr>
                  <w:color w:val="0000FF"/>
                  <w:u w:val="single" w:color="0000FF"/>
                </w:rPr>
                <w:t>=69077263</w:t>
              </w:r>
            </w:hyperlink>
          </w:p>
        </w:tc>
        <w:tc>
          <w:tcPr>
            <w:tcW w:w="1011" w:type="dxa"/>
          </w:tcPr>
          <w:p w14:paraId="1C965FAF" w14:textId="77777777" w:rsidR="00BF7C6A" w:rsidRDefault="00713DA2">
            <w:pPr>
              <w:pStyle w:val="TableParagraph"/>
              <w:jc w:val="center"/>
            </w:pPr>
            <w:r>
              <w:lastRenderedPageBreak/>
              <w:t>уп.</w:t>
            </w:r>
          </w:p>
        </w:tc>
        <w:tc>
          <w:tcPr>
            <w:tcW w:w="851" w:type="dxa"/>
          </w:tcPr>
          <w:p w14:paraId="4FE173F2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53B18179" w14:textId="77777777">
        <w:trPr>
          <w:trHeight w:val="20"/>
          <w:jc w:val="center"/>
        </w:trPr>
        <w:tc>
          <w:tcPr>
            <w:tcW w:w="545" w:type="dxa"/>
          </w:tcPr>
          <w:p w14:paraId="3E8FA265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2755DE66" w14:textId="77777777" w:rsidR="00BF7C6A" w:rsidRDefault="00713DA2">
            <w:pPr>
              <w:pStyle w:val="TableParagraph"/>
            </w:pPr>
            <w:r>
              <w:t xml:space="preserve">Вода </w:t>
            </w:r>
            <w:r>
              <w:t>бутылированная</w:t>
            </w:r>
          </w:p>
        </w:tc>
        <w:tc>
          <w:tcPr>
            <w:tcW w:w="5245" w:type="dxa"/>
          </w:tcPr>
          <w:p w14:paraId="2441C380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09F5D42E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6D9918C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</w:tr>
      <w:tr w:rsidR="00BF7C6A" w14:paraId="264AE244" w14:textId="77777777">
        <w:trPr>
          <w:trHeight w:val="70"/>
          <w:jc w:val="center"/>
        </w:trPr>
        <w:tc>
          <w:tcPr>
            <w:tcW w:w="545" w:type="dxa"/>
          </w:tcPr>
          <w:p w14:paraId="5BC0E216" w14:textId="77777777" w:rsidR="00BF7C6A" w:rsidRDefault="00713DA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836" w:type="dxa"/>
          </w:tcPr>
          <w:p w14:paraId="11AE4BBF" w14:textId="77777777" w:rsidR="00BF7C6A" w:rsidRDefault="00713DA2">
            <w:pPr>
              <w:pStyle w:val="TableParagraph"/>
            </w:pPr>
            <w:r>
              <w:t>Офисный стол СТ-3 120/60/75,4 см</w:t>
            </w:r>
          </w:p>
        </w:tc>
        <w:tc>
          <w:tcPr>
            <w:tcW w:w="5245" w:type="dxa"/>
          </w:tcPr>
          <w:p w14:paraId="669CAB7C" w14:textId="77777777" w:rsidR="00BF7C6A" w:rsidRDefault="00713DA2">
            <w:pPr>
              <w:pStyle w:val="TableParagraph"/>
            </w:pPr>
            <w:hyperlink r:id="rId87" w:history="1">
              <w:r>
                <w:rPr>
                  <w:rStyle w:val="a3"/>
                </w:rPr>
                <w:t>https://meb-biz.ru/catalog/product/Stol_ofisnyy_120_60_75_4/</w:t>
              </w:r>
            </w:hyperlink>
          </w:p>
        </w:tc>
        <w:tc>
          <w:tcPr>
            <w:tcW w:w="1011" w:type="dxa"/>
          </w:tcPr>
          <w:p w14:paraId="236BB0BB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567B2FF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16DB75FE" w14:textId="77777777">
        <w:trPr>
          <w:trHeight w:val="20"/>
          <w:jc w:val="center"/>
        </w:trPr>
        <w:tc>
          <w:tcPr>
            <w:tcW w:w="545" w:type="dxa"/>
          </w:tcPr>
          <w:p w14:paraId="21D70779" w14:textId="77777777" w:rsidR="00BF7C6A" w:rsidRDefault="00713DA2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836" w:type="dxa"/>
          </w:tcPr>
          <w:p w14:paraId="51466C58" w14:textId="77777777" w:rsidR="00BF7C6A" w:rsidRDefault="00713DA2">
            <w:pPr>
              <w:pStyle w:val="TableParagraph"/>
            </w:pPr>
            <w:r>
              <w:t>Стул</w:t>
            </w:r>
          </w:p>
        </w:tc>
        <w:tc>
          <w:tcPr>
            <w:tcW w:w="5245" w:type="dxa"/>
          </w:tcPr>
          <w:p w14:paraId="15B75F70" w14:textId="77777777" w:rsidR="00BF7C6A" w:rsidRDefault="00713DA2">
            <w:pPr>
              <w:pStyle w:val="TableParagraph"/>
            </w:pPr>
            <w:hyperlink r:id="rId88" w:history="1">
              <w:r>
                <w:rPr>
                  <w:rStyle w:val="a3"/>
                </w:rPr>
                <w:t>https://meb-biz.ru/catalog/product/chair_from_cloth_grey_tc_2/</w:t>
              </w:r>
            </w:hyperlink>
          </w:p>
        </w:tc>
        <w:tc>
          <w:tcPr>
            <w:tcW w:w="1011" w:type="dxa"/>
          </w:tcPr>
          <w:p w14:paraId="36D4FBA4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3C6A603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</w:tr>
      <w:tr w:rsidR="00BF7C6A" w14:paraId="069351D8" w14:textId="77777777">
        <w:trPr>
          <w:trHeight w:val="20"/>
          <w:jc w:val="center"/>
        </w:trPr>
        <w:tc>
          <w:tcPr>
            <w:tcW w:w="545" w:type="dxa"/>
          </w:tcPr>
          <w:p w14:paraId="7C4A4DE3" w14:textId="77777777" w:rsidR="00BF7C6A" w:rsidRDefault="00713DA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836" w:type="dxa"/>
          </w:tcPr>
          <w:p w14:paraId="499AFBA5" w14:textId="77777777" w:rsidR="00BF7C6A" w:rsidRDefault="00713DA2">
            <w:pPr>
              <w:pStyle w:val="TableParagraph"/>
            </w:pPr>
            <w:r>
              <w:t>Контейнер для мусора</w:t>
            </w:r>
          </w:p>
          <w:p w14:paraId="59B4BE49" w14:textId="77777777" w:rsidR="00BF7C6A" w:rsidRDefault="00713DA2">
            <w:pPr>
              <w:pStyle w:val="TableParagraph"/>
            </w:pPr>
            <w:r>
              <w:t>10 литров</w:t>
            </w:r>
          </w:p>
        </w:tc>
        <w:tc>
          <w:tcPr>
            <w:tcW w:w="5245" w:type="dxa"/>
          </w:tcPr>
          <w:p w14:paraId="05F4CC17" w14:textId="77777777" w:rsidR="00BF7C6A" w:rsidRDefault="00713DA2">
            <w:pPr>
              <w:pStyle w:val="TableParagraph"/>
            </w:pPr>
            <w:hyperlink r:id="rId89" w:history="1">
              <w:r>
                <w:rPr>
                  <w:rStyle w:val="a3"/>
                </w:rPr>
                <w:t>http://korzin.net/kupit-konteyner-dlya-musora-90-l..html</w:t>
              </w:r>
            </w:hyperlink>
          </w:p>
        </w:tc>
        <w:tc>
          <w:tcPr>
            <w:tcW w:w="1011" w:type="dxa"/>
          </w:tcPr>
          <w:p w14:paraId="1B465278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73D67D56" w14:textId="77777777" w:rsidR="00BF7C6A" w:rsidRDefault="00713DA2">
            <w:pPr>
              <w:pStyle w:val="TableParagraph"/>
              <w:jc w:val="center"/>
            </w:pPr>
            <w:r>
              <w:t>20</w:t>
            </w:r>
          </w:p>
        </w:tc>
      </w:tr>
      <w:tr w:rsidR="00BF7C6A" w14:paraId="05CA6462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5CB779D9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ДОПОЛНИТЕЛЬНЫЕ ТРЕБОВАНИЯ/КОММЕНТАРИИ</w:t>
            </w:r>
          </w:p>
        </w:tc>
      </w:tr>
      <w:tr w:rsidR="00BF7C6A" w14:paraId="1A20788B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4079C251" w14:textId="77777777" w:rsidR="00BF7C6A" w:rsidRDefault="00713DA2">
            <w:pPr>
              <w:pStyle w:val="TableParagraph"/>
            </w:pPr>
            <w:r>
              <w:t>Количество точек питания и их характеристики</w:t>
            </w:r>
          </w:p>
        </w:tc>
      </w:tr>
      <w:tr w:rsidR="00BF7C6A" w14:paraId="1BD39054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6ABD1B2D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73C86D67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6B1A035F" w14:textId="77777777" w:rsidR="00BF7C6A" w:rsidRDefault="00713DA2">
            <w:pPr>
              <w:pStyle w:val="TableParagraph"/>
              <w:jc w:val="center"/>
            </w:pPr>
            <w:r>
              <w:t xml:space="preserve">Тех. </w:t>
            </w:r>
            <w:r>
              <w:t>характеристики</w:t>
            </w:r>
          </w:p>
        </w:tc>
        <w:tc>
          <w:tcPr>
            <w:tcW w:w="1011" w:type="dxa"/>
            <w:vAlign w:val="center"/>
          </w:tcPr>
          <w:p w14:paraId="6000568F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0805A051" w14:textId="77777777" w:rsidR="00BF7C6A" w:rsidRDefault="00713DA2">
            <w:pPr>
              <w:pStyle w:val="TableParagraph"/>
              <w:jc w:val="center"/>
            </w:pPr>
            <w:r>
              <w:rPr>
                <w:spacing w:val="-1"/>
              </w:rPr>
              <w:t xml:space="preserve">измере </w:t>
            </w:r>
            <w:r>
              <w:t>ния</w:t>
            </w:r>
          </w:p>
        </w:tc>
        <w:tc>
          <w:tcPr>
            <w:tcW w:w="851" w:type="dxa"/>
            <w:vAlign w:val="center"/>
          </w:tcPr>
          <w:p w14:paraId="5AE3FA46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770527C4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182BDE6B" w14:textId="77777777">
        <w:trPr>
          <w:trHeight w:val="20"/>
          <w:jc w:val="center"/>
        </w:trPr>
        <w:tc>
          <w:tcPr>
            <w:tcW w:w="545" w:type="dxa"/>
          </w:tcPr>
          <w:p w14:paraId="1E549F63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2F736DA3" w14:textId="77777777" w:rsidR="00BF7C6A" w:rsidRDefault="00713DA2">
            <w:pPr>
              <w:pStyle w:val="TableParagraph"/>
            </w:pPr>
            <w:r>
              <w:t>Кулер для воды</w:t>
            </w:r>
          </w:p>
        </w:tc>
        <w:tc>
          <w:tcPr>
            <w:tcW w:w="5245" w:type="dxa"/>
          </w:tcPr>
          <w:p w14:paraId="7A41C36E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47F33C29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957CBA2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15098A1B" w14:textId="77777777">
        <w:trPr>
          <w:trHeight w:val="20"/>
          <w:jc w:val="center"/>
        </w:trPr>
        <w:tc>
          <w:tcPr>
            <w:tcW w:w="545" w:type="dxa"/>
          </w:tcPr>
          <w:p w14:paraId="66007D2B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3BCED3B5" w14:textId="77777777" w:rsidR="00BF7C6A" w:rsidRDefault="00713DA2">
            <w:pPr>
              <w:pStyle w:val="TableParagraph"/>
            </w:pPr>
            <w:r>
              <w:t>Электрический чайник</w:t>
            </w:r>
          </w:p>
          <w:p w14:paraId="089C8E9D" w14:textId="77777777" w:rsidR="00BF7C6A" w:rsidRDefault="00713DA2">
            <w:pPr>
              <w:pStyle w:val="TableParagraph"/>
            </w:pPr>
            <w:r>
              <w:t>в комнате участников</w:t>
            </w:r>
          </w:p>
        </w:tc>
        <w:tc>
          <w:tcPr>
            <w:tcW w:w="5245" w:type="dxa"/>
          </w:tcPr>
          <w:p w14:paraId="7917D7ED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22C39676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446FEDFB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</w:tbl>
    <w:p w14:paraId="2A03F212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746A6238" w14:textId="77777777" w:rsidR="00BF7C6A" w:rsidRDefault="00713DA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3.3. Специалисты</w:t>
      </w:r>
    </w:p>
    <w:p w14:paraId="3046FBB3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tbl>
      <w:tblPr>
        <w:tblStyle w:val="TableNormal"/>
        <w:tblW w:w="10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2836"/>
        <w:gridCol w:w="5245"/>
        <w:gridCol w:w="1011"/>
        <w:gridCol w:w="851"/>
      </w:tblGrid>
      <w:tr w:rsidR="00BF7C6A" w14:paraId="6F82ECD2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2E32D786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ОБОРУДОВАНИЕ НА 1-ГО УЧАСТНИКА</w:t>
            </w:r>
          </w:p>
        </w:tc>
      </w:tr>
      <w:tr w:rsidR="00BF7C6A" w14:paraId="59A0CB40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0CC41686" w14:textId="77777777" w:rsidR="00BF7C6A" w:rsidRDefault="00713DA2">
            <w:pPr>
              <w:pStyle w:val="TableParagraph"/>
              <w:jc w:val="center"/>
            </w:pPr>
            <w:r>
              <w:t>Оборудование, инструменты, ПО, мебель</w:t>
            </w:r>
          </w:p>
        </w:tc>
      </w:tr>
      <w:tr w:rsidR="00BF7C6A" w14:paraId="3D70B589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08A2356A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  <w:vAlign w:val="center"/>
          </w:tcPr>
          <w:p w14:paraId="51E7CAD8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445DA82B" w14:textId="77777777" w:rsidR="00BF7C6A" w:rsidRDefault="00713DA2">
            <w:pPr>
              <w:pStyle w:val="TableParagraph"/>
              <w:jc w:val="center"/>
            </w:pPr>
            <w:r>
              <w:t xml:space="preserve">Ссылка на сайт с тех. </w:t>
            </w:r>
            <w:r>
              <w:t>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58096272" w14:textId="77777777" w:rsidR="00BF7C6A" w:rsidRDefault="00713DA2">
            <w:pPr>
              <w:pStyle w:val="TableParagraph"/>
              <w:jc w:val="center"/>
            </w:pPr>
            <w:r>
              <w:t>Ед. измере</w:t>
            </w:r>
          </w:p>
          <w:p w14:paraId="7B128DAC" w14:textId="77777777" w:rsidR="00BF7C6A" w:rsidRDefault="00713DA2">
            <w:pPr>
              <w:pStyle w:val="TableParagraph"/>
              <w:jc w:val="center"/>
            </w:pPr>
            <w:r>
              <w:t>ния</w:t>
            </w:r>
          </w:p>
        </w:tc>
        <w:tc>
          <w:tcPr>
            <w:tcW w:w="851" w:type="dxa"/>
            <w:vAlign w:val="center"/>
          </w:tcPr>
          <w:p w14:paraId="11D1ECA8" w14:textId="77777777" w:rsidR="00BF7C6A" w:rsidRDefault="00713DA2">
            <w:pPr>
              <w:pStyle w:val="TableParagraph"/>
              <w:jc w:val="center"/>
            </w:pPr>
            <w:r>
              <w:t>Кол- во</w:t>
            </w:r>
          </w:p>
        </w:tc>
      </w:tr>
      <w:tr w:rsidR="00BF7C6A" w14:paraId="25ECBE6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27F10DB5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906C" w14:textId="77777777" w:rsidR="00BF7C6A" w:rsidRDefault="00713DA2">
            <w:pPr>
              <w:pStyle w:val="TableParagraph"/>
            </w:pPr>
            <w:r>
              <w:t xml:space="preserve">Измеритель параметров электробезопасности электроустановок MPI-525 </w:t>
            </w:r>
          </w:p>
          <w:p w14:paraId="685C7DDC" w14:textId="77777777" w:rsidR="00BF7C6A" w:rsidRDefault="00BF7C6A">
            <w:pPr>
              <w:pStyle w:val="TableParagraph"/>
            </w:pP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6013" w14:textId="77777777" w:rsidR="00BF7C6A" w:rsidRDefault="00713DA2">
            <w:pPr>
              <w:pStyle w:val="TableParagraph"/>
            </w:pPr>
            <w:hyperlink r:id="rId90" w:history="1">
              <w:r>
                <w:rPr>
                  <w:rStyle w:val="a3"/>
                </w:rPr>
                <w:t>http://www.sonel.ru/ru/products/multimeter/detail.php?id4=243</w:t>
              </w:r>
            </w:hyperlink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39C1B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14:paraId="2798A488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249A5688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650B2A9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E2B6F0" w14:textId="77777777" w:rsidR="00BF7C6A" w:rsidRDefault="00713DA2">
            <w:pPr>
              <w:pStyle w:val="TableParagraph"/>
            </w:pPr>
            <w:r>
              <w:t>Тепловизор testo 868</w:t>
            </w:r>
          </w:p>
          <w:p w14:paraId="74910235" w14:textId="77777777" w:rsidR="00BF7C6A" w:rsidRDefault="00BF7C6A">
            <w:pPr>
              <w:pStyle w:val="TableParagraph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0E901B" w14:textId="77777777" w:rsidR="00BF7C6A" w:rsidRDefault="00713DA2">
            <w:pPr>
              <w:pStyle w:val="TableParagraph"/>
            </w:pPr>
            <w:hyperlink r:id="rId91" w:history="1">
              <w:r>
                <w:rPr>
                  <w:rStyle w:val="a3"/>
                </w:rPr>
                <w:t>https://www.testo.ru/ru-RU/tieplovizor-testo-868/p/0560-8681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BB4888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7ADA5275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6C0FF99C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4FF654FB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F627" w14:textId="77777777" w:rsidR="00BF7C6A" w:rsidRDefault="00713DA2">
            <w:pPr>
              <w:pStyle w:val="TableParagraph"/>
            </w:pPr>
            <w:r>
              <w:t>Измеритель параметров электроизоляции MIC-5005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0F42" w14:textId="77777777" w:rsidR="00BF7C6A" w:rsidRDefault="00713DA2">
            <w:pPr>
              <w:pStyle w:val="TableParagraph"/>
            </w:pPr>
            <w:hyperlink r:id="rId92" w:history="1">
              <w:r>
                <w:rPr>
                  <w:rStyle w:val="a3"/>
                </w:rPr>
                <w:t>https://www.electronpribor.ru/catalog/7/mic-5005.htm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2FB2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E758A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4D0E3044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3BE7C4A4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FA1DE" w14:textId="77777777" w:rsidR="00BF7C6A" w:rsidRDefault="00713DA2">
            <w:pPr>
              <w:pStyle w:val="TableParagraph"/>
            </w:pPr>
            <w:r>
              <w:t>Термогигрометр ИВТМ-7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96C4" w14:textId="77777777" w:rsidR="00BF7C6A" w:rsidRDefault="00713DA2">
            <w:pPr>
              <w:pStyle w:val="TableParagraph"/>
            </w:pPr>
            <w:hyperlink r:id="rId93" w:history="1">
              <w:r>
                <w:rPr>
                  <w:rStyle w:val="a3"/>
                </w:rPr>
                <w:t>https://www.eksis.ru/catalog/portativnye-termogigrometry-ivtm-7/product3249.php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C43A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1DBE9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0D6126C3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345E8A81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3CA0" w14:textId="77777777" w:rsidR="00BF7C6A" w:rsidRDefault="00713DA2">
            <w:pPr>
              <w:pStyle w:val="TableParagraph"/>
            </w:pPr>
            <w:r>
              <w:t>Набор инструментов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7DB9" w14:textId="77777777" w:rsidR="00BF7C6A" w:rsidRDefault="00713DA2">
            <w:pPr>
              <w:pStyle w:val="TableParagraph"/>
            </w:pPr>
            <w:hyperlink r:id="rId94" w:history="1">
              <w:r>
                <w:rPr>
                  <w:rStyle w:val="a3"/>
                </w:rPr>
                <w:t>https://www.electro-mpo.ru/catalog/otvertki_klyuchi_nabory_instrumentov_yashchiki_i_s/i30_nabory_instrumentov/i3006-nabor-v83411-vde-</w:t>
              </w:r>
              <w:r>
                <w:rPr>
                  <w:rStyle w:val="a3"/>
                </w:rPr>
                <w:t>premium-instrumenty-11sht-d/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F380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778C7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07921306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6318D0B8" w14:textId="77777777" w:rsidR="00BF7C6A" w:rsidRDefault="00713DA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C006E" w14:textId="77777777" w:rsidR="00BF7C6A" w:rsidRPr="00713DA2" w:rsidRDefault="00713DA2">
            <w:pPr>
              <w:pStyle w:val="TableParagraph"/>
              <w:rPr>
                <w:lang w:val="en-US"/>
              </w:rPr>
            </w:pPr>
            <w:r>
              <w:t>Ноутбук</w:t>
            </w:r>
            <w:r w:rsidRPr="00713DA2">
              <w:rPr>
                <w:lang w:val="en-US"/>
              </w:rPr>
              <w:t xml:space="preserve"> Lenovo IdeaPad L340-17IRH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50C8" w14:textId="77777777" w:rsidR="00BF7C6A" w:rsidRPr="00713DA2" w:rsidRDefault="00713DA2">
            <w:pPr>
              <w:pStyle w:val="TableParagraph"/>
              <w:rPr>
                <w:lang w:val="en-US"/>
              </w:rPr>
            </w:pPr>
            <w:hyperlink r:id="rId95" w:history="1">
              <w:r w:rsidRPr="00713DA2">
                <w:rPr>
                  <w:rStyle w:val="a3"/>
                  <w:lang w:val="en-US"/>
                </w:rPr>
                <w:t>https://www.citilink.ru/product/noutbuk-lenovo-ideapad-l340-17irh-i5-9300hf-16gb-ssd256gb-gtx-1650-4gb-1216444/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D3CF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F68D28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65576DEB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09F07858" w14:textId="77777777" w:rsidR="00BF7C6A" w:rsidRDefault="00713DA2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56D0E" w14:textId="77777777" w:rsidR="00BF7C6A" w:rsidRDefault="00713DA2">
            <w:pPr>
              <w:pStyle w:val="TableParagraph"/>
            </w:pPr>
            <w:r>
              <w:t>ПО</w:t>
            </w:r>
            <w:r>
              <w:t xml:space="preserve"> </w:t>
            </w:r>
            <w:r>
              <w:t>Auto</w:t>
            </w:r>
            <w:r>
              <w:t>desk AutoCAD Electrical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AEEB" w14:textId="77777777" w:rsidR="00BF7C6A" w:rsidRDefault="00713DA2">
            <w:pPr>
              <w:pStyle w:val="TableParagraph"/>
            </w:pPr>
            <w:hyperlink r:id="rId96" w:history="1">
              <w:r>
                <w:rPr>
                  <w:rStyle w:val="a3"/>
                </w:rPr>
                <w:t>https://www.autodesk.ru/products/autocad/included-toolsets/autocad-electrical</w:t>
              </w:r>
            </w:hyperlink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385F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38DE5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617D616A" w14:textId="77777777">
        <w:trPr>
          <w:trHeight w:val="20"/>
          <w:jc w:val="center"/>
        </w:trPr>
        <w:tc>
          <w:tcPr>
            <w:tcW w:w="545" w:type="dxa"/>
            <w:tcBorders>
              <w:right w:val="single" w:sz="8" w:space="0" w:color="000000"/>
            </w:tcBorders>
          </w:tcPr>
          <w:p w14:paraId="6620C781" w14:textId="77777777" w:rsidR="00BF7C6A" w:rsidRDefault="00713DA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298BA" w14:textId="77777777" w:rsidR="00BF7C6A" w:rsidRDefault="00713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CA86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3DF0" w14:textId="77777777" w:rsidR="00BF7C6A" w:rsidRDefault="00713D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3F010" w14:textId="77777777" w:rsidR="00BF7C6A" w:rsidRDefault="00713D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C6A" w14:paraId="3515EAC5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220F03EA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pict w14:anchorId="37FF1BF8">
                <v:rect id="_x0000_s1037" style="position:absolute;left:0;text-align:left;margin-left:225.1pt;margin-top:123pt;width:3pt;height:.5pt;z-index:-251655168;mso-position-horizontal-relative:page;mso-position-vertical-relative:page;mso-width-relative:page;mso-height-relative:page" fillcolor="blue" stroked="f">
                  <w10:wrap anchorx="page" anchory="page"/>
                </v:rect>
              </w:pict>
            </w:r>
            <w:r>
              <w:rPr>
                <w:b/>
              </w:rPr>
              <w:t xml:space="preserve">РАСХОДНЫЕ МАТЕРИАЛЫ, </w:t>
            </w:r>
            <w:r>
              <w:rPr>
                <w:b/>
              </w:rPr>
              <w:t>ОБОРУДОВАНИЕ И ИНСТРУМЕНТЫ, КОТОРЫЕ УЧАСТНИКИ ДОЛЖНЫ ИМЕТЬ ПРИ СЕБЕ</w:t>
            </w:r>
          </w:p>
        </w:tc>
      </w:tr>
      <w:tr w:rsidR="00BF7C6A" w14:paraId="093F56DE" w14:textId="77777777">
        <w:trPr>
          <w:trHeight w:val="20"/>
          <w:jc w:val="center"/>
        </w:trPr>
        <w:tc>
          <w:tcPr>
            <w:tcW w:w="545" w:type="dxa"/>
          </w:tcPr>
          <w:p w14:paraId="24DC5B57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836" w:type="dxa"/>
          </w:tcPr>
          <w:p w14:paraId="34A8CEEE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5245" w:type="dxa"/>
          </w:tcPr>
          <w:p w14:paraId="4B174E63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1011" w:type="dxa"/>
          </w:tcPr>
          <w:p w14:paraId="58270235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6B8C87B7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</w:tr>
      <w:tr w:rsidR="00BF7C6A" w14:paraId="7E206C08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5DF43EF7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РАСХОДНЫЕ МАТЕРИАЛЫ И ОБОРУДОВАНИЕ, ЗАПРЕЩЕННЫЕ НА ПЛОЩАДКЕ</w:t>
            </w:r>
          </w:p>
        </w:tc>
      </w:tr>
      <w:tr w:rsidR="00BF7C6A" w14:paraId="3B89EA33" w14:textId="77777777">
        <w:trPr>
          <w:trHeight w:val="20"/>
          <w:jc w:val="center"/>
        </w:trPr>
        <w:tc>
          <w:tcPr>
            <w:tcW w:w="545" w:type="dxa"/>
          </w:tcPr>
          <w:p w14:paraId="3CDD7B19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17C8423B" w14:textId="77777777" w:rsidR="00BF7C6A" w:rsidRDefault="00713DA2">
            <w:pPr>
              <w:pStyle w:val="TableParagraph"/>
            </w:pPr>
            <w:r>
              <w:t>Мобильный телефон</w:t>
            </w:r>
          </w:p>
        </w:tc>
        <w:tc>
          <w:tcPr>
            <w:tcW w:w="5245" w:type="dxa"/>
          </w:tcPr>
          <w:p w14:paraId="78A1843B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675AD17A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222333E0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49FF0F17" w14:textId="77777777">
        <w:trPr>
          <w:trHeight w:val="20"/>
          <w:jc w:val="center"/>
        </w:trPr>
        <w:tc>
          <w:tcPr>
            <w:tcW w:w="545" w:type="dxa"/>
          </w:tcPr>
          <w:p w14:paraId="34EA677E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1F9112C2" w14:textId="77777777" w:rsidR="00BF7C6A" w:rsidRDefault="00713DA2">
            <w:pPr>
              <w:pStyle w:val="TableParagraph"/>
            </w:pPr>
            <w:r>
              <w:t>Планшет</w:t>
            </w:r>
          </w:p>
        </w:tc>
        <w:tc>
          <w:tcPr>
            <w:tcW w:w="5245" w:type="dxa"/>
          </w:tcPr>
          <w:p w14:paraId="1B8968FB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018D2A1F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1F959EF0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05CBF952" w14:textId="77777777">
        <w:trPr>
          <w:trHeight w:val="20"/>
          <w:jc w:val="center"/>
        </w:trPr>
        <w:tc>
          <w:tcPr>
            <w:tcW w:w="545" w:type="dxa"/>
          </w:tcPr>
          <w:p w14:paraId="58F2C9A5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752EB0D4" w14:textId="77777777" w:rsidR="00BF7C6A" w:rsidRDefault="00713DA2">
            <w:pPr>
              <w:pStyle w:val="TableParagraph"/>
            </w:pPr>
            <w:r>
              <w:t>Средства связи</w:t>
            </w:r>
          </w:p>
        </w:tc>
        <w:tc>
          <w:tcPr>
            <w:tcW w:w="5245" w:type="dxa"/>
          </w:tcPr>
          <w:p w14:paraId="1B42B8D1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69B8F0E1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76FDE876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5EAB908B" w14:textId="77777777">
        <w:trPr>
          <w:trHeight w:val="20"/>
          <w:jc w:val="center"/>
        </w:trPr>
        <w:tc>
          <w:tcPr>
            <w:tcW w:w="545" w:type="dxa"/>
          </w:tcPr>
          <w:p w14:paraId="7D287B67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15131C9A" w14:textId="77777777" w:rsidR="00BF7C6A" w:rsidRDefault="00713DA2">
            <w:pPr>
              <w:pStyle w:val="TableParagraph"/>
            </w:pPr>
            <w:r>
              <w:t>Источники информации</w:t>
            </w:r>
          </w:p>
        </w:tc>
        <w:tc>
          <w:tcPr>
            <w:tcW w:w="5245" w:type="dxa"/>
          </w:tcPr>
          <w:p w14:paraId="193CEEEE" w14:textId="77777777" w:rsidR="00BF7C6A" w:rsidRDefault="00713DA2">
            <w:pPr>
              <w:pStyle w:val="TableParagraph"/>
            </w:pPr>
            <w:r>
              <w:t>На усмотрение организаторов</w:t>
            </w:r>
          </w:p>
        </w:tc>
        <w:tc>
          <w:tcPr>
            <w:tcW w:w="1011" w:type="dxa"/>
          </w:tcPr>
          <w:p w14:paraId="51A6CFAA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0779973C" w14:textId="77777777" w:rsidR="00BF7C6A" w:rsidRDefault="00713DA2">
            <w:pPr>
              <w:pStyle w:val="TableParagraph"/>
              <w:jc w:val="center"/>
            </w:pPr>
            <w:r>
              <w:t>любое</w:t>
            </w:r>
          </w:p>
        </w:tc>
      </w:tr>
      <w:tr w:rsidR="00BF7C6A" w14:paraId="64FCF19A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76D503BA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BF7C6A" w14:paraId="06C76A44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56CD84AC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2567B19F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1615F343" w14:textId="77777777" w:rsidR="00BF7C6A" w:rsidRDefault="00713DA2">
            <w:pPr>
              <w:pStyle w:val="TableParagraph"/>
              <w:jc w:val="center"/>
            </w:pPr>
            <w:r>
              <w:t xml:space="preserve">Ссылка на сайт с тех. </w:t>
            </w:r>
            <w:r>
              <w:t xml:space="preserve">характеристиками либо тех. </w:t>
            </w:r>
            <w:r>
              <w:lastRenderedPageBreak/>
              <w:t>характеристики оборудования</w:t>
            </w:r>
          </w:p>
        </w:tc>
        <w:tc>
          <w:tcPr>
            <w:tcW w:w="1011" w:type="dxa"/>
            <w:vAlign w:val="center"/>
          </w:tcPr>
          <w:p w14:paraId="6322044A" w14:textId="77777777" w:rsidR="00BF7C6A" w:rsidRDefault="00713DA2">
            <w:pPr>
              <w:pStyle w:val="TableParagraph"/>
              <w:jc w:val="center"/>
            </w:pPr>
            <w:r>
              <w:lastRenderedPageBreak/>
              <w:t xml:space="preserve">Ед. </w:t>
            </w:r>
            <w:r>
              <w:lastRenderedPageBreak/>
              <w:t>измере ния</w:t>
            </w:r>
          </w:p>
        </w:tc>
        <w:tc>
          <w:tcPr>
            <w:tcW w:w="851" w:type="dxa"/>
            <w:vAlign w:val="center"/>
          </w:tcPr>
          <w:p w14:paraId="2B0B7881" w14:textId="77777777" w:rsidR="00BF7C6A" w:rsidRDefault="00713DA2">
            <w:pPr>
              <w:pStyle w:val="TableParagraph"/>
              <w:jc w:val="center"/>
            </w:pPr>
            <w:r>
              <w:lastRenderedPageBreak/>
              <w:t>Кол</w:t>
            </w:r>
          </w:p>
          <w:p w14:paraId="721ABCBC" w14:textId="77777777" w:rsidR="00BF7C6A" w:rsidRDefault="00713DA2">
            <w:pPr>
              <w:pStyle w:val="TableParagraph"/>
              <w:jc w:val="center"/>
            </w:pPr>
            <w:r>
              <w:lastRenderedPageBreak/>
              <w:t>-во</w:t>
            </w:r>
          </w:p>
        </w:tc>
      </w:tr>
      <w:tr w:rsidR="00BF7C6A" w14:paraId="5EFBDC32" w14:textId="77777777">
        <w:trPr>
          <w:trHeight w:val="20"/>
          <w:jc w:val="center"/>
        </w:trPr>
        <w:tc>
          <w:tcPr>
            <w:tcW w:w="545" w:type="dxa"/>
          </w:tcPr>
          <w:p w14:paraId="2B4470D2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836" w:type="dxa"/>
          </w:tcPr>
          <w:p w14:paraId="7BA8F204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5245" w:type="dxa"/>
          </w:tcPr>
          <w:p w14:paraId="1B597978" w14:textId="77777777" w:rsidR="00BF7C6A" w:rsidRDefault="00713DA2">
            <w:pPr>
              <w:pStyle w:val="TableParagraph"/>
            </w:pPr>
            <w:r>
              <w:t>-</w:t>
            </w:r>
          </w:p>
        </w:tc>
        <w:tc>
          <w:tcPr>
            <w:tcW w:w="1011" w:type="dxa"/>
          </w:tcPr>
          <w:p w14:paraId="5295A75E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2429285" w14:textId="77777777" w:rsidR="00BF7C6A" w:rsidRDefault="00713DA2">
            <w:pPr>
              <w:pStyle w:val="TableParagraph"/>
              <w:jc w:val="center"/>
            </w:pPr>
            <w:r>
              <w:t>-</w:t>
            </w:r>
          </w:p>
        </w:tc>
      </w:tr>
      <w:tr w:rsidR="00BF7C6A" w14:paraId="206783A2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7F3B48DF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НА 1-ГО ЭКСПЕРТА (КОНКУРСНАЯ ПЛОЩАДКА)</w:t>
            </w:r>
          </w:p>
        </w:tc>
      </w:tr>
      <w:tr w:rsidR="00BF7C6A" w14:paraId="0EAC94AC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3E3191A1" w14:textId="77777777" w:rsidR="00BF7C6A" w:rsidRDefault="00713DA2">
            <w:pPr>
              <w:pStyle w:val="TableParagraph"/>
              <w:jc w:val="center"/>
            </w:pPr>
            <w:r>
              <w:t>Перечень оборудования и мебель</w:t>
            </w:r>
          </w:p>
        </w:tc>
      </w:tr>
      <w:tr w:rsidR="00BF7C6A" w14:paraId="7BA75C97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0DD05365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0C1BF30E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27481DC1" w14:textId="77777777" w:rsidR="00BF7C6A" w:rsidRDefault="00713DA2">
            <w:pPr>
              <w:pStyle w:val="TableParagraph"/>
              <w:jc w:val="center"/>
            </w:pPr>
            <w:r>
              <w:t xml:space="preserve">Ссылка на сайт с тех. характеристиками либо тех. характеристики </w:t>
            </w:r>
            <w:r>
              <w:t>оборудования</w:t>
            </w:r>
          </w:p>
        </w:tc>
        <w:tc>
          <w:tcPr>
            <w:tcW w:w="1011" w:type="dxa"/>
            <w:vAlign w:val="center"/>
          </w:tcPr>
          <w:p w14:paraId="14AA3B66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61B57A11" w14:textId="77777777" w:rsidR="00BF7C6A" w:rsidRDefault="00713DA2">
            <w:pPr>
              <w:pStyle w:val="TableParagraph"/>
              <w:jc w:val="center"/>
            </w:pPr>
            <w:r>
              <w:rPr>
                <w:spacing w:val="-1"/>
              </w:rPr>
              <w:t xml:space="preserve">измере </w:t>
            </w:r>
            <w:r>
              <w:t>ния</w:t>
            </w:r>
          </w:p>
        </w:tc>
        <w:tc>
          <w:tcPr>
            <w:tcW w:w="851" w:type="dxa"/>
            <w:vAlign w:val="center"/>
          </w:tcPr>
          <w:p w14:paraId="0A18B8FE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717DA171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6C65C75D" w14:textId="77777777">
        <w:trPr>
          <w:trHeight w:val="20"/>
          <w:jc w:val="center"/>
        </w:trPr>
        <w:tc>
          <w:tcPr>
            <w:tcW w:w="545" w:type="dxa"/>
          </w:tcPr>
          <w:p w14:paraId="5E980676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093CD595" w14:textId="77777777" w:rsidR="00BF7C6A" w:rsidRDefault="00713DA2">
            <w:pPr>
              <w:pStyle w:val="TableParagraph"/>
            </w:pPr>
            <w:r>
              <w:t>Офисный стол СТ-3 120/60/75,4 см</w:t>
            </w:r>
          </w:p>
        </w:tc>
        <w:tc>
          <w:tcPr>
            <w:tcW w:w="5245" w:type="dxa"/>
          </w:tcPr>
          <w:p w14:paraId="7DDA5A24" w14:textId="77777777" w:rsidR="00BF7C6A" w:rsidRDefault="00713DA2">
            <w:pPr>
              <w:pStyle w:val="TableParagraph"/>
            </w:pPr>
            <w:hyperlink r:id="rId97" w:history="1">
              <w:r>
                <w:rPr>
                  <w:rStyle w:val="a3"/>
                </w:rPr>
                <w:t>https://meb-biz.ru/catalog/product/Stol_ofisnyy_120_60_75_4/</w:t>
              </w:r>
            </w:hyperlink>
          </w:p>
        </w:tc>
        <w:tc>
          <w:tcPr>
            <w:tcW w:w="1011" w:type="dxa"/>
          </w:tcPr>
          <w:p w14:paraId="3CC10CF1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51A48C0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0EC3CCE7" w14:textId="77777777">
        <w:trPr>
          <w:trHeight w:val="20"/>
          <w:jc w:val="center"/>
        </w:trPr>
        <w:tc>
          <w:tcPr>
            <w:tcW w:w="545" w:type="dxa"/>
          </w:tcPr>
          <w:p w14:paraId="179E1DEB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27EE7FD6" w14:textId="77777777" w:rsidR="00BF7C6A" w:rsidRDefault="00713DA2">
            <w:pPr>
              <w:pStyle w:val="TableParagraph"/>
            </w:pPr>
            <w:r>
              <w:t>Стул</w:t>
            </w:r>
          </w:p>
        </w:tc>
        <w:tc>
          <w:tcPr>
            <w:tcW w:w="5245" w:type="dxa"/>
          </w:tcPr>
          <w:p w14:paraId="03AB08D1" w14:textId="77777777" w:rsidR="00BF7C6A" w:rsidRDefault="00713DA2">
            <w:pPr>
              <w:pStyle w:val="TableParagraph"/>
            </w:pPr>
            <w:hyperlink r:id="rId98" w:history="1">
              <w:r>
                <w:rPr>
                  <w:rStyle w:val="a3"/>
                </w:rPr>
                <w:t>https://meb-biz.ru/catalog/product/chair_from_cloth_grey_tc_2/</w:t>
              </w:r>
            </w:hyperlink>
          </w:p>
        </w:tc>
        <w:tc>
          <w:tcPr>
            <w:tcW w:w="1011" w:type="dxa"/>
          </w:tcPr>
          <w:p w14:paraId="537DE5C2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1FE42749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7D576AD2" w14:textId="77777777">
        <w:trPr>
          <w:trHeight w:val="20"/>
          <w:jc w:val="center"/>
        </w:trPr>
        <w:tc>
          <w:tcPr>
            <w:tcW w:w="545" w:type="dxa"/>
          </w:tcPr>
          <w:p w14:paraId="089861EF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58F1C126" w14:textId="77777777" w:rsidR="00BF7C6A" w:rsidRDefault="00713DA2">
            <w:pPr>
              <w:pStyle w:val="TableParagraph"/>
            </w:pPr>
            <w:r>
              <w:t>Вода бутылированная</w:t>
            </w:r>
          </w:p>
        </w:tc>
        <w:tc>
          <w:tcPr>
            <w:tcW w:w="5245" w:type="dxa"/>
          </w:tcPr>
          <w:p w14:paraId="4D8BB8E7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0441578E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9C889B2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1B54F875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1DA9EF7B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ОБЩАЯ ИНФРАСТРУКТУРА КОНКУРСНОЙ ПЛОЩАДКИ</w:t>
            </w:r>
          </w:p>
        </w:tc>
      </w:tr>
      <w:tr w:rsidR="00BF7C6A" w14:paraId="2F398241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25CC71E1" w14:textId="77777777" w:rsidR="00BF7C6A" w:rsidRDefault="00713DA2">
            <w:pPr>
              <w:pStyle w:val="TableParagraph"/>
              <w:jc w:val="center"/>
            </w:pPr>
            <w:r>
              <w:t>Перечень оборудование, инструментов, средств индивидуальной защиты и т.п.</w:t>
            </w:r>
          </w:p>
        </w:tc>
      </w:tr>
      <w:tr w:rsidR="00BF7C6A" w14:paraId="535D0FEC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4C46D652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5498F868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0B7E87D9" w14:textId="77777777" w:rsidR="00BF7C6A" w:rsidRDefault="00713DA2">
            <w:pPr>
              <w:pStyle w:val="TableParagraph"/>
              <w:jc w:val="center"/>
            </w:pPr>
            <w:r>
              <w:t xml:space="preserve">Ссылка на сайт с </w:t>
            </w:r>
            <w:r>
              <w:t>тех. 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102E500C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5BC1A962" w14:textId="77777777" w:rsidR="00BF7C6A" w:rsidRDefault="00713DA2">
            <w:pPr>
              <w:pStyle w:val="TableParagraph"/>
              <w:jc w:val="center"/>
            </w:pPr>
            <w:r>
              <w:t>измере ния</w:t>
            </w:r>
          </w:p>
        </w:tc>
        <w:tc>
          <w:tcPr>
            <w:tcW w:w="851" w:type="dxa"/>
            <w:vAlign w:val="center"/>
          </w:tcPr>
          <w:p w14:paraId="2F8C0A51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2A74869D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599D9B1C" w14:textId="77777777">
        <w:trPr>
          <w:trHeight w:val="20"/>
          <w:jc w:val="center"/>
        </w:trPr>
        <w:tc>
          <w:tcPr>
            <w:tcW w:w="545" w:type="dxa"/>
          </w:tcPr>
          <w:p w14:paraId="3438B73D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7EDA6537" w14:textId="77777777" w:rsidR="00BF7C6A" w:rsidRDefault="00713DA2">
            <w:pPr>
              <w:pStyle w:val="TableParagraph"/>
            </w:pPr>
            <w:r>
              <w:t>Огнетушитель углекислотный</w:t>
            </w:r>
          </w:p>
          <w:p w14:paraId="1B69E8D1" w14:textId="77777777" w:rsidR="00BF7C6A" w:rsidRDefault="00713DA2">
            <w:pPr>
              <w:pStyle w:val="TableParagraph"/>
            </w:pPr>
            <w:r>
              <w:t>ОУ-1</w:t>
            </w:r>
          </w:p>
        </w:tc>
        <w:tc>
          <w:tcPr>
            <w:tcW w:w="5245" w:type="dxa"/>
          </w:tcPr>
          <w:p w14:paraId="49155AE3" w14:textId="77777777" w:rsidR="00BF7C6A" w:rsidRDefault="00713DA2">
            <w:pPr>
              <w:pStyle w:val="TableParagraph"/>
            </w:pPr>
            <w:hyperlink r:id="rId99" w:history="1">
              <w:r>
                <w:rPr>
                  <w:rStyle w:val="a3"/>
                </w:rPr>
                <w:t>https://www.tinko.ru/catalog/product/023002/</w:t>
              </w:r>
            </w:hyperlink>
          </w:p>
        </w:tc>
        <w:tc>
          <w:tcPr>
            <w:tcW w:w="1011" w:type="dxa"/>
          </w:tcPr>
          <w:p w14:paraId="534CA2CF" w14:textId="77777777" w:rsidR="00BF7C6A" w:rsidRDefault="00BF7C6A">
            <w:pPr>
              <w:pStyle w:val="TableParagraph"/>
              <w:jc w:val="center"/>
            </w:pPr>
          </w:p>
        </w:tc>
        <w:tc>
          <w:tcPr>
            <w:tcW w:w="851" w:type="dxa"/>
          </w:tcPr>
          <w:p w14:paraId="3E0ED211" w14:textId="77777777" w:rsidR="00BF7C6A" w:rsidRDefault="00BF7C6A">
            <w:pPr>
              <w:pStyle w:val="TableParagraph"/>
              <w:jc w:val="center"/>
            </w:pPr>
          </w:p>
        </w:tc>
      </w:tr>
      <w:tr w:rsidR="00BF7C6A" w14:paraId="351B6430" w14:textId="77777777">
        <w:trPr>
          <w:trHeight w:val="20"/>
          <w:jc w:val="center"/>
        </w:trPr>
        <w:tc>
          <w:tcPr>
            <w:tcW w:w="545" w:type="dxa"/>
          </w:tcPr>
          <w:p w14:paraId="0E545F36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55D54C85" w14:textId="77777777" w:rsidR="00BF7C6A" w:rsidRDefault="00713DA2">
            <w:pPr>
              <w:pStyle w:val="TableParagraph"/>
            </w:pPr>
            <w:r>
              <w:t>Набор первой медицинской</w:t>
            </w:r>
          </w:p>
          <w:p w14:paraId="72E5631B" w14:textId="77777777" w:rsidR="00BF7C6A" w:rsidRDefault="00713DA2">
            <w:pPr>
              <w:pStyle w:val="TableParagraph"/>
            </w:pPr>
            <w:r>
              <w:t>помощи</w:t>
            </w:r>
          </w:p>
        </w:tc>
        <w:tc>
          <w:tcPr>
            <w:tcW w:w="5245" w:type="dxa"/>
          </w:tcPr>
          <w:p w14:paraId="6517E603" w14:textId="77777777" w:rsidR="00BF7C6A" w:rsidRDefault="00713DA2">
            <w:pPr>
              <w:pStyle w:val="TableParagraph"/>
            </w:pPr>
            <w:hyperlink r:id="rId100" w:history="1">
              <w:r>
                <w:rPr>
                  <w:rStyle w:val="a3"/>
                </w:rPr>
                <w:t>https://abakan.tiu.ru/p384530415-aptechka-pervoj-pomoschi.html</w:t>
              </w:r>
            </w:hyperlink>
          </w:p>
        </w:tc>
        <w:tc>
          <w:tcPr>
            <w:tcW w:w="1011" w:type="dxa"/>
          </w:tcPr>
          <w:p w14:paraId="60DFEDCF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09B30D8C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17521320" w14:textId="77777777">
        <w:trPr>
          <w:trHeight w:val="70"/>
          <w:jc w:val="center"/>
        </w:trPr>
        <w:tc>
          <w:tcPr>
            <w:tcW w:w="545" w:type="dxa"/>
          </w:tcPr>
          <w:p w14:paraId="76DF6558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733FCDFD" w14:textId="77777777" w:rsidR="00BF7C6A" w:rsidRDefault="00713DA2">
            <w:pPr>
              <w:pStyle w:val="TableParagraph"/>
            </w:pPr>
            <w:r>
              <w:t>Стул</w:t>
            </w:r>
          </w:p>
        </w:tc>
        <w:tc>
          <w:tcPr>
            <w:tcW w:w="5245" w:type="dxa"/>
          </w:tcPr>
          <w:p w14:paraId="71CE47D6" w14:textId="77777777" w:rsidR="00BF7C6A" w:rsidRDefault="00713DA2">
            <w:pPr>
              <w:pStyle w:val="TableParagraph"/>
            </w:pPr>
            <w:hyperlink r:id="rId101" w:history="1">
              <w:r>
                <w:rPr>
                  <w:rStyle w:val="a3"/>
                </w:rPr>
                <w:t>https://meb-biz.ru/catalog/product/chair_from_cloth_grey_tc_2/</w:t>
              </w:r>
            </w:hyperlink>
          </w:p>
        </w:tc>
        <w:tc>
          <w:tcPr>
            <w:tcW w:w="1011" w:type="dxa"/>
          </w:tcPr>
          <w:p w14:paraId="11A6D05C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47941763" w14:textId="77777777" w:rsidR="00BF7C6A" w:rsidRDefault="00713DA2">
            <w:pPr>
              <w:pStyle w:val="TableParagraph"/>
              <w:jc w:val="center"/>
            </w:pPr>
            <w:r>
              <w:t>10</w:t>
            </w:r>
          </w:p>
        </w:tc>
      </w:tr>
      <w:tr w:rsidR="00BF7C6A" w14:paraId="3EA2C782" w14:textId="77777777">
        <w:trPr>
          <w:trHeight w:val="20"/>
          <w:jc w:val="center"/>
        </w:trPr>
        <w:tc>
          <w:tcPr>
            <w:tcW w:w="545" w:type="dxa"/>
          </w:tcPr>
          <w:p w14:paraId="42B46427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1D73087B" w14:textId="77777777" w:rsidR="00BF7C6A" w:rsidRDefault="00713DA2">
            <w:pPr>
              <w:pStyle w:val="TableParagraph"/>
            </w:pPr>
            <w:r>
              <w:t>Розетка 220В</w:t>
            </w:r>
          </w:p>
        </w:tc>
        <w:tc>
          <w:tcPr>
            <w:tcW w:w="5245" w:type="dxa"/>
          </w:tcPr>
          <w:p w14:paraId="61192821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1D2564D7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E9A4055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</w:tr>
      <w:tr w:rsidR="00BF7C6A" w14:paraId="2C5320F0" w14:textId="77777777">
        <w:trPr>
          <w:trHeight w:val="20"/>
          <w:jc w:val="center"/>
        </w:trPr>
        <w:tc>
          <w:tcPr>
            <w:tcW w:w="545" w:type="dxa"/>
          </w:tcPr>
          <w:p w14:paraId="05CC9CC6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15A7038A" w14:textId="77777777" w:rsidR="00BF7C6A" w:rsidRDefault="00713DA2">
            <w:pPr>
              <w:pStyle w:val="TableParagraph"/>
            </w:pPr>
            <w:r>
              <w:t>Сетевой фильтр Pilot GL 15m</w:t>
            </w:r>
          </w:p>
        </w:tc>
        <w:tc>
          <w:tcPr>
            <w:tcW w:w="5245" w:type="dxa"/>
          </w:tcPr>
          <w:p w14:paraId="433F9408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791EDB02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FC4CF58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42333F13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0C2352FC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ПЕРЕЧЕНЬ ОБОРУДОВАНИЕ ДЛЯ ЭКСПЕРТОВ</w:t>
            </w:r>
          </w:p>
        </w:tc>
      </w:tr>
      <w:tr w:rsidR="00BF7C6A" w14:paraId="1567476E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43079837" w14:textId="77777777" w:rsidR="00BF7C6A" w:rsidRDefault="00713DA2">
            <w:pPr>
              <w:pStyle w:val="TableParagraph"/>
              <w:jc w:val="center"/>
            </w:pPr>
            <w:r>
              <w:t>Перечень оборудования, мебель, канцелярия и т.п.</w:t>
            </w:r>
          </w:p>
        </w:tc>
      </w:tr>
      <w:tr w:rsidR="00BF7C6A" w14:paraId="312FE052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362C0B72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52BFEF00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2840C3FE" w14:textId="77777777" w:rsidR="00BF7C6A" w:rsidRDefault="00713DA2">
            <w:pPr>
              <w:pStyle w:val="TableParagraph"/>
              <w:jc w:val="center"/>
            </w:pPr>
            <w:r>
              <w:t>Ссылка на сайт с тех. Характеристиками,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57ABBDD1" w14:textId="77777777" w:rsidR="00BF7C6A" w:rsidRDefault="00713DA2">
            <w:pPr>
              <w:pStyle w:val="TableParagraph"/>
              <w:jc w:val="center"/>
            </w:pPr>
            <w:r>
              <w:t>Ед. измере ния</w:t>
            </w:r>
          </w:p>
        </w:tc>
        <w:tc>
          <w:tcPr>
            <w:tcW w:w="851" w:type="dxa"/>
            <w:vAlign w:val="center"/>
          </w:tcPr>
          <w:p w14:paraId="729DCCE5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2ACA6275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5FF17312" w14:textId="77777777">
        <w:trPr>
          <w:trHeight w:val="20"/>
          <w:jc w:val="center"/>
        </w:trPr>
        <w:tc>
          <w:tcPr>
            <w:tcW w:w="545" w:type="dxa"/>
          </w:tcPr>
          <w:p w14:paraId="14BD7E03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4497F2DC" w14:textId="77777777" w:rsidR="00BF7C6A" w:rsidRDefault="00713DA2">
            <w:pPr>
              <w:pStyle w:val="TableParagraph"/>
            </w:pPr>
            <w:r>
              <w:t xml:space="preserve">Ноутбук </w:t>
            </w:r>
            <w:r>
              <w:t>ASUS N750JK</w:t>
            </w:r>
          </w:p>
        </w:tc>
        <w:tc>
          <w:tcPr>
            <w:tcW w:w="5245" w:type="dxa"/>
          </w:tcPr>
          <w:p w14:paraId="144CBD7D" w14:textId="77777777" w:rsidR="00BF7C6A" w:rsidRDefault="00713DA2">
            <w:pPr>
              <w:pStyle w:val="TableParagraph"/>
            </w:pPr>
            <w:hyperlink r:id="rId102" w:history="1">
              <w:r>
                <w:rPr>
                  <w:rStyle w:val="a3"/>
                </w:rPr>
                <w:t>https://www.kns.ru/product/noutbuk-asus-n750jk-90nb04n1-m00170/</w:t>
              </w:r>
            </w:hyperlink>
          </w:p>
        </w:tc>
        <w:tc>
          <w:tcPr>
            <w:tcW w:w="1011" w:type="dxa"/>
          </w:tcPr>
          <w:p w14:paraId="5F0E1689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A837377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5B01CFD9" w14:textId="77777777">
        <w:trPr>
          <w:trHeight w:val="20"/>
          <w:jc w:val="center"/>
        </w:trPr>
        <w:tc>
          <w:tcPr>
            <w:tcW w:w="545" w:type="dxa"/>
          </w:tcPr>
          <w:p w14:paraId="4CD86762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2502FF62" w14:textId="77777777" w:rsidR="00BF7C6A" w:rsidRDefault="00713DA2">
            <w:pPr>
              <w:pStyle w:val="TableParagraph"/>
              <w:rPr>
                <w:lang w:val="en-US"/>
              </w:rPr>
            </w:pPr>
            <w:r>
              <w:t>МФУ</w:t>
            </w:r>
            <w:r>
              <w:rPr>
                <w:lang w:val="en-US"/>
              </w:rPr>
              <w:t xml:space="preserve"> Xerox</w:t>
            </w:r>
          </w:p>
          <w:p w14:paraId="7F0C11D6" w14:textId="77777777" w:rsidR="00BF7C6A" w:rsidRDefault="00713DA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WorkCentre 5021</w:t>
            </w:r>
          </w:p>
        </w:tc>
        <w:tc>
          <w:tcPr>
            <w:tcW w:w="5245" w:type="dxa"/>
          </w:tcPr>
          <w:p w14:paraId="0D154AA3" w14:textId="77777777" w:rsidR="00BF7C6A" w:rsidRDefault="00713DA2">
            <w:pPr>
              <w:pStyle w:val="TableParagraph"/>
              <w:rPr>
                <w:lang w:val="en-US"/>
              </w:rPr>
            </w:pPr>
            <w:hyperlink r:id="rId103" w:history="1">
              <w:r>
                <w:rPr>
                  <w:rStyle w:val="a3"/>
                  <w:lang w:val="en-US"/>
                </w:rPr>
                <w:t>https://market.yandex.ru/product--mfu-xerox-workcentre-5021/8490480</w:t>
              </w:r>
            </w:hyperlink>
          </w:p>
        </w:tc>
        <w:tc>
          <w:tcPr>
            <w:tcW w:w="1011" w:type="dxa"/>
          </w:tcPr>
          <w:p w14:paraId="04DD077D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E7509B2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53E2C2D7" w14:textId="77777777">
        <w:trPr>
          <w:trHeight w:val="20"/>
          <w:jc w:val="center"/>
        </w:trPr>
        <w:tc>
          <w:tcPr>
            <w:tcW w:w="545" w:type="dxa"/>
          </w:tcPr>
          <w:p w14:paraId="6F8F9E08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73AE8FD1" w14:textId="77777777" w:rsidR="00BF7C6A" w:rsidRDefault="00713DA2">
            <w:pPr>
              <w:pStyle w:val="TableParagraph"/>
            </w:pPr>
            <w:r>
              <w:t>Бумага Снегурочка (А4, 80 г/кв.м,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белизна</w:t>
            </w:r>
          </w:p>
          <w:p w14:paraId="0AD028F5" w14:textId="77777777" w:rsidR="00BF7C6A" w:rsidRDefault="00713DA2">
            <w:pPr>
              <w:pStyle w:val="TableParagraph"/>
            </w:pPr>
            <w:r>
              <w:t>146% CIE, 500</w:t>
            </w:r>
            <w:r>
              <w:rPr>
                <w:spacing w:val="-2"/>
              </w:rPr>
              <w:t xml:space="preserve"> </w:t>
            </w:r>
            <w:r>
              <w:t>листов)</w:t>
            </w:r>
          </w:p>
        </w:tc>
        <w:tc>
          <w:tcPr>
            <w:tcW w:w="5245" w:type="dxa"/>
          </w:tcPr>
          <w:p w14:paraId="6EC0055C" w14:textId="77777777" w:rsidR="00BF7C6A" w:rsidRDefault="00713DA2">
            <w:pPr>
              <w:pStyle w:val="TableParagraph"/>
            </w:pPr>
            <w:hyperlink r:id="rId104">
              <w:r>
                <w:rPr>
                  <w:color w:val="0000FF"/>
                  <w:u w:val="single" w:color="0000FF"/>
                </w:rPr>
                <w:t>http://www.komus.ru/product/17623/</w:t>
              </w:r>
            </w:hyperlink>
          </w:p>
        </w:tc>
        <w:tc>
          <w:tcPr>
            <w:tcW w:w="1011" w:type="dxa"/>
          </w:tcPr>
          <w:p w14:paraId="579A89C4" w14:textId="77777777" w:rsidR="00BF7C6A" w:rsidRDefault="00713DA2">
            <w:pPr>
              <w:pStyle w:val="TableParagraph"/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5EA3FB0B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</w:tr>
      <w:tr w:rsidR="00BF7C6A" w14:paraId="46D66462" w14:textId="77777777">
        <w:trPr>
          <w:trHeight w:val="20"/>
          <w:jc w:val="center"/>
        </w:trPr>
        <w:tc>
          <w:tcPr>
            <w:tcW w:w="545" w:type="dxa"/>
          </w:tcPr>
          <w:p w14:paraId="3D5996E2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30FE41B5" w14:textId="77777777" w:rsidR="00BF7C6A" w:rsidRDefault="00713DA2">
            <w:pPr>
              <w:pStyle w:val="TableParagraph"/>
            </w:pPr>
            <w:r>
              <w:t>Набор шариковых ручек, 3 цвета</w:t>
            </w:r>
          </w:p>
        </w:tc>
        <w:tc>
          <w:tcPr>
            <w:tcW w:w="5245" w:type="dxa"/>
          </w:tcPr>
          <w:p w14:paraId="252B7BEC" w14:textId="77777777" w:rsidR="00BF7C6A" w:rsidRDefault="00713DA2">
            <w:pPr>
              <w:pStyle w:val="TableParagraph"/>
            </w:pPr>
            <w:hyperlink r:id="rId105" w:history="1">
              <w:r>
                <w:rPr>
                  <w:rStyle w:val="a3"/>
                </w:rPr>
                <w:t>https://my-shop.ru/shop/product/1693976.html</w:t>
              </w:r>
            </w:hyperlink>
          </w:p>
        </w:tc>
        <w:tc>
          <w:tcPr>
            <w:tcW w:w="1011" w:type="dxa"/>
          </w:tcPr>
          <w:p w14:paraId="103DC4EF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CB8C125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</w:tr>
      <w:tr w:rsidR="00BF7C6A" w14:paraId="1AB0C3A7" w14:textId="77777777">
        <w:trPr>
          <w:trHeight w:val="20"/>
          <w:jc w:val="center"/>
        </w:trPr>
        <w:tc>
          <w:tcPr>
            <w:tcW w:w="545" w:type="dxa"/>
          </w:tcPr>
          <w:p w14:paraId="29D5E96E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0E68F509" w14:textId="77777777" w:rsidR="00BF7C6A" w:rsidRDefault="00713DA2">
            <w:pPr>
              <w:pStyle w:val="TableParagraph"/>
            </w:pPr>
            <w:r>
              <w:t>Стаканы 0,2л одноразовые (100шт)</w:t>
            </w:r>
          </w:p>
        </w:tc>
        <w:tc>
          <w:tcPr>
            <w:tcW w:w="5245" w:type="dxa"/>
          </w:tcPr>
          <w:p w14:paraId="6B8D061A" w14:textId="77777777" w:rsidR="00BF7C6A" w:rsidRDefault="00713DA2">
            <w:pPr>
              <w:pStyle w:val="TableParagraph"/>
            </w:pPr>
            <w:hyperlink r:id="rId106">
              <w:r>
                <w:rPr>
                  <w:color w:val="0000FF"/>
                  <w:u w:val="single" w:color="0000FF"/>
                  <w:lang w:val="en-US"/>
                </w:rPr>
                <w:t>http</w:t>
              </w:r>
              <w:r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  <w:lang w:val="en-US"/>
                </w:rPr>
                <w:t>akwaservis</w:t>
              </w:r>
              <w:r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  <w:lang w:val="en-US"/>
                </w:rPr>
                <w:t>ru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goods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Stakany</w:t>
              </w:r>
              <w:r>
                <w:rPr>
                  <w:color w:val="0000FF"/>
                  <w:u w:val="single" w:color="0000FF"/>
                </w:rPr>
                <w:t>-0-2</w:t>
              </w:r>
              <w:r>
                <w:rPr>
                  <w:color w:val="0000FF"/>
                  <w:u w:val="single" w:color="0000FF"/>
                  <w:lang w:val="en-US"/>
                </w:rPr>
                <w:t>l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07">
              <w:r>
                <w:rPr>
                  <w:color w:val="0000FF"/>
                  <w:u w:val="single" w:color="0000FF"/>
                  <w:lang w:val="en-US"/>
                </w:rPr>
                <w:t>odnorazovye</w:t>
              </w:r>
              <w:r>
                <w:rPr>
                  <w:color w:val="0000FF"/>
                  <w:u w:val="single" w:color="0000FF"/>
                </w:rPr>
                <w:t>?</w:t>
              </w:r>
              <w:r>
                <w:rPr>
                  <w:color w:val="0000FF"/>
                  <w:u w:val="single" w:color="0000FF"/>
                  <w:lang w:val="en-US"/>
                </w:rPr>
                <w:t>mod</w:t>
              </w:r>
              <w:r>
                <w:rPr>
                  <w:color w:val="0000FF"/>
                  <w:u w:val="single" w:color="0000FF"/>
                </w:rPr>
                <w:t>_</w:t>
              </w:r>
              <w:r>
                <w:rPr>
                  <w:color w:val="0000FF"/>
                  <w:u w:val="single" w:color="0000FF"/>
                  <w:lang w:val="en-US"/>
                </w:rPr>
                <w:t>id</w:t>
              </w:r>
              <w:r>
                <w:rPr>
                  <w:color w:val="0000FF"/>
                  <w:u w:val="single" w:color="0000FF"/>
                </w:rPr>
                <w:t>=69077263</w:t>
              </w:r>
            </w:hyperlink>
          </w:p>
        </w:tc>
        <w:tc>
          <w:tcPr>
            <w:tcW w:w="1011" w:type="dxa"/>
          </w:tcPr>
          <w:p w14:paraId="1C2FF741" w14:textId="77777777" w:rsidR="00BF7C6A" w:rsidRDefault="00713DA2">
            <w:pPr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772D29FD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2A4AD86E" w14:textId="77777777">
        <w:trPr>
          <w:trHeight w:val="20"/>
          <w:jc w:val="center"/>
        </w:trPr>
        <w:tc>
          <w:tcPr>
            <w:tcW w:w="545" w:type="dxa"/>
          </w:tcPr>
          <w:p w14:paraId="0A4E9126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03230A1E" w14:textId="77777777" w:rsidR="00BF7C6A" w:rsidRDefault="00713DA2">
            <w:pPr>
              <w:pStyle w:val="TableParagraph"/>
            </w:pPr>
            <w:r>
              <w:t xml:space="preserve">Вода </w:t>
            </w:r>
            <w:r>
              <w:t>бутылированная</w:t>
            </w:r>
          </w:p>
        </w:tc>
        <w:tc>
          <w:tcPr>
            <w:tcW w:w="5245" w:type="dxa"/>
          </w:tcPr>
          <w:p w14:paraId="7247D3EC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4899F953" w14:textId="77777777" w:rsidR="00BF7C6A" w:rsidRDefault="00713DA2">
            <w:pPr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55FEC7FB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0840E9E9" w14:textId="77777777">
        <w:trPr>
          <w:trHeight w:val="20"/>
          <w:jc w:val="center"/>
        </w:trPr>
        <w:tc>
          <w:tcPr>
            <w:tcW w:w="545" w:type="dxa"/>
          </w:tcPr>
          <w:p w14:paraId="145DAB30" w14:textId="77777777" w:rsidR="00BF7C6A" w:rsidRDefault="00713DA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836" w:type="dxa"/>
          </w:tcPr>
          <w:p w14:paraId="687CFEE4" w14:textId="77777777" w:rsidR="00BF7C6A" w:rsidRDefault="00713DA2">
            <w:pPr>
              <w:pStyle w:val="TableParagraph"/>
            </w:pPr>
            <w:r>
              <w:t>Сетевой фильтр Pilot</w:t>
            </w:r>
          </w:p>
          <w:p w14:paraId="1E4B6259" w14:textId="77777777" w:rsidR="00BF7C6A" w:rsidRDefault="00713DA2">
            <w:pPr>
              <w:pStyle w:val="TableParagraph"/>
            </w:pPr>
            <w:r>
              <w:t>GL 3m</w:t>
            </w:r>
          </w:p>
        </w:tc>
        <w:tc>
          <w:tcPr>
            <w:tcW w:w="5245" w:type="dxa"/>
          </w:tcPr>
          <w:p w14:paraId="4D08AAED" w14:textId="77777777" w:rsidR="00BF7C6A" w:rsidRDefault="00713DA2">
            <w:pPr>
              <w:pStyle w:val="TableParagraph"/>
            </w:pPr>
            <w:hyperlink r:id="rId108">
              <w:r>
                <w:rPr>
                  <w:color w:val="0000FF"/>
                  <w:u w:val="single" w:color="0000FF"/>
                </w:rPr>
                <w:t>http://www.e-katalog.ru/PILOT-GL-3M.htm</w:t>
              </w:r>
            </w:hyperlink>
          </w:p>
        </w:tc>
        <w:tc>
          <w:tcPr>
            <w:tcW w:w="1011" w:type="dxa"/>
          </w:tcPr>
          <w:p w14:paraId="60922195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611F4903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15192A9D" w14:textId="77777777">
        <w:trPr>
          <w:trHeight w:val="20"/>
          <w:jc w:val="center"/>
        </w:trPr>
        <w:tc>
          <w:tcPr>
            <w:tcW w:w="545" w:type="dxa"/>
          </w:tcPr>
          <w:p w14:paraId="3D5A3FC0" w14:textId="77777777" w:rsidR="00BF7C6A" w:rsidRDefault="00713DA2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836" w:type="dxa"/>
          </w:tcPr>
          <w:p w14:paraId="4A4C73C1" w14:textId="77777777" w:rsidR="00BF7C6A" w:rsidRDefault="00713DA2">
            <w:pPr>
              <w:pStyle w:val="TableParagraph"/>
            </w:pPr>
            <w:r>
              <w:t>Степлер KW-TRIO</w:t>
            </w:r>
          </w:p>
          <w:p w14:paraId="72018622" w14:textId="77777777" w:rsidR="00BF7C6A" w:rsidRDefault="00713DA2">
            <w:pPr>
              <w:pStyle w:val="TableParagraph"/>
            </w:pPr>
            <w:r>
              <w:t>5103pink, ручной</w:t>
            </w:r>
          </w:p>
        </w:tc>
        <w:tc>
          <w:tcPr>
            <w:tcW w:w="5245" w:type="dxa"/>
          </w:tcPr>
          <w:p w14:paraId="3F83AA15" w14:textId="77777777" w:rsidR="00BF7C6A" w:rsidRDefault="00713DA2">
            <w:pPr>
              <w:pStyle w:val="TableParagraph"/>
            </w:pPr>
            <w:hyperlink r:id="rId109">
              <w:r>
                <w:rPr>
                  <w:color w:val="0000FF"/>
                  <w:u w:val="single" w:color="0000FF"/>
                </w:rPr>
                <w:t>http://www.citilink.ru/catalog/furniture/office_supplies/stapl</w:t>
              </w:r>
            </w:hyperlink>
          </w:p>
          <w:p w14:paraId="3920B87A" w14:textId="77777777" w:rsidR="00BF7C6A" w:rsidRDefault="00713DA2">
            <w:pPr>
              <w:pStyle w:val="TableParagraph"/>
            </w:pPr>
            <w:hyperlink r:id="rId110">
              <w:r>
                <w:rPr>
                  <w:color w:val="0000FF"/>
                  <w:u w:val="single" w:color="0000FF"/>
                </w:rPr>
                <w:t>ers/</w:t>
              </w:r>
            </w:hyperlink>
          </w:p>
        </w:tc>
        <w:tc>
          <w:tcPr>
            <w:tcW w:w="1011" w:type="dxa"/>
          </w:tcPr>
          <w:p w14:paraId="3751F9C9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EE86936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</w:tr>
      <w:tr w:rsidR="00BF7C6A" w14:paraId="41317C7E" w14:textId="77777777">
        <w:trPr>
          <w:trHeight w:val="20"/>
          <w:jc w:val="center"/>
        </w:trPr>
        <w:tc>
          <w:tcPr>
            <w:tcW w:w="545" w:type="dxa"/>
          </w:tcPr>
          <w:p w14:paraId="01849564" w14:textId="77777777" w:rsidR="00BF7C6A" w:rsidRDefault="00713DA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836" w:type="dxa"/>
          </w:tcPr>
          <w:p w14:paraId="5663D453" w14:textId="77777777" w:rsidR="00BF7C6A" w:rsidRDefault="00713DA2">
            <w:pPr>
              <w:pStyle w:val="TableParagraph"/>
            </w:pPr>
            <w:r>
              <w:t>Часы настенные</w:t>
            </w:r>
          </w:p>
        </w:tc>
        <w:tc>
          <w:tcPr>
            <w:tcW w:w="5245" w:type="dxa"/>
          </w:tcPr>
          <w:p w14:paraId="4ED55A6E" w14:textId="77777777" w:rsidR="00BF7C6A" w:rsidRDefault="00713DA2">
            <w:pPr>
              <w:pStyle w:val="TableParagraph"/>
            </w:pPr>
            <w:hyperlink r:id="rId111" w:history="1">
              <w:r>
                <w:rPr>
                  <w:rStyle w:val="a3"/>
                </w:rPr>
                <w:t>https://inrium.ru/clock/300-karlsson-vintage-grey.html</w:t>
              </w:r>
            </w:hyperlink>
          </w:p>
        </w:tc>
        <w:tc>
          <w:tcPr>
            <w:tcW w:w="1011" w:type="dxa"/>
          </w:tcPr>
          <w:p w14:paraId="69FB10F0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FC5C55D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672FCB14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2281C358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КОМНАТА УЧАСТНИКОВ</w:t>
            </w:r>
          </w:p>
        </w:tc>
      </w:tr>
      <w:tr w:rsidR="00BF7C6A" w14:paraId="0D11EE1D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2F8E9C60" w14:textId="77777777" w:rsidR="00BF7C6A" w:rsidRDefault="00713DA2">
            <w:pPr>
              <w:pStyle w:val="TableParagraph"/>
              <w:jc w:val="center"/>
            </w:pPr>
            <w:r>
              <w:t>Перечень оборудования, мебель, канцелярия и т.п.</w:t>
            </w:r>
          </w:p>
        </w:tc>
      </w:tr>
      <w:tr w:rsidR="00BF7C6A" w14:paraId="09F4FCBE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03E87CD8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090A27B0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65A14DC6" w14:textId="77777777" w:rsidR="00BF7C6A" w:rsidRDefault="00713DA2">
            <w:pPr>
              <w:pStyle w:val="TableParagraph"/>
              <w:jc w:val="center"/>
            </w:pPr>
            <w: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011" w:type="dxa"/>
            <w:vAlign w:val="center"/>
          </w:tcPr>
          <w:p w14:paraId="78317FAA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1DFB9BB0" w14:textId="77777777" w:rsidR="00BF7C6A" w:rsidRDefault="00713DA2">
            <w:pPr>
              <w:pStyle w:val="TableParagraph"/>
              <w:jc w:val="center"/>
            </w:pPr>
            <w:r>
              <w:rPr>
                <w:spacing w:val="-1"/>
              </w:rPr>
              <w:t xml:space="preserve">измере </w:t>
            </w:r>
            <w:r>
              <w:t>ния</w:t>
            </w:r>
          </w:p>
        </w:tc>
        <w:tc>
          <w:tcPr>
            <w:tcW w:w="851" w:type="dxa"/>
            <w:vAlign w:val="center"/>
          </w:tcPr>
          <w:p w14:paraId="58907D63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3A271F9F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435F4BC5" w14:textId="77777777">
        <w:trPr>
          <w:trHeight w:val="20"/>
          <w:jc w:val="center"/>
        </w:trPr>
        <w:tc>
          <w:tcPr>
            <w:tcW w:w="545" w:type="dxa"/>
          </w:tcPr>
          <w:p w14:paraId="1690C0AB" w14:textId="77777777" w:rsidR="00BF7C6A" w:rsidRDefault="00713DA2">
            <w:pPr>
              <w:pStyle w:val="TableParagraph"/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</w:tcPr>
          <w:p w14:paraId="4A3C2A13" w14:textId="77777777" w:rsidR="00BF7C6A" w:rsidRDefault="00713DA2">
            <w:pPr>
              <w:pStyle w:val="TableParagraph"/>
            </w:pPr>
            <w:r>
              <w:t>Часы настенные</w:t>
            </w:r>
          </w:p>
        </w:tc>
        <w:tc>
          <w:tcPr>
            <w:tcW w:w="5245" w:type="dxa"/>
          </w:tcPr>
          <w:p w14:paraId="0126FF76" w14:textId="77777777" w:rsidR="00BF7C6A" w:rsidRDefault="00713DA2">
            <w:pPr>
              <w:pStyle w:val="TableParagraph"/>
            </w:pPr>
            <w:hyperlink r:id="rId112" w:history="1">
              <w:r>
                <w:rPr>
                  <w:rStyle w:val="a3"/>
                </w:rPr>
                <w:t>https://inrium.ru/clock/300-karlsson-vintage-grey.html</w:t>
              </w:r>
            </w:hyperlink>
          </w:p>
        </w:tc>
        <w:tc>
          <w:tcPr>
            <w:tcW w:w="1011" w:type="dxa"/>
          </w:tcPr>
          <w:p w14:paraId="5022FC33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6932226B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38176828" w14:textId="77777777">
        <w:trPr>
          <w:trHeight w:val="20"/>
          <w:jc w:val="center"/>
        </w:trPr>
        <w:tc>
          <w:tcPr>
            <w:tcW w:w="545" w:type="dxa"/>
          </w:tcPr>
          <w:p w14:paraId="39EAA9CC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7A80B9CB" w14:textId="77777777" w:rsidR="00BF7C6A" w:rsidRDefault="00713DA2">
            <w:pPr>
              <w:pStyle w:val="TableParagraph"/>
            </w:pPr>
            <w:r>
              <w:t>Набор шариковых</w:t>
            </w:r>
          </w:p>
          <w:p w14:paraId="376493E9" w14:textId="77777777" w:rsidR="00BF7C6A" w:rsidRDefault="00713DA2">
            <w:pPr>
              <w:pStyle w:val="TableParagraph"/>
            </w:pPr>
            <w:r>
              <w:t>ручек, 3 цвета</w:t>
            </w:r>
          </w:p>
        </w:tc>
        <w:tc>
          <w:tcPr>
            <w:tcW w:w="5245" w:type="dxa"/>
          </w:tcPr>
          <w:p w14:paraId="288B3287" w14:textId="77777777" w:rsidR="00BF7C6A" w:rsidRDefault="00713DA2">
            <w:pPr>
              <w:pStyle w:val="TableParagraph"/>
            </w:pPr>
            <w:hyperlink r:id="rId113" w:history="1">
              <w:r>
                <w:rPr>
                  <w:rStyle w:val="a3"/>
                </w:rPr>
                <w:t>https://my-shop.ru/shop/product/1693976.html</w:t>
              </w:r>
            </w:hyperlink>
          </w:p>
        </w:tc>
        <w:tc>
          <w:tcPr>
            <w:tcW w:w="1011" w:type="dxa"/>
          </w:tcPr>
          <w:p w14:paraId="7F1E398F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45931EF5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442A0791" w14:textId="77777777">
        <w:trPr>
          <w:trHeight w:val="20"/>
          <w:jc w:val="center"/>
        </w:trPr>
        <w:tc>
          <w:tcPr>
            <w:tcW w:w="545" w:type="dxa"/>
          </w:tcPr>
          <w:p w14:paraId="7503A77C" w14:textId="77777777" w:rsidR="00BF7C6A" w:rsidRDefault="00713DA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836" w:type="dxa"/>
          </w:tcPr>
          <w:p w14:paraId="283D41E6" w14:textId="77777777" w:rsidR="00BF7C6A" w:rsidRDefault="00713DA2">
            <w:pPr>
              <w:pStyle w:val="TableParagraph"/>
            </w:pPr>
            <w:r>
              <w:t>Бумага Снегурочка (А4, 80 г/кв.м,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белизна</w:t>
            </w:r>
          </w:p>
          <w:p w14:paraId="5115E627" w14:textId="77777777" w:rsidR="00BF7C6A" w:rsidRDefault="00713DA2">
            <w:pPr>
              <w:pStyle w:val="TableParagraph"/>
            </w:pPr>
            <w:r>
              <w:t>146% CIE, 500</w:t>
            </w:r>
            <w:r>
              <w:rPr>
                <w:spacing w:val="-2"/>
              </w:rPr>
              <w:t xml:space="preserve"> </w:t>
            </w:r>
            <w:r>
              <w:t>листов)</w:t>
            </w:r>
          </w:p>
        </w:tc>
        <w:tc>
          <w:tcPr>
            <w:tcW w:w="5245" w:type="dxa"/>
          </w:tcPr>
          <w:p w14:paraId="502B3897" w14:textId="77777777" w:rsidR="00BF7C6A" w:rsidRDefault="00713DA2">
            <w:pPr>
              <w:pStyle w:val="TableParagraph"/>
            </w:pPr>
            <w:hyperlink r:id="rId114">
              <w:r>
                <w:rPr>
                  <w:color w:val="0000FF"/>
                  <w:u w:val="single" w:color="0000FF"/>
                </w:rPr>
                <w:t>http://www.komus.ru/produc</w:t>
              </w:r>
              <w:r>
                <w:rPr>
                  <w:color w:val="0000FF"/>
                  <w:u w:val="single" w:color="0000FF"/>
                </w:rPr>
                <w:t>t/17623/</w:t>
              </w:r>
            </w:hyperlink>
          </w:p>
        </w:tc>
        <w:tc>
          <w:tcPr>
            <w:tcW w:w="1011" w:type="dxa"/>
          </w:tcPr>
          <w:p w14:paraId="2526CB34" w14:textId="77777777" w:rsidR="00BF7C6A" w:rsidRDefault="00713DA2">
            <w:pPr>
              <w:pStyle w:val="TableParagraph"/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5C4E5544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56D3B296" w14:textId="77777777">
        <w:trPr>
          <w:trHeight w:val="20"/>
          <w:jc w:val="center"/>
        </w:trPr>
        <w:tc>
          <w:tcPr>
            <w:tcW w:w="545" w:type="dxa"/>
          </w:tcPr>
          <w:p w14:paraId="1B7114CD" w14:textId="77777777" w:rsidR="00BF7C6A" w:rsidRDefault="00713DA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836" w:type="dxa"/>
          </w:tcPr>
          <w:p w14:paraId="5C37CF1E" w14:textId="77777777" w:rsidR="00BF7C6A" w:rsidRDefault="00713DA2">
            <w:pPr>
              <w:pStyle w:val="TableParagraph"/>
            </w:pPr>
            <w:r>
              <w:t>Стаканы 0,2л одноразовые (100шт)</w:t>
            </w:r>
          </w:p>
        </w:tc>
        <w:tc>
          <w:tcPr>
            <w:tcW w:w="5245" w:type="dxa"/>
          </w:tcPr>
          <w:p w14:paraId="64119926" w14:textId="77777777" w:rsidR="00BF7C6A" w:rsidRDefault="00713DA2">
            <w:pPr>
              <w:pStyle w:val="TableParagraph"/>
            </w:pPr>
            <w:hyperlink r:id="rId115">
              <w:r>
                <w:rPr>
                  <w:color w:val="0000FF"/>
                  <w:u w:val="single" w:color="0000FF"/>
                  <w:lang w:val="en-US"/>
                </w:rPr>
                <w:t>http</w:t>
              </w:r>
              <w:r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  <w:lang w:val="en-US"/>
                </w:rPr>
                <w:t>akwaservis</w:t>
              </w:r>
              <w:r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  <w:lang w:val="en-US"/>
                </w:rPr>
                <w:t>ru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goods</w:t>
              </w:r>
              <w:r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  <w:lang w:val="en-US"/>
                </w:rPr>
                <w:t>Stakany</w:t>
              </w:r>
              <w:r>
                <w:rPr>
                  <w:color w:val="0000FF"/>
                  <w:u w:val="single" w:color="0000FF"/>
                </w:rPr>
                <w:t>-0-2</w:t>
              </w:r>
              <w:r>
                <w:rPr>
                  <w:color w:val="0000FF"/>
                  <w:u w:val="single" w:color="0000FF"/>
                  <w:lang w:val="en-US"/>
                </w:rPr>
                <w:t>l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6">
              <w:r>
                <w:rPr>
                  <w:color w:val="0000FF"/>
                  <w:u w:val="single" w:color="0000FF"/>
                  <w:lang w:val="en-US"/>
                </w:rPr>
                <w:t>odnorazovye</w:t>
              </w:r>
              <w:r>
                <w:rPr>
                  <w:color w:val="0000FF"/>
                  <w:u w:val="single" w:color="0000FF"/>
                </w:rPr>
                <w:t>?</w:t>
              </w:r>
              <w:r>
                <w:rPr>
                  <w:color w:val="0000FF"/>
                  <w:u w:val="single" w:color="0000FF"/>
                  <w:lang w:val="en-US"/>
                </w:rPr>
                <w:t>mod</w:t>
              </w:r>
              <w:r>
                <w:rPr>
                  <w:color w:val="0000FF"/>
                  <w:u w:val="single" w:color="0000FF"/>
                </w:rPr>
                <w:t>_</w:t>
              </w:r>
              <w:r>
                <w:rPr>
                  <w:color w:val="0000FF"/>
                  <w:u w:val="single" w:color="0000FF"/>
                  <w:lang w:val="en-US"/>
                </w:rPr>
                <w:t>id</w:t>
              </w:r>
              <w:r>
                <w:rPr>
                  <w:color w:val="0000FF"/>
                  <w:u w:val="single" w:color="0000FF"/>
                </w:rPr>
                <w:t>=69077263</w:t>
              </w:r>
            </w:hyperlink>
          </w:p>
        </w:tc>
        <w:tc>
          <w:tcPr>
            <w:tcW w:w="1011" w:type="dxa"/>
          </w:tcPr>
          <w:p w14:paraId="122D2C30" w14:textId="77777777" w:rsidR="00BF7C6A" w:rsidRDefault="00713DA2">
            <w:pPr>
              <w:pStyle w:val="TableParagraph"/>
              <w:jc w:val="center"/>
            </w:pPr>
            <w:r>
              <w:t>уп.</w:t>
            </w:r>
          </w:p>
        </w:tc>
        <w:tc>
          <w:tcPr>
            <w:tcW w:w="851" w:type="dxa"/>
          </w:tcPr>
          <w:p w14:paraId="6A04D7B2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  <w:tr w:rsidR="00BF7C6A" w14:paraId="6C39A0EE" w14:textId="77777777">
        <w:trPr>
          <w:trHeight w:val="20"/>
          <w:jc w:val="center"/>
        </w:trPr>
        <w:tc>
          <w:tcPr>
            <w:tcW w:w="545" w:type="dxa"/>
          </w:tcPr>
          <w:p w14:paraId="1277060D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7B2FE73A" w14:textId="77777777" w:rsidR="00BF7C6A" w:rsidRDefault="00713DA2">
            <w:pPr>
              <w:pStyle w:val="TableParagraph"/>
            </w:pPr>
            <w:r>
              <w:t>Вода бутылированная</w:t>
            </w:r>
          </w:p>
        </w:tc>
        <w:tc>
          <w:tcPr>
            <w:tcW w:w="5245" w:type="dxa"/>
          </w:tcPr>
          <w:p w14:paraId="77C69959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18F5E026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BA4CC2D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</w:tr>
      <w:tr w:rsidR="00BF7C6A" w14:paraId="76E4E0CE" w14:textId="77777777">
        <w:trPr>
          <w:trHeight w:val="70"/>
          <w:jc w:val="center"/>
        </w:trPr>
        <w:tc>
          <w:tcPr>
            <w:tcW w:w="545" w:type="dxa"/>
          </w:tcPr>
          <w:p w14:paraId="79DFA858" w14:textId="77777777" w:rsidR="00BF7C6A" w:rsidRDefault="00713DA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836" w:type="dxa"/>
          </w:tcPr>
          <w:p w14:paraId="144A28BD" w14:textId="77777777" w:rsidR="00BF7C6A" w:rsidRDefault="00713DA2">
            <w:pPr>
              <w:pStyle w:val="TableParagraph"/>
            </w:pPr>
            <w:r>
              <w:t>Офисный стол СТ-3 120/60/75,4 см</w:t>
            </w:r>
          </w:p>
        </w:tc>
        <w:tc>
          <w:tcPr>
            <w:tcW w:w="5245" w:type="dxa"/>
          </w:tcPr>
          <w:p w14:paraId="7C099C5E" w14:textId="77777777" w:rsidR="00BF7C6A" w:rsidRDefault="00713DA2">
            <w:pPr>
              <w:pStyle w:val="TableParagraph"/>
            </w:pPr>
            <w:hyperlink r:id="rId117" w:history="1">
              <w:r>
                <w:rPr>
                  <w:rStyle w:val="a3"/>
                </w:rPr>
                <w:t>https://meb-biz.ru/catalog/product/Stol_ofisnyy_120_60_75_4/</w:t>
              </w:r>
            </w:hyperlink>
          </w:p>
        </w:tc>
        <w:tc>
          <w:tcPr>
            <w:tcW w:w="1011" w:type="dxa"/>
          </w:tcPr>
          <w:p w14:paraId="17C0CDD1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5AA49494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0FB11D77" w14:textId="77777777">
        <w:trPr>
          <w:trHeight w:val="20"/>
          <w:jc w:val="center"/>
        </w:trPr>
        <w:tc>
          <w:tcPr>
            <w:tcW w:w="545" w:type="dxa"/>
          </w:tcPr>
          <w:p w14:paraId="45914662" w14:textId="77777777" w:rsidR="00BF7C6A" w:rsidRDefault="00713DA2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836" w:type="dxa"/>
          </w:tcPr>
          <w:p w14:paraId="7145E7B4" w14:textId="77777777" w:rsidR="00BF7C6A" w:rsidRDefault="00713DA2">
            <w:pPr>
              <w:pStyle w:val="TableParagraph"/>
            </w:pPr>
            <w:r>
              <w:t>Стул</w:t>
            </w:r>
          </w:p>
        </w:tc>
        <w:tc>
          <w:tcPr>
            <w:tcW w:w="5245" w:type="dxa"/>
          </w:tcPr>
          <w:p w14:paraId="21D6D6E2" w14:textId="77777777" w:rsidR="00BF7C6A" w:rsidRDefault="00713DA2">
            <w:pPr>
              <w:pStyle w:val="TableParagraph"/>
            </w:pPr>
            <w:hyperlink r:id="rId118" w:history="1">
              <w:r>
                <w:rPr>
                  <w:rStyle w:val="a3"/>
                </w:rPr>
                <w:t>https://meb-biz.ru/catalog/product/chair_from_cloth_grey_tc_2/</w:t>
              </w:r>
            </w:hyperlink>
          </w:p>
        </w:tc>
        <w:tc>
          <w:tcPr>
            <w:tcW w:w="1011" w:type="dxa"/>
          </w:tcPr>
          <w:p w14:paraId="49FE648F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F648E3A" w14:textId="77777777" w:rsidR="00BF7C6A" w:rsidRDefault="00713DA2">
            <w:pPr>
              <w:pStyle w:val="TableParagraph"/>
              <w:jc w:val="center"/>
            </w:pPr>
            <w:r>
              <w:t>5</w:t>
            </w:r>
          </w:p>
        </w:tc>
      </w:tr>
      <w:tr w:rsidR="00BF7C6A" w14:paraId="0397FEE6" w14:textId="77777777">
        <w:trPr>
          <w:trHeight w:val="20"/>
          <w:jc w:val="center"/>
        </w:trPr>
        <w:tc>
          <w:tcPr>
            <w:tcW w:w="545" w:type="dxa"/>
          </w:tcPr>
          <w:p w14:paraId="18C42245" w14:textId="77777777" w:rsidR="00BF7C6A" w:rsidRDefault="00713DA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836" w:type="dxa"/>
          </w:tcPr>
          <w:p w14:paraId="376361D8" w14:textId="77777777" w:rsidR="00BF7C6A" w:rsidRDefault="00713DA2">
            <w:pPr>
              <w:pStyle w:val="TableParagraph"/>
            </w:pPr>
            <w:r>
              <w:t>Контейнер для мусора</w:t>
            </w:r>
          </w:p>
          <w:p w14:paraId="7AAD7ED2" w14:textId="77777777" w:rsidR="00BF7C6A" w:rsidRDefault="00713DA2">
            <w:pPr>
              <w:pStyle w:val="TableParagraph"/>
            </w:pPr>
            <w:r>
              <w:t>10 литров</w:t>
            </w:r>
          </w:p>
        </w:tc>
        <w:tc>
          <w:tcPr>
            <w:tcW w:w="5245" w:type="dxa"/>
          </w:tcPr>
          <w:p w14:paraId="6CE738F2" w14:textId="77777777" w:rsidR="00BF7C6A" w:rsidRDefault="00713DA2">
            <w:pPr>
              <w:pStyle w:val="TableParagraph"/>
            </w:pPr>
            <w:hyperlink r:id="rId119" w:history="1">
              <w:r>
                <w:rPr>
                  <w:rStyle w:val="a3"/>
                </w:rPr>
                <w:t>http://korzin.net/kupit-konteyner-dlya-musora-90-l..html</w:t>
              </w:r>
            </w:hyperlink>
          </w:p>
        </w:tc>
        <w:tc>
          <w:tcPr>
            <w:tcW w:w="1011" w:type="dxa"/>
          </w:tcPr>
          <w:p w14:paraId="7D808316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4631E7D7" w14:textId="77777777" w:rsidR="00BF7C6A" w:rsidRDefault="00713DA2">
            <w:pPr>
              <w:pStyle w:val="TableParagraph"/>
              <w:jc w:val="center"/>
            </w:pPr>
            <w:r>
              <w:t>20</w:t>
            </w:r>
          </w:p>
        </w:tc>
      </w:tr>
      <w:tr w:rsidR="00BF7C6A" w14:paraId="039D920B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791A5E38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ДОПОЛНИТЕЛЬНЫЕ ТРЕБОВАНИЯ/КОММЕНТАРИИ</w:t>
            </w:r>
          </w:p>
        </w:tc>
      </w:tr>
      <w:tr w:rsidR="00BF7C6A" w14:paraId="29C7EDBC" w14:textId="77777777">
        <w:trPr>
          <w:trHeight w:val="20"/>
          <w:jc w:val="center"/>
        </w:trPr>
        <w:tc>
          <w:tcPr>
            <w:tcW w:w="10488" w:type="dxa"/>
            <w:gridSpan w:val="5"/>
          </w:tcPr>
          <w:p w14:paraId="4EF861AC" w14:textId="77777777" w:rsidR="00BF7C6A" w:rsidRDefault="00713DA2">
            <w:pPr>
              <w:pStyle w:val="TableParagraph"/>
            </w:pPr>
            <w:r>
              <w:t>Количество точек питания и их характеристики</w:t>
            </w:r>
          </w:p>
        </w:tc>
      </w:tr>
      <w:tr w:rsidR="00BF7C6A" w14:paraId="22AD9DA5" w14:textId="77777777">
        <w:trPr>
          <w:trHeight w:val="20"/>
          <w:jc w:val="center"/>
        </w:trPr>
        <w:tc>
          <w:tcPr>
            <w:tcW w:w="545" w:type="dxa"/>
            <w:vAlign w:val="center"/>
          </w:tcPr>
          <w:p w14:paraId="75F80E80" w14:textId="77777777" w:rsidR="00BF7C6A" w:rsidRDefault="00713DA2">
            <w:pPr>
              <w:pStyle w:val="TableParagraph"/>
              <w:jc w:val="center"/>
            </w:pPr>
            <w:r>
              <w:t>№</w:t>
            </w:r>
          </w:p>
        </w:tc>
        <w:tc>
          <w:tcPr>
            <w:tcW w:w="2836" w:type="dxa"/>
            <w:vAlign w:val="center"/>
          </w:tcPr>
          <w:p w14:paraId="48513019" w14:textId="77777777" w:rsidR="00BF7C6A" w:rsidRDefault="00713DA2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5245" w:type="dxa"/>
            <w:vAlign w:val="center"/>
          </w:tcPr>
          <w:p w14:paraId="6DAF02A0" w14:textId="77777777" w:rsidR="00BF7C6A" w:rsidRDefault="00713DA2">
            <w:pPr>
              <w:pStyle w:val="TableParagraph"/>
              <w:jc w:val="center"/>
            </w:pPr>
            <w:r>
              <w:t>Тех. характеристики</w:t>
            </w:r>
          </w:p>
        </w:tc>
        <w:tc>
          <w:tcPr>
            <w:tcW w:w="1011" w:type="dxa"/>
            <w:vAlign w:val="center"/>
          </w:tcPr>
          <w:p w14:paraId="6E04A244" w14:textId="77777777" w:rsidR="00BF7C6A" w:rsidRDefault="00713DA2">
            <w:pPr>
              <w:pStyle w:val="TableParagraph"/>
              <w:jc w:val="center"/>
            </w:pPr>
            <w:r>
              <w:t>Ед.</w:t>
            </w:r>
          </w:p>
          <w:p w14:paraId="42D20B81" w14:textId="77777777" w:rsidR="00BF7C6A" w:rsidRDefault="00713DA2">
            <w:pPr>
              <w:pStyle w:val="TableParagraph"/>
              <w:jc w:val="center"/>
            </w:pPr>
            <w:r>
              <w:rPr>
                <w:spacing w:val="-1"/>
              </w:rPr>
              <w:t xml:space="preserve">измере </w:t>
            </w:r>
            <w:r>
              <w:t>ния</w:t>
            </w:r>
          </w:p>
        </w:tc>
        <w:tc>
          <w:tcPr>
            <w:tcW w:w="851" w:type="dxa"/>
            <w:vAlign w:val="center"/>
          </w:tcPr>
          <w:p w14:paraId="0F1036FF" w14:textId="77777777" w:rsidR="00BF7C6A" w:rsidRDefault="00713DA2">
            <w:pPr>
              <w:pStyle w:val="TableParagraph"/>
              <w:jc w:val="center"/>
            </w:pPr>
            <w:r>
              <w:t>Кол</w:t>
            </w:r>
          </w:p>
          <w:p w14:paraId="7C1A9406" w14:textId="77777777" w:rsidR="00BF7C6A" w:rsidRDefault="00713DA2">
            <w:pPr>
              <w:pStyle w:val="TableParagraph"/>
              <w:jc w:val="center"/>
            </w:pPr>
            <w:r>
              <w:t>-во</w:t>
            </w:r>
          </w:p>
        </w:tc>
      </w:tr>
      <w:tr w:rsidR="00BF7C6A" w14:paraId="52C6B435" w14:textId="77777777">
        <w:trPr>
          <w:trHeight w:val="20"/>
          <w:jc w:val="center"/>
        </w:trPr>
        <w:tc>
          <w:tcPr>
            <w:tcW w:w="545" w:type="dxa"/>
          </w:tcPr>
          <w:p w14:paraId="79859955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6" w:type="dxa"/>
          </w:tcPr>
          <w:p w14:paraId="15583C48" w14:textId="77777777" w:rsidR="00BF7C6A" w:rsidRDefault="00713DA2">
            <w:pPr>
              <w:pStyle w:val="TableParagraph"/>
            </w:pPr>
            <w:r>
              <w:t>Кулер для воды</w:t>
            </w:r>
          </w:p>
        </w:tc>
        <w:tc>
          <w:tcPr>
            <w:tcW w:w="5245" w:type="dxa"/>
          </w:tcPr>
          <w:p w14:paraId="750D46EF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1967222F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24971328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</w:tr>
      <w:tr w:rsidR="00BF7C6A" w14:paraId="5C63F1FB" w14:textId="77777777">
        <w:trPr>
          <w:trHeight w:val="20"/>
          <w:jc w:val="center"/>
        </w:trPr>
        <w:tc>
          <w:tcPr>
            <w:tcW w:w="545" w:type="dxa"/>
          </w:tcPr>
          <w:p w14:paraId="2BFC2474" w14:textId="77777777" w:rsidR="00BF7C6A" w:rsidRDefault="00713DA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6" w:type="dxa"/>
          </w:tcPr>
          <w:p w14:paraId="030F4FC2" w14:textId="77777777" w:rsidR="00BF7C6A" w:rsidRDefault="00713DA2">
            <w:pPr>
              <w:pStyle w:val="TableParagraph"/>
            </w:pPr>
            <w:r>
              <w:t>Электрический чайник</w:t>
            </w:r>
          </w:p>
          <w:p w14:paraId="7D73823D" w14:textId="77777777" w:rsidR="00BF7C6A" w:rsidRDefault="00713DA2">
            <w:pPr>
              <w:pStyle w:val="TableParagraph"/>
            </w:pPr>
            <w:r>
              <w:t>в комнате участников</w:t>
            </w:r>
          </w:p>
        </w:tc>
        <w:tc>
          <w:tcPr>
            <w:tcW w:w="5245" w:type="dxa"/>
          </w:tcPr>
          <w:p w14:paraId="53586A47" w14:textId="77777777" w:rsidR="00BF7C6A" w:rsidRDefault="00BF7C6A">
            <w:pPr>
              <w:pStyle w:val="TableParagraph"/>
            </w:pPr>
          </w:p>
        </w:tc>
        <w:tc>
          <w:tcPr>
            <w:tcW w:w="1011" w:type="dxa"/>
          </w:tcPr>
          <w:p w14:paraId="01F209FA" w14:textId="77777777" w:rsidR="00BF7C6A" w:rsidRDefault="00713DA2">
            <w:pPr>
              <w:pStyle w:val="TableParagraph"/>
              <w:jc w:val="center"/>
            </w:pPr>
            <w:r>
              <w:t>шт.</w:t>
            </w:r>
          </w:p>
        </w:tc>
        <w:tc>
          <w:tcPr>
            <w:tcW w:w="851" w:type="dxa"/>
          </w:tcPr>
          <w:p w14:paraId="3D7569AD" w14:textId="77777777" w:rsidR="00BF7C6A" w:rsidRDefault="00713DA2">
            <w:pPr>
              <w:pStyle w:val="TableParagraph"/>
              <w:jc w:val="center"/>
            </w:pPr>
            <w:r>
              <w:t>1</w:t>
            </w:r>
          </w:p>
        </w:tc>
      </w:tr>
    </w:tbl>
    <w:p w14:paraId="01471CC1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2026C12D" w14:textId="77777777" w:rsidR="00BF7C6A" w:rsidRDefault="00713D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CDA382" w14:textId="77777777" w:rsidR="00BF7C6A" w:rsidRDefault="00713DA2">
      <w:pPr>
        <w:pStyle w:val="a8"/>
        <w:numPr>
          <w:ilvl w:val="0"/>
          <w:numId w:val="1"/>
        </w:numPr>
        <w:tabs>
          <w:tab w:val="left" w:pos="1276"/>
        </w:tabs>
        <w:ind w:left="0" w:firstLine="851"/>
        <w:rPr>
          <w:b/>
          <w:sz w:val="26"/>
        </w:rPr>
      </w:pPr>
      <w:r>
        <w:rPr>
          <w:b/>
          <w:sz w:val="26"/>
        </w:rPr>
        <w:lastRenderedPageBreak/>
        <w:t>Схемы оснащения рабочих мест с учетом основных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нозологий.</w:t>
      </w:r>
    </w:p>
    <w:p w14:paraId="31066E22" w14:textId="77777777" w:rsidR="00BF7C6A" w:rsidRDefault="00BF7C6A">
      <w:pPr>
        <w:pStyle w:val="a6"/>
        <w:ind w:firstLine="851"/>
        <w:rPr>
          <w:b/>
          <w:sz w:val="25"/>
        </w:rPr>
      </w:pPr>
    </w:p>
    <w:p w14:paraId="5EBBDD83" w14:textId="77777777" w:rsidR="00BF7C6A" w:rsidRDefault="00713DA2">
      <w:pPr>
        <w:ind w:firstLine="851"/>
        <w:rPr>
          <w:b/>
          <w:sz w:val="26"/>
        </w:rPr>
      </w:pPr>
      <w:r>
        <w:rPr>
          <w:b/>
          <w:sz w:val="26"/>
        </w:rPr>
        <w:t>4.1. Минимальные требования к оснащению рабочих мест с учетом основных нозологий.</w:t>
      </w:r>
    </w:p>
    <w:p w14:paraId="682DD3E6" w14:textId="77777777" w:rsidR="00BF7C6A" w:rsidRDefault="00BF7C6A">
      <w:pPr>
        <w:pStyle w:val="a6"/>
        <w:ind w:firstLine="851"/>
        <w:rPr>
          <w:b/>
          <w:sz w:val="25"/>
        </w:rPr>
      </w:pPr>
    </w:p>
    <w:tbl>
      <w:tblPr>
        <w:tblStyle w:val="TableNormal"/>
        <w:tblW w:w="101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66"/>
        <w:gridCol w:w="1200"/>
        <w:gridCol w:w="1242"/>
        <w:gridCol w:w="5910"/>
      </w:tblGrid>
      <w:tr w:rsidR="00BF7C6A" w14:paraId="6114756E" w14:textId="77777777">
        <w:trPr>
          <w:trHeight w:val="1518"/>
          <w:jc w:val="center"/>
        </w:trPr>
        <w:tc>
          <w:tcPr>
            <w:tcW w:w="1766" w:type="dxa"/>
          </w:tcPr>
          <w:p w14:paraId="412716E4" w14:textId="77777777" w:rsidR="00BF7C6A" w:rsidRDefault="00BF7C6A">
            <w:pPr>
              <w:pStyle w:val="TableParagraph"/>
            </w:pPr>
          </w:p>
        </w:tc>
        <w:tc>
          <w:tcPr>
            <w:tcW w:w="1200" w:type="dxa"/>
            <w:vAlign w:val="center"/>
          </w:tcPr>
          <w:p w14:paraId="13A5F7BB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Площадь, 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42" w:type="dxa"/>
            <w:vAlign w:val="center"/>
          </w:tcPr>
          <w:p w14:paraId="611D7EAC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Ширина прохода между рабочими местами,</w:t>
            </w:r>
          </w:p>
          <w:p w14:paraId="43918019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5910" w:type="dxa"/>
            <w:vAlign w:val="center"/>
          </w:tcPr>
          <w:p w14:paraId="3FEC2356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Специализированное оборудование, количество.*</w:t>
            </w:r>
          </w:p>
        </w:tc>
      </w:tr>
      <w:tr w:rsidR="00BF7C6A" w14:paraId="2772564E" w14:textId="77777777">
        <w:trPr>
          <w:trHeight w:val="2399"/>
          <w:jc w:val="center"/>
        </w:trPr>
        <w:tc>
          <w:tcPr>
            <w:tcW w:w="1766" w:type="dxa"/>
          </w:tcPr>
          <w:p w14:paraId="68E9D8F9" w14:textId="77777777" w:rsidR="00BF7C6A" w:rsidRDefault="00713DA2">
            <w:pPr>
              <w:pStyle w:val="TableParagraph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Рабочее </w:t>
            </w:r>
            <w:r>
              <w:rPr>
                <w:b/>
                <w:spacing w:val="-4"/>
              </w:rPr>
              <w:t xml:space="preserve">место </w:t>
            </w:r>
            <w:r>
              <w:rPr>
                <w:b/>
              </w:rPr>
              <w:t xml:space="preserve">участника </w:t>
            </w:r>
            <w:r>
              <w:rPr>
                <w:b/>
                <w:spacing w:val="-15"/>
              </w:rPr>
              <w:t xml:space="preserve">с </w:t>
            </w:r>
            <w:r>
              <w:rPr>
                <w:b/>
              </w:rPr>
              <w:t>нарушением слуха</w:t>
            </w:r>
          </w:p>
        </w:tc>
        <w:tc>
          <w:tcPr>
            <w:tcW w:w="1200" w:type="dxa"/>
          </w:tcPr>
          <w:p w14:paraId="6E35A464" w14:textId="77777777" w:rsidR="00BF7C6A" w:rsidRDefault="00713DA2">
            <w:pPr>
              <w:pStyle w:val="TableParagraph"/>
              <w:jc w:val="center"/>
              <w:rPr>
                <w:rFonts w:ascii="Cambria Math" w:hAnsi="Cambria Math"/>
                <w:b/>
              </w:rPr>
            </w:pPr>
            <w:r>
              <w:rPr>
                <w:b/>
              </w:rPr>
              <w:t>Не менее 3 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42" w:type="dxa"/>
          </w:tcPr>
          <w:p w14:paraId="1AF08BAA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 менее 2 м</w:t>
            </w:r>
          </w:p>
        </w:tc>
        <w:tc>
          <w:tcPr>
            <w:tcW w:w="5910" w:type="dxa"/>
          </w:tcPr>
          <w:p w14:paraId="192AABA3" w14:textId="77777777" w:rsidR="00BF7C6A" w:rsidRDefault="00713DA2">
            <w:pPr>
              <w:pStyle w:val="TableParagraph"/>
            </w:pPr>
            <w:r>
              <w:rPr>
                <w:color w:val="2C2C2C"/>
              </w:rPr>
              <w:t>Сурдопереводчик – 5 чел.</w:t>
            </w:r>
          </w:p>
          <w:p w14:paraId="15074C82" w14:textId="77777777" w:rsidR="00BF7C6A" w:rsidRDefault="00713DA2">
            <w:pPr>
              <w:pStyle w:val="TableParagraph"/>
            </w:pPr>
            <w:r>
              <w:t xml:space="preserve">Радиомикрофон «Сонет-РСМ» РМ-3-1 (или эквивалент) – 2 комплекта коллективного или индивидуального </w:t>
            </w:r>
            <w:r>
              <w:t>использования предназначен для реабилитации лиц с нарушенными функциями слуха и речи, а также для улучшения восприятия речи в обстановке, где расстояние и уровень фонового шума делают затруднительным общение между собеседниками.</w:t>
            </w:r>
          </w:p>
          <w:p w14:paraId="540EC4DB" w14:textId="77777777" w:rsidR="00BF7C6A" w:rsidRDefault="00713DA2">
            <w:pPr>
              <w:pStyle w:val="TableParagraph"/>
            </w:pPr>
            <w:r>
              <w:t xml:space="preserve">Устройство </w:t>
            </w:r>
            <w:r>
              <w:t>предназначено для использования в аудиториях, классах, спортивных залах, в театрах, на экскурсиях и других местах профессиональной деятельности и отдыха. При индивидуальной работе устройство может быть использовано как сурдологопедический</w:t>
            </w:r>
            <w:r>
              <w:rPr>
                <w:spacing w:val="-2"/>
              </w:rPr>
              <w:t xml:space="preserve"> </w:t>
            </w:r>
            <w:r>
              <w:t>тренажер.</w:t>
            </w:r>
          </w:p>
          <w:p w14:paraId="55A2F726" w14:textId="77777777" w:rsidR="00BF7C6A" w:rsidRDefault="00713DA2">
            <w:pPr>
              <w:pStyle w:val="TableParagraph"/>
            </w:pPr>
            <w:r>
              <w:t>В соста</w:t>
            </w:r>
            <w:r>
              <w:t>в устройства должны входить: передатчик с микрофоном; приёмники с заушными индукторами и индукционными петлями, кейс с зарядным устройством;</w:t>
            </w:r>
          </w:p>
          <w:p w14:paraId="67F054BA" w14:textId="77777777" w:rsidR="00BF7C6A" w:rsidRDefault="00713DA2">
            <w:pPr>
              <w:pStyle w:val="TableParagraph"/>
            </w:pPr>
            <w:r>
              <w:t>дополнительные аксессуары.</w:t>
            </w:r>
          </w:p>
          <w:p w14:paraId="09EF614E" w14:textId="77777777" w:rsidR="00BF7C6A" w:rsidRDefault="00713DA2">
            <w:pPr>
              <w:pStyle w:val="TableParagraph"/>
            </w:pPr>
            <w:r>
              <w:t>Передатчик передаёт речь или другой аудиосигнал, который принимается приёмником, усилива</w:t>
            </w:r>
            <w:r>
              <w:t>ется, и направляется непосредственно в ухо слушателя с помощью головных телефонов или преобразуется в электромагнитный сигнал при помощи индуктора заушного или индукционной петли и улавливается слуховым аппаратом слушателя.</w:t>
            </w:r>
          </w:p>
          <w:p w14:paraId="3F7498DF" w14:textId="77777777" w:rsidR="00BF7C6A" w:rsidRDefault="00713DA2">
            <w:pPr>
              <w:pStyle w:val="TableParagraph"/>
            </w:pPr>
            <w:r>
              <w:t>Кейс с зарядным устройством пред</w:t>
            </w:r>
            <w:r>
              <w:t>назначен для зарядки передатчика и приёмников, а также служит местом их хранения и средством для переноски.</w:t>
            </w:r>
          </w:p>
          <w:p w14:paraId="77196AF1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Технические характеристики:</w:t>
            </w:r>
          </w:p>
          <w:p w14:paraId="252887C7" w14:textId="77777777" w:rsidR="00BF7C6A" w:rsidRDefault="00713DA2">
            <w:pPr>
              <w:pStyle w:val="TableParagraph"/>
            </w:pPr>
            <w:r>
              <w:t>Радиус действия устройства в условиях прямой видимости не менее 30 м и не более 80 м.</w:t>
            </w:r>
          </w:p>
          <w:p w14:paraId="1EEDAA3F" w14:textId="77777777" w:rsidR="00BF7C6A" w:rsidRDefault="00713DA2">
            <w:pPr>
              <w:pStyle w:val="TableParagraph"/>
              <w:tabs>
                <w:tab w:val="left" w:pos="1320"/>
                <w:tab w:val="left" w:pos="1917"/>
                <w:tab w:val="left" w:pos="2443"/>
                <w:tab w:val="left" w:pos="2887"/>
                <w:tab w:val="left" w:pos="3415"/>
                <w:tab w:val="left" w:pos="5136"/>
              </w:tabs>
            </w:pPr>
            <w:r>
              <w:t>Рабочие полосы частот устройства –</w:t>
            </w:r>
            <w:r>
              <w:t xml:space="preserve"> 863,125-864,875 МГц. </w:t>
            </w:r>
            <w:r>
              <w:rPr>
                <w:spacing w:val="-5"/>
              </w:rPr>
              <w:t xml:space="preserve">Частотный диапазон </w:t>
            </w:r>
            <w:r>
              <w:rPr>
                <w:spacing w:val="-4"/>
              </w:rPr>
              <w:t xml:space="preserve">(по </w:t>
            </w:r>
            <w:r>
              <w:rPr>
                <w:spacing w:val="-5"/>
              </w:rPr>
              <w:t xml:space="preserve">уровню </w:t>
            </w:r>
            <w:r>
              <w:t xml:space="preserve">±6 </w:t>
            </w:r>
            <w:r>
              <w:rPr>
                <w:spacing w:val="-4"/>
              </w:rPr>
              <w:t xml:space="preserve">дБ) </w:t>
            </w:r>
            <w:r>
              <w:rPr>
                <w:spacing w:val="-3"/>
              </w:rPr>
              <w:t xml:space="preserve">не </w:t>
            </w:r>
            <w:r>
              <w:rPr>
                <w:spacing w:val="-4"/>
              </w:rPr>
              <w:t xml:space="preserve">уже </w:t>
            </w:r>
            <w:r>
              <w:t xml:space="preserve">– </w:t>
            </w:r>
            <w:r>
              <w:rPr>
                <w:spacing w:val="-4"/>
              </w:rPr>
              <w:t xml:space="preserve">100÷ 6000 </w:t>
            </w:r>
            <w:r>
              <w:rPr>
                <w:spacing w:val="-3"/>
              </w:rPr>
              <w:t xml:space="preserve">Гц. </w:t>
            </w:r>
            <w:r>
              <w:rPr>
                <w:spacing w:val="-4"/>
              </w:rPr>
              <w:t xml:space="preserve">Питание </w:t>
            </w:r>
            <w:r>
              <w:t xml:space="preserve">приёмников и передатчиков </w:t>
            </w:r>
            <w:r>
              <w:rPr>
                <w:spacing w:val="-4"/>
              </w:rPr>
              <w:t xml:space="preserve">должно </w:t>
            </w:r>
            <w:r>
              <w:t xml:space="preserve">осуществляться от одного литий-ионного </w:t>
            </w:r>
            <w:r>
              <w:rPr>
                <w:spacing w:val="-1"/>
              </w:rPr>
              <w:t xml:space="preserve">(Li-Ion) </w:t>
            </w:r>
            <w:r>
              <w:t>аккумулятора LIR14500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14:paraId="1EA8FB45" w14:textId="77777777" w:rsidR="00BF7C6A" w:rsidRDefault="00713DA2">
            <w:pPr>
              <w:pStyle w:val="TableParagraph"/>
            </w:pPr>
            <w:r>
              <w:t>Напряжение питания приемников - не более 3,7 В. Напряжение пи</w:t>
            </w:r>
            <w:r>
              <w:t>тания передатчиков - не более 3,7 В. Питание зарядного устройства от сети переменного тока напряжением 220 В, 50</w:t>
            </w:r>
            <w:r>
              <w:rPr>
                <w:spacing w:val="-4"/>
              </w:rPr>
              <w:t xml:space="preserve"> </w:t>
            </w:r>
            <w:r>
              <w:t>Гц.</w:t>
            </w:r>
          </w:p>
          <w:p w14:paraId="53BC4B60" w14:textId="77777777" w:rsidR="00BF7C6A" w:rsidRDefault="00713DA2">
            <w:pPr>
              <w:pStyle w:val="TableParagraph"/>
            </w:pPr>
            <w:r>
              <w:t>Ток потребления приёмника - не более 80 мА. Ток потребления передатчика - не более 70 мА.</w:t>
            </w:r>
          </w:p>
          <w:p w14:paraId="79A47C63" w14:textId="77777777" w:rsidR="00BF7C6A" w:rsidRDefault="00713DA2">
            <w:pPr>
              <w:pStyle w:val="TableParagraph"/>
            </w:pPr>
            <w:r>
              <w:t>Время работы при полностью заряженных аккумулятор</w:t>
            </w:r>
            <w:r>
              <w:t>ах для передатчика и приемника – не менее 8-ми часов.</w:t>
            </w:r>
          </w:p>
          <w:p w14:paraId="3644CBFD" w14:textId="77777777" w:rsidR="00BF7C6A" w:rsidRDefault="00713DA2">
            <w:pPr>
              <w:pStyle w:val="TableParagraph"/>
            </w:pPr>
            <w:r>
              <w:t xml:space="preserve">Время полной зарядки аккумулятора приёмника, </w:t>
            </w:r>
            <w:r>
              <w:lastRenderedPageBreak/>
              <w:t xml:space="preserve">передатчика - </w:t>
            </w:r>
            <w:r>
              <w:rPr>
                <w:spacing w:val="-3"/>
              </w:rPr>
              <w:t xml:space="preserve">не </w:t>
            </w:r>
            <w:r>
              <w:rPr>
                <w:spacing w:val="-4"/>
              </w:rPr>
              <w:t>более 3-х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часов.</w:t>
            </w:r>
          </w:p>
          <w:p w14:paraId="085283A7" w14:textId="77777777" w:rsidR="00BF7C6A" w:rsidRDefault="00713DA2">
            <w:pPr>
              <w:pStyle w:val="TableParagraph"/>
            </w:pPr>
            <w:r>
              <w:t>Габаритные размеры приёмника, передатчика – не более 59х72х24 мм.</w:t>
            </w:r>
          </w:p>
          <w:p w14:paraId="60914FDE" w14:textId="77777777" w:rsidR="00BF7C6A" w:rsidRDefault="00713DA2">
            <w:pPr>
              <w:pStyle w:val="TableParagraph"/>
            </w:pPr>
            <w:r>
              <w:t>Вес приёмника, передатчика с аккумулятором – 70 г. Габари</w:t>
            </w:r>
            <w:r>
              <w:t>тные размеры зарядного устройства – не более 320Х158Х245 мм.</w:t>
            </w:r>
          </w:p>
          <w:p w14:paraId="41B1EC50" w14:textId="77777777" w:rsidR="00BF7C6A" w:rsidRDefault="00713DA2">
            <w:pPr>
              <w:pStyle w:val="TableParagraph"/>
            </w:pPr>
            <w:r>
              <w:t>Вес зарядного устройства с аксессуарами в полной комплектации (3 приёмников и один передатчик) – не более 5 кг.</w:t>
            </w:r>
          </w:p>
          <w:p w14:paraId="61C38BC8" w14:textId="77777777" w:rsidR="00BF7C6A" w:rsidRDefault="00713DA2">
            <w:pPr>
              <w:pStyle w:val="TableParagraph"/>
            </w:pPr>
            <w:r>
              <w:t>Эксплуатация в диапазоне температур от 0°С до + 40°С. Комплектация:</w:t>
            </w:r>
          </w:p>
          <w:p w14:paraId="25D665E1" w14:textId="77777777" w:rsidR="00BF7C6A" w:rsidRDefault="00713DA2">
            <w:pPr>
              <w:pStyle w:val="TableParagraph"/>
              <w:numPr>
                <w:ilvl w:val="1"/>
                <w:numId w:val="3"/>
              </w:numPr>
              <w:tabs>
                <w:tab w:val="left" w:pos="387"/>
              </w:tabs>
              <w:ind w:left="0" w:firstLine="0"/>
            </w:pPr>
            <w:r>
              <w:t>Кейс с зарядным</w:t>
            </w:r>
            <w:r>
              <w:t xml:space="preserve"> устройством – 1шт </w:t>
            </w:r>
          </w:p>
          <w:p w14:paraId="2D0F23A2" w14:textId="77777777" w:rsidR="00BF7C6A" w:rsidRDefault="00713DA2">
            <w:pPr>
              <w:pStyle w:val="TableParagraph"/>
              <w:numPr>
                <w:ilvl w:val="1"/>
                <w:numId w:val="3"/>
              </w:numPr>
              <w:tabs>
                <w:tab w:val="left" w:pos="387"/>
              </w:tabs>
              <w:ind w:left="0" w:firstLine="0"/>
            </w:pPr>
            <w:r>
              <w:t>Приёмник – не менее 3шт</w:t>
            </w:r>
          </w:p>
          <w:p w14:paraId="38D6CEDA" w14:textId="77777777" w:rsidR="00BF7C6A" w:rsidRDefault="00713DA2">
            <w:pPr>
              <w:pStyle w:val="TableParagraph"/>
              <w:numPr>
                <w:ilvl w:val="1"/>
                <w:numId w:val="3"/>
              </w:numPr>
              <w:tabs>
                <w:tab w:val="left" w:pos="387"/>
              </w:tabs>
              <w:ind w:left="0" w:firstLine="0"/>
            </w:pPr>
            <w:r>
              <w:t xml:space="preserve">Передатчик – не менее 1шт </w:t>
            </w:r>
          </w:p>
          <w:p w14:paraId="23CA423C" w14:textId="77777777" w:rsidR="00BF7C6A" w:rsidRDefault="00713DA2">
            <w:pPr>
              <w:pStyle w:val="TableParagraph"/>
              <w:numPr>
                <w:ilvl w:val="1"/>
                <w:numId w:val="3"/>
              </w:numPr>
              <w:tabs>
                <w:tab w:val="left" w:pos="387"/>
              </w:tabs>
              <w:ind w:left="0" w:firstLine="0"/>
            </w:pPr>
            <w:r>
              <w:t>Заушный индуктор – не менее 3шт</w:t>
            </w:r>
          </w:p>
          <w:p w14:paraId="215BC4C0" w14:textId="77777777" w:rsidR="00BF7C6A" w:rsidRDefault="00713DA2">
            <w:pPr>
              <w:pStyle w:val="TableParagraph"/>
              <w:numPr>
                <w:ilvl w:val="1"/>
                <w:numId w:val="3"/>
              </w:numPr>
              <w:tabs>
                <w:tab w:val="left" w:pos="387"/>
              </w:tabs>
              <w:ind w:left="0" w:firstLine="0"/>
            </w:pPr>
            <w:r>
              <w:t>Микрофон -</w:t>
            </w:r>
            <w:r>
              <w:rPr>
                <w:spacing w:val="-5"/>
              </w:rPr>
              <w:t xml:space="preserve"> </w:t>
            </w:r>
            <w:r>
              <w:t>1шт</w:t>
            </w:r>
          </w:p>
          <w:p w14:paraId="5897C221" w14:textId="77777777" w:rsidR="00BF7C6A" w:rsidRDefault="00713DA2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0" w:firstLine="0"/>
            </w:pPr>
            <w:r>
              <w:t>Шнурок – 1шт</w:t>
            </w:r>
          </w:p>
          <w:p w14:paraId="50FF57A9" w14:textId="77777777" w:rsidR="00BF7C6A" w:rsidRDefault="00713DA2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0" w:firstLine="0"/>
            </w:pPr>
            <w:r>
              <w:t>Индукционная петля – не менее</w:t>
            </w:r>
            <w:r>
              <w:rPr>
                <w:spacing w:val="-6"/>
              </w:rPr>
              <w:t xml:space="preserve"> </w:t>
            </w:r>
            <w:r>
              <w:t>3шт</w:t>
            </w:r>
          </w:p>
          <w:p w14:paraId="6ED2C8E8" w14:textId="77777777" w:rsidR="00BF7C6A" w:rsidRDefault="00713DA2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0" w:firstLine="0"/>
            </w:pPr>
            <w:r>
              <w:t>Руководство по эксплуатации на русском языке –</w:t>
            </w:r>
            <w:r>
              <w:rPr>
                <w:spacing w:val="-12"/>
              </w:rPr>
              <w:t xml:space="preserve"> </w:t>
            </w:r>
            <w:r>
              <w:t>1шт</w:t>
            </w:r>
          </w:p>
        </w:tc>
      </w:tr>
      <w:tr w:rsidR="00BF7C6A" w14:paraId="49553D03" w14:textId="77777777">
        <w:trPr>
          <w:trHeight w:val="1655"/>
          <w:jc w:val="center"/>
        </w:trPr>
        <w:tc>
          <w:tcPr>
            <w:tcW w:w="1766" w:type="dxa"/>
          </w:tcPr>
          <w:p w14:paraId="6865C912" w14:textId="77777777" w:rsidR="00BF7C6A" w:rsidRDefault="00713DA2">
            <w:pPr>
              <w:pStyle w:val="TableParagraph"/>
              <w:tabs>
                <w:tab w:val="left" w:pos="155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Рабочее </w:t>
            </w:r>
            <w:r>
              <w:rPr>
                <w:b/>
                <w:spacing w:val="-3"/>
                <w:sz w:val="24"/>
              </w:rPr>
              <w:t xml:space="preserve">место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17"/>
                <w:sz w:val="24"/>
              </w:rPr>
              <w:t xml:space="preserve">с </w:t>
            </w:r>
            <w:r>
              <w:rPr>
                <w:b/>
                <w:sz w:val="24"/>
              </w:rPr>
              <w:t>нарушением зрения</w:t>
            </w:r>
          </w:p>
        </w:tc>
        <w:tc>
          <w:tcPr>
            <w:tcW w:w="1200" w:type="dxa"/>
          </w:tcPr>
          <w:p w14:paraId="23DFB678" w14:textId="77777777" w:rsidR="00BF7C6A" w:rsidRDefault="00713DA2">
            <w:pPr>
              <w:pStyle w:val="TableParagraph"/>
              <w:jc w:val="center"/>
              <w:rPr>
                <w:rFonts w:ascii="Cambria Math" w:hAnsi="Cambria Math"/>
                <w:b/>
              </w:rPr>
            </w:pPr>
            <w:r>
              <w:rPr>
                <w:b/>
              </w:rPr>
              <w:t>Не менее 3 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42" w:type="dxa"/>
          </w:tcPr>
          <w:p w14:paraId="5867E7E5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 менее 2 м</w:t>
            </w:r>
          </w:p>
        </w:tc>
        <w:tc>
          <w:tcPr>
            <w:tcW w:w="5910" w:type="dxa"/>
          </w:tcPr>
          <w:p w14:paraId="25380EEA" w14:textId="77777777" w:rsidR="00BF7C6A" w:rsidRDefault="00713DA2">
            <w:pPr>
              <w:pStyle w:val="TableParagraph"/>
            </w:pPr>
            <w:r>
              <w:t>Тифлосурдопереводчик – 5 чел. Видеоувеличитель Compact Mini (Компакт Мини)</w:t>
            </w:r>
          </w:p>
          <w:p w14:paraId="72A0EEDC" w14:textId="77777777" w:rsidR="00BF7C6A" w:rsidRDefault="00713DA2">
            <w:pPr>
              <w:pStyle w:val="TableParagraph"/>
            </w:pPr>
            <w:hyperlink r:id="rId120" w:history="1">
              <w:r>
                <w:rPr>
                  <w:rStyle w:val="a3"/>
                </w:rPr>
                <w:t>https://www.elitagroup.ru/pages/prod-compact.php</w:t>
              </w:r>
            </w:hyperlink>
            <w:r>
              <w:rPr>
                <w:spacing w:val="-1"/>
              </w:rPr>
              <w:t xml:space="preserve"> </w:t>
            </w:r>
            <w:r>
              <w:t>Ультратонкий Compact m</w:t>
            </w:r>
            <w:r>
              <w:t>ini является самым маленьким видеоувеличителем в линейке</w:t>
            </w:r>
            <w:r>
              <w:rPr>
                <w:spacing w:val="34"/>
              </w:rPr>
              <w:t xml:space="preserve"> </w:t>
            </w:r>
            <w:r>
              <w:t xml:space="preserve">изделий компании Optelec. Compact mini прост в обращении, но при этом высокоэффективен в использовании по сравнению с традиционными оптическими лупами. Данный увеличитель станет поистине незаменимым </w:t>
            </w:r>
            <w:r>
              <w:t>помощником в повседневной жизни для людей с нарушенным зрением. С его помощью Вы можете просматривать ценники, газеты, журналы или меню в любимом ресторане. Compact mini совмещает в себе</w:t>
            </w:r>
            <w:bookmarkStart w:id="4" w:name="В_комплект_устройства_входит"/>
            <w:bookmarkEnd w:id="4"/>
            <w:r>
              <w:t xml:space="preserve"> современный дизайн и удобство в управлении.</w:t>
            </w:r>
          </w:p>
          <w:p w14:paraId="22F8758B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В комплект устройства вхо</w:t>
            </w:r>
            <w:r>
              <w:rPr>
                <w:b/>
              </w:rPr>
              <w:t>дит</w:t>
            </w:r>
          </w:p>
          <w:p w14:paraId="30C226A5" w14:textId="77777777" w:rsidR="00BF7C6A" w:rsidRDefault="00713DA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>видеоувеличитель Compact mini со встроенным, заряжаемым</w:t>
            </w:r>
            <w:r>
              <w:rPr>
                <w:spacing w:val="-2"/>
              </w:rPr>
              <w:t xml:space="preserve"> </w:t>
            </w:r>
            <w:r>
              <w:t>аккумулятором;</w:t>
            </w:r>
          </w:p>
          <w:p w14:paraId="235156EB" w14:textId="77777777" w:rsidR="00BF7C6A" w:rsidRDefault="00713DA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>ремешок на запястье</w:t>
            </w:r>
            <w:r>
              <w:rPr>
                <w:spacing w:val="-3"/>
              </w:rPr>
              <w:t xml:space="preserve"> </w:t>
            </w:r>
            <w:r>
              <w:t>руки;</w:t>
            </w:r>
          </w:p>
          <w:p w14:paraId="02803A16" w14:textId="77777777" w:rsidR="00BF7C6A" w:rsidRDefault="00713DA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>чехол;</w:t>
            </w:r>
          </w:p>
          <w:p w14:paraId="0C4100C3" w14:textId="77777777" w:rsidR="00BF7C6A" w:rsidRDefault="00713DA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>кабель питания с блоком питания и 4 типами вилок (EU, UK, US и</w:t>
            </w:r>
            <w:r>
              <w:rPr>
                <w:spacing w:val="-1"/>
              </w:rPr>
              <w:t xml:space="preserve"> </w:t>
            </w:r>
            <w:r>
              <w:t>AUS);</w:t>
            </w:r>
          </w:p>
          <w:p w14:paraId="34C6F71C" w14:textId="77777777" w:rsidR="00BF7C6A" w:rsidRDefault="00713DA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bookmarkStart w:id="5" w:name="Функциональные_характеристики_устройства"/>
            <w:bookmarkEnd w:id="5"/>
            <w:r>
              <w:t>руководство</w:t>
            </w:r>
            <w:r>
              <w:rPr>
                <w:spacing w:val="-1"/>
              </w:rPr>
              <w:t xml:space="preserve"> </w:t>
            </w:r>
            <w:r>
              <w:t>пользователя.</w:t>
            </w:r>
          </w:p>
          <w:p w14:paraId="5002B578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Функциональные характеристики устройства</w:t>
            </w:r>
          </w:p>
          <w:p w14:paraId="12F8920D" w14:textId="77777777" w:rsidR="00BF7C6A" w:rsidRDefault="00713DA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 xml:space="preserve">3 </w:t>
            </w:r>
            <w:r>
              <w:t>режима кратности увеличения: 5X; 8X и</w:t>
            </w:r>
            <w:r>
              <w:rPr>
                <w:spacing w:val="-3"/>
              </w:rPr>
              <w:t xml:space="preserve"> </w:t>
            </w:r>
            <w:r>
              <w:t>11Х;</w:t>
            </w:r>
          </w:p>
          <w:p w14:paraId="6507C999" w14:textId="77777777" w:rsidR="00BF7C6A" w:rsidRDefault="00713DA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>Высококонтрастный 3,5-дюймовый дисплей;</w:t>
            </w:r>
          </w:p>
          <w:p w14:paraId="76CDDA5B" w14:textId="77777777" w:rsidR="00BF7C6A" w:rsidRDefault="00713DA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>5 контрастных</w:t>
            </w:r>
            <w:r>
              <w:rPr>
                <w:spacing w:val="1"/>
              </w:rPr>
              <w:t xml:space="preserve"> </w:t>
            </w:r>
            <w:r>
              <w:t>видеорежимов:</w:t>
            </w:r>
          </w:p>
          <w:p w14:paraId="523EC4DA" w14:textId="77777777" w:rsidR="00BF7C6A" w:rsidRDefault="00713DA2">
            <w:pPr>
              <w:pStyle w:val="TableParagraph"/>
            </w:pPr>
            <w:r>
              <w:t>Режим высокой контрастности белого цвета на черном фоне;</w:t>
            </w:r>
          </w:p>
          <w:p w14:paraId="4D12B955" w14:textId="77777777" w:rsidR="00BF7C6A" w:rsidRDefault="00713DA2">
            <w:pPr>
              <w:pStyle w:val="TableParagraph"/>
            </w:pPr>
            <w:r>
              <w:t>Режим высокой контрастности черного цвета на белом фоне;</w:t>
            </w:r>
          </w:p>
          <w:p w14:paraId="625CDF6C" w14:textId="77777777" w:rsidR="00BF7C6A" w:rsidRDefault="00713DA2">
            <w:pPr>
              <w:pStyle w:val="TableParagraph"/>
            </w:pPr>
            <w:r>
              <w:t xml:space="preserve">Режим фото: полноцветный режим </w:t>
            </w:r>
            <w:r>
              <w:t>для просмотра текстов и изображений;</w:t>
            </w:r>
          </w:p>
          <w:p w14:paraId="1FF42181" w14:textId="77777777" w:rsidR="00BF7C6A" w:rsidRDefault="00713DA2">
            <w:pPr>
              <w:pStyle w:val="TableParagraph"/>
            </w:pPr>
            <w:r>
              <w:t>Режим высокой контрастности желтого цвета на черном</w:t>
            </w:r>
            <w:r>
              <w:rPr>
                <w:spacing w:val="-2"/>
              </w:rPr>
              <w:t xml:space="preserve"> </w:t>
            </w:r>
            <w:r>
              <w:t>фоне;</w:t>
            </w:r>
          </w:p>
          <w:p w14:paraId="73B62196" w14:textId="77777777" w:rsidR="00BF7C6A" w:rsidRDefault="00713DA2">
            <w:pPr>
              <w:pStyle w:val="TableParagraph"/>
            </w:pPr>
            <w:r>
              <w:t>Режим высокой контрастности желтого цвета на синем фоне;</w:t>
            </w:r>
          </w:p>
          <w:p w14:paraId="2D335B86" w14:textId="77777777" w:rsidR="00BF7C6A" w:rsidRDefault="00713DA2">
            <w:pPr>
              <w:pStyle w:val="TableParagraph"/>
            </w:pPr>
            <w:r>
              <w:t>Возможность сохранения персональных настроек; Уникальная, запатентованная технология автофокуса</w:t>
            </w:r>
          </w:p>
          <w:p w14:paraId="264AEA0A" w14:textId="77777777" w:rsidR="00BF7C6A" w:rsidRDefault="00713DA2">
            <w:pPr>
              <w:pStyle w:val="TableParagraph"/>
            </w:pPr>
            <w:r>
              <w:lastRenderedPageBreak/>
              <w:t>«Always-</w:t>
            </w:r>
            <w:r>
              <w:t>In-Focus» для наиболее четкого и ясного восприятия изображения (при регулировке кратности и передвижении объекта фокус настаивается автоматически относительно центра экрана);</w:t>
            </w:r>
          </w:p>
          <w:p w14:paraId="23014A9D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«Стоп-кадр»;</w:t>
            </w:r>
          </w:p>
          <w:p w14:paraId="03983FBB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Включение/выключение одной</w:t>
            </w:r>
            <w:r>
              <w:rPr>
                <w:spacing w:val="-1"/>
              </w:rPr>
              <w:t xml:space="preserve"> </w:t>
            </w:r>
            <w:r>
              <w:t>кнопкой;</w:t>
            </w:r>
          </w:p>
          <w:p w14:paraId="02D1A27C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  <w:tab w:val="left" w:pos="2069"/>
                <w:tab w:val="left" w:pos="3374"/>
                <w:tab w:val="left" w:pos="4008"/>
                <w:tab w:val="left" w:pos="5050"/>
              </w:tabs>
              <w:ind w:left="0" w:firstLine="0"/>
            </w:pPr>
            <w:r>
              <w:t xml:space="preserve">Складная подставка для чтения, </w:t>
            </w:r>
            <w:r>
              <w:rPr>
                <w:spacing w:val="-4"/>
              </w:rPr>
              <w:t xml:space="preserve">которая </w:t>
            </w:r>
            <w:r>
              <w:t>убирается при необходимости;</w:t>
            </w:r>
          </w:p>
          <w:p w14:paraId="3F530F57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3 часа непрерывной работы без подзарядки аккумулятора;</w:t>
            </w:r>
          </w:p>
          <w:p w14:paraId="70806175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Автоматический переход в «спящий режим» с</w:t>
            </w:r>
            <w:bookmarkStart w:id="6" w:name="Технические_характеристики"/>
            <w:bookmarkEnd w:id="6"/>
            <w:r>
              <w:t xml:space="preserve"> целью экономии заряда</w:t>
            </w:r>
            <w:r>
              <w:rPr>
                <w:spacing w:val="-4"/>
              </w:rPr>
              <w:t xml:space="preserve"> </w:t>
            </w:r>
            <w:r>
              <w:t>аккумулятора.</w:t>
            </w:r>
          </w:p>
          <w:p w14:paraId="0827C915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характеристики</w:t>
            </w:r>
          </w:p>
          <w:p w14:paraId="7959DC9A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Увеличение: от 2 до 11</w:t>
            </w:r>
            <w:r>
              <w:rPr>
                <w:spacing w:val="-4"/>
              </w:rPr>
              <w:t xml:space="preserve"> </w:t>
            </w:r>
            <w:r>
              <w:t>крат;</w:t>
            </w:r>
          </w:p>
          <w:p w14:paraId="07710612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Автофокусировка</w:t>
            </w:r>
            <w:r>
              <w:rPr>
                <w:spacing w:val="-2"/>
              </w:rPr>
              <w:t xml:space="preserve"> </w:t>
            </w:r>
            <w:r>
              <w:t>изображения;</w:t>
            </w:r>
          </w:p>
          <w:p w14:paraId="1602996A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Экран: 3,5</w:t>
            </w:r>
            <w:r>
              <w:rPr>
                <w:spacing w:val="-1"/>
              </w:rPr>
              <w:t xml:space="preserve"> </w:t>
            </w:r>
            <w:r>
              <w:t>дюйма;</w:t>
            </w:r>
          </w:p>
          <w:p w14:paraId="7CC425CF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Разрешение экрана: 320 х 240</w:t>
            </w:r>
            <w:r>
              <w:rPr>
                <w:spacing w:val="-3"/>
              </w:rPr>
              <w:t xml:space="preserve"> </w:t>
            </w:r>
            <w:r>
              <w:t>пикселей;</w:t>
            </w:r>
          </w:p>
          <w:p w14:paraId="0BEB8025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Емкость аккумулятора: 3,5 часа непрерывного использования;</w:t>
            </w:r>
          </w:p>
          <w:p w14:paraId="649FCE5A" w14:textId="77777777" w:rsidR="00BF7C6A" w:rsidRDefault="00713DA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>Время зарядки: 3,5</w:t>
            </w:r>
            <w:r>
              <w:rPr>
                <w:spacing w:val="-1"/>
              </w:rPr>
              <w:t xml:space="preserve"> </w:t>
            </w:r>
            <w:r>
              <w:t>часа;</w:t>
            </w:r>
          </w:p>
          <w:p w14:paraId="61BC3466" w14:textId="77777777" w:rsidR="00BF7C6A" w:rsidRDefault="00713DA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>Аккумулятор: Литий-ионный 3.7 V 1200</w:t>
            </w:r>
            <w:r>
              <w:rPr>
                <w:spacing w:val="-3"/>
              </w:rPr>
              <w:t xml:space="preserve"> </w:t>
            </w:r>
            <w:r>
              <w:t>mAh;</w:t>
            </w:r>
          </w:p>
          <w:p w14:paraId="0C3327DE" w14:textId="77777777" w:rsidR="00BF7C6A" w:rsidRDefault="00713DA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>Тип блока питания: SMPS 110 - 230 В, 50 - 6</w:t>
            </w:r>
            <w:r>
              <w:t>0 Гц;</w:t>
            </w:r>
          </w:p>
          <w:p w14:paraId="218D17F6" w14:textId="77777777" w:rsidR="00BF7C6A" w:rsidRDefault="00713DA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>Размеры: 90х70х17</w:t>
            </w:r>
            <w:r>
              <w:rPr>
                <w:spacing w:val="-1"/>
              </w:rPr>
              <w:t xml:space="preserve"> </w:t>
            </w:r>
            <w:r>
              <w:t>мм;</w:t>
            </w:r>
          </w:p>
          <w:p w14:paraId="3CDD0791" w14:textId="77777777" w:rsidR="00BF7C6A" w:rsidRDefault="00713DA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>Вес: 134 грамма (без</w:t>
            </w:r>
            <w:r>
              <w:rPr>
                <w:spacing w:val="-1"/>
              </w:rPr>
              <w:t xml:space="preserve"> </w:t>
            </w:r>
            <w:r>
              <w:t>адаптера).</w:t>
            </w:r>
          </w:p>
          <w:p w14:paraId="06781F4B" w14:textId="77777777" w:rsidR="00BF7C6A" w:rsidRDefault="00713DA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>
              <w:t>Гарантия: 2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  <w:tr w:rsidR="00BF7C6A" w14:paraId="233B9A74" w14:textId="77777777">
        <w:trPr>
          <w:trHeight w:val="1407"/>
          <w:jc w:val="center"/>
        </w:trPr>
        <w:tc>
          <w:tcPr>
            <w:tcW w:w="1766" w:type="dxa"/>
          </w:tcPr>
          <w:p w14:paraId="661281D7" w14:textId="77777777" w:rsidR="00BF7C6A" w:rsidRDefault="00713DA2">
            <w:pPr>
              <w:pStyle w:val="TableParagraph"/>
              <w:tabs>
                <w:tab w:val="left" w:pos="1094"/>
                <w:tab w:val="left" w:pos="1561"/>
              </w:tabs>
              <w:rPr>
                <w:b/>
              </w:rPr>
            </w:pPr>
            <w:r>
              <w:rPr>
                <w:b/>
              </w:rPr>
              <w:t xml:space="preserve">Рабочее </w:t>
            </w:r>
            <w:r>
              <w:rPr>
                <w:b/>
                <w:spacing w:val="-4"/>
              </w:rPr>
              <w:t xml:space="preserve">место </w:t>
            </w:r>
            <w:r>
              <w:rPr>
                <w:b/>
              </w:rPr>
              <w:t xml:space="preserve">участника </w:t>
            </w:r>
            <w:r>
              <w:rPr>
                <w:b/>
                <w:spacing w:val="-15"/>
              </w:rPr>
              <w:t xml:space="preserve">с </w:t>
            </w:r>
            <w:r>
              <w:rPr>
                <w:b/>
              </w:rPr>
              <w:t>нарушением ОДА</w:t>
            </w:r>
          </w:p>
        </w:tc>
        <w:tc>
          <w:tcPr>
            <w:tcW w:w="1200" w:type="dxa"/>
          </w:tcPr>
          <w:p w14:paraId="6F0C0891" w14:textId="77777777" w:rsidR="00BF7C6A" w:rsidRDefault="00713DA2">
            <w:pPr>
              <w:pStyle w:val="TableParagraph"/>
              <w:jc w:val="center"/>
              <w:rPr>
                <w:rFonts w:ascii="Cambria Math" w:hAnsi="Cambria Math"/>
                <w:b/>
              </w:rPr>
            </w:pPr>
            <w:r>
              <w:rPr>
                <w:b/>
              </w:rPr>
              <w:t>Не менее 3,5 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42" w:type="dxa"/>
          </w:tcPr>
          <w:p w14:paraId="3BB19F5B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 менее 3 м</w:t>
            </w:r>
          </w:p>
        </w:tc>
        <w:tc>
          <w:tcPr>
            <w:tcW w:w="5910" w:type="dxa"/>
          </w:tcPr>
          <w:p w14:paraId="283B497D" w14:textId="77777777" w:rsidR="00BF7C6A" w:rsidRDefault="00713DA2">
            <w:pPr>
              <w:pStyle w:val="TableParagraph"/>
              <w:rPr>
                <w:sz w:val="24"/>
              </w:rPr>
            </w:pPr>
            <w:hyperlink r:id="rId121">
              <w:r>
                <w:rPr>
                  <w:color w:val="0000FF"/>
                  <w:sz w:val="24"/>
                  <w:u w:val="single" w:color="0000FF"/>
                </w:rPr>
                <w:t>http://invacenter.ru/skameyka-dlya-invalidov/</w:t>
              </w:r>
            </w:hyperlink>
          </w:p>
          <w:p w14:paraId="057F1BAD" w14:textId="77777777" w:rsidR="00BF7C6A" w:rsidRDefault="00713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Скамья для инвалидов обеспечивает безопасность, удобство и комфорт для передвижения маломобильных групп населения и людей с </w:t>
            </w:r>
            <w:r>
              <w:rPr>
                <w:sz w:val="24"/>
              </w:rPr>
              <w:t>ограниченными возможностями. Каркас скамьи выполнен из окрашенной стали и имеет высокую посадку для создания удобства людям, использующим различные средства для перемещения. По желанию заказчика возможно покраска каркаса в любой цвет по каталогу RAL.</w:t>
            </w:r>
          </w:p>
          <w:p w14:paraId="78557876" w14:textId="77777777" w:rsidR="00BF7C6A" w:rsidRDefault="00713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</w:t>
            </w:r>
            <w:r>
              <w:rPr>
                <w:sz w:val="24"/>
              </w:rPr>
              <w:t>даря эргономичной высоте и форме сиденья, на скамью легко присаживаться и вставать лицам с нарушением опорно-двигательного аппарата, для которых низкое сиденье неудобно в использование.</w:t>
            </w:r>
          </w:p>
          <w:p w14:paraId="01FB450D" w14:textId="77777777" w:rsidR="00BF7C6A" w:rsidRDefault="00713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 скамьи для инвалидов получило широкое распространение в мед</w:t>
            </w:r>
            <w:r>
              <w:rPr>
                <w:sz w:val="24"/>
              </w:rPr>
              <w:t>ицинских и реабилитационных учреждениях (поликлиники, травмпункты, санатории, реабилитационные центры и др.), ведь как нигде там, чаще всего встречается целевые потребители данного изделия.</w:t>
            </w:r>
          </w:p>
          <w:p w14:paraId="1F94B2B4" w14:textId="77777777" w:rsidR="00BF7C6A" w:rsidRDefault="00713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скамьи для инвалидов удобно в специализированных обр</w:t>
            </w:r>
            <w:r>
              <w:rPr>
                <w:sz w:val="24"/>
              </w:rPr>
              <w:t>азовательных и социальных учреждениях. Сегодня скамейка для инвалидов популярна и в образовательной среде, где реализуются мероприятия по инклюзивному образованию.</w:t>
            </w:r>
          </w:p>
          <w:p w14:paraId="269878F7" w14:textId="77777777" w:rsidR="00BF7C6A" w:rsidRDefault="00713DA2">
            <w:pPr>
              <w:pStyle w:val="TableParagraph"/>
              <w:rPr>
                <w:sz w:val="23"/>
              </w:rPr>
            </w:pPr>
            <w:r>
              <w:rPr>
                <w:sz w:val="24"/>
              </w:rPr>
              <w:t xml:space="preserve">По умолчанью окрашено </w:t>
            </w:r>
            <w:r>
              <w:rPr>
                <w:sz w:val="23"/>
              </w:rPr>
              <w:t>RAL 1015</w:t>
            </w:r>
          </w:p>
          <w:p w14:paraId="4265507B" w14:textId="77777777" w:rsidR="00BF7C6A" w:rsidRDefault="00713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характеристики:</w:t>
            </w:r>
          </w:p>
          <w:p w14:paraId="43CD53BA" w14:textId="77777777" w:rsidR="00BF7C6A" w:rsidRDefault="00713DA2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Материал сиденья (Рейки): </w:t>
            </w:r>
            <w:r>
              <w:rPr>
                <w:sz w:val="24"/>
              </w:rPr>
              <w:t>дерево/пластик на выбор</w:t>
            </w:r>
          </w:p>
          <w:p w14:paraId="3711E6A1" w14:textId="77777777" w:rsidR="00BF7C6A" w:rsidRDefault="00713DA2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Материал каркаса - сталь черная окрашенная (ral)</w:t>
            </w:r>
          </w:p>
          <w:p w14:paraId="44C98315" w14:textId="77777777" w:rsidR="00BF7C6A" w:rsidRDefault="00713DA2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Размеры скамьи: Длина - 1200 Высота - </w:t>
            </w:r>
            <w:r>
              <w:rPr>
                <w:spacing w:val="-4"/>
                <w:sz w:val="24"/>
              </w:rPr>
              <w:t xml:space="preserve">793 </w:t>
            </w:r>
            <w:r>
              <w:rPr>
                <w:sz w:val="24"/>
              </w:rPr>
              <w:t>Ширина - 288,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14:paraId="01B6993F" w14:textId="77777777" w:rsidR="00BF7C6A" w:rsidRDefault="00713DA2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Кол-во опор - 3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14:paraId="5521A67B" w14:textId="77777777" w:rsidR="00BF7C6A" w:rsidRDefault="00713DA2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Крепление - анкер в пол,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</w:p>
          <w:p w14:paraId="06FC970E" w14:textId="77777777" w:rsidR="00BF7C6A" w:rsidRDefault="00713DA2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Страна происхождения Россия</w:t>
            </w:r>
          </w:p>
        </w:tc>
      </w:tr>
      <w:tr w:rsidR="00BF7C6A" w14:paraId="409EF890" w14:textId="77777777">
        <w:trPr>
          <w:trHeight w:val="1264"/>
          <w:jc w:val="center"/>
        </w:trPr>
        <w:tc>
          <w:tcPr>
            <w:tcW w:w="1766" w:type="dxa"/>
          </w:tcPr>
          <w:p w14:paraId="40A1079E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Рабочее место участника с соматическим</w:t>
            </w:r>
            <w:r>
              <w:rPr>
                <w:b/>
              </w:rPr>
              <w:t>и заболеваниями</w:t>
            </w:r>
          </w:p>
        </w:tc>
        <w:tc>
          <w:tcPr>
            <w:tcW w:w="1200" w:type="dxa"/>
          </w:tcPr>
          <w:p w14:paraId="7CAE0A11" w14:textId="77777777" w:rsidR="00BF7C6A" w:rsidRDefault="00713DA2">
            <w:pPr>
              <w:pStyle w:val="TableParagraph"/>
              <w:jc w:val="center"/>
              <w:rPr>
                <w:rFonts w:ascii="Cambria Math" w:hAnsi="Cambria Math"/>
                <w:b/>
              </w:rPr>
            </w:pPr>
            <w:r>
              <w:rPr>
                <w:b/>
              </w:rPr>
              <w:t>Не менее 3 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42" w:type="dxa"/>
          </w:tcPr>
          <w:p w14:paraId="3BC52DEE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 менее 2 м</w:t>
            </w:r>
          </w:p>
        </w:tc>
        <w:tc>
          <w:tcPr>
            <w:tcW w:w="5910" w:type="dxa"/>
          </w:tcPr>
          <w:p w14:paraId="167FD1C4" w14:textId="77777777" w:rsidR="00BF7C6A" w:rsidRDefault="00BF7C6A">
            <w:pPr>
              <w:pStyle w:val="TableParagraph"/>
            </w:pPr>
          </w:p>
        </w:tc>
      </w:tr>
      <w:tr w:rsidR="00BF7C6A" w14:paraId="7BCA1190" w14:textId="77777777">
        <w:trPr>
          <w:trHeight w:val="1012"/>
          <w:jc w:val="center"/>
        </w:trPr>
        <w:tc>
          <w:tcPr>
            <w:tcW w:w="1766" w:type="dxa"/>
          </w:tcPr>
          <w:p w14:paraId="2DB2742C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Рабочее </w:t>
            </w:r>
            <w:r>
              <w:rPr>
                <w:b/>
                <w:spacing w:val="-4"/>
              </w:rPr>
              <w:t xml:space="preserve">место </w:t>
            </w:r>
            <w:r>
              <w:rPr>
                <w:b/>
              </w:rPr>
              <w:t xml:space="preserve">участника </w:t>
            </w:r>
            <w:r>
              <w:rPr>
                <w:b/>
                <w:spacing w:val="-12"/>
              </w:rPr>
              <w:t xml:space="preserve">с </w:t>
            </w:r>
            <w:r>
              <w:rPr>
                <w:b/>
              </w:rPr>
              <w:t>ментальными</w:t>
            </w:r>
          </w:p>
          <w:p w14:paraId="321F76E1" w14:textId="77777777" w:rsidR="00BF7C6A" w:rsidRDefault="00713DA2">
            <w:pPr>
              <w:pStyle w:val="TableParagraph"/>
              <w:rPr>
                <w:b/>
              </w:rPr>
            </w:pPr>
            <w:r>
              <w:rPr>
                <w:b/>
              </w:rPr>
              <w:t>нарушениями</w:t>
            </w:r>
          </w:p>
        </w:tc>
        <w:tc>
          <w:tcPr>
            <w:tcW w:w="1200" w:type="dxa"/>
          </w:tcPr>
          <w:p w14:paraId="7C2066BB" w14:textId="77777777" w:rsidR="00BF7C6A" w:rsidRDefault="00713DA2">
            <w:pPr>
              <w:pStyle w:val="TableParagraph"/>
              <w:jc w:val="center"/>
              <w:rPr>
                <w:rFonts w:ascii="Cambria Math" w:hAnsi="Cambria Math"/>
                <w:b/>
              </w:rPr>
            </w:pPr>
            <w:r>
              <w:rPr>
                <w:b/>
              </w:rPr>
              <w:t>Не менее 3 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42" w:type="dxa"/>
          </w:tcPr>
          <w:p w14:paraId="021221B4" w14:textId="77777777" w:rsidR="00BF7C6A" w:rsidRDefault="00713DA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 менее 3 м</w:t>
            </w:r>
          </w:p>
        </w:tc>
        <w:tc>
          <w:tcPr>
            <w:tcW w:w="5910" w:type="dxa"/>
          </w:tcPr>
          <w:p w14:paraId="0CA39CFB" w14:textId="77777777" w:rsidR="00BF7C6A" w:rsidRDefault="00BF7C6A">
            <w:pPr>
              <w:pStyle w:val="TableParagraph"/>
            </w:pPr>
          </w:p>
        </w:tc>
      </w:tr>
    </w:tbl>
    <w:p w14:paraId="1210C3FB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283B367F" w14:textId="77777777" w:rsidR="00BF7C6A" w:rsidRDefault="00713DA2">
      <w:pPr>
        <w:pStyle w:val="21"/>
        <w:tabs>
          <w:tab w:val="left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4.2. Графическое изображение рабочих мест с учетом основных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нозологий.</w:t>
      </w:r>
    </w:p>
    <w:p w14:paraId="02A67677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471B5BEB" w14:textId="77777777" w:rsidR="00BF7C6A" w:rsidRDefault="00713DA2">
      <w:pPr>
        <w:pStyle w:val="a8"/>
        <w:numPr>
          <w:ilvl w:val="1"/>
          <w:numId w:val="2"/>
        </w:numPr>
        <w:tabs>
          <w:tab w:val="left" w:pos="1100"/>
        </w:tabs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на 1 рабочее место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(школьники)</w:t>
      </w:r>
    </w:p>
    <w:p w14:paraId="7FA2120C" w14:textId="77777777" w:rsidR="00BF7C6A" w:rsidRDefault="00713DA2">
      <w:pPr>
        <w:pStyle w:val="a8"/>
        <w:numPr>
          <w:ilvl w:val="1"/>
          <w:numId w:val="2"/>
        </w:numPr>
        <w:tabs>
          <w:tab w:val="left" w:pos="1100"/>
        </w:tabs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на 1 рабочее место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(студенты)</w:t>
      </w:r>
    </w:p>
    <w:p w14:paraId="079B58BD" w14:textId="77777777" w:rsidR="00BF7C6A" w:rsidRDefault="00713DA2">
      <w:pPr>
        <w:pStyle w:val="a8"/>
        <w:numPr>
          <w:ilvl w:val="1"/>
          <w:numId w:val="2"/>
        </w:numPr>
        <w:tabs>
          <w:tab w:val="left" w:pos="1100"/>
        </w:tabs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на 1 рабочее место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(специалисты)</w:t>
      </w:r>
    </w:p>
    <w:p w14:paraId="6DA8003B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611DD2C4" w14:textId="77777777" w:rsidR="00BF7C6A" w:rsidRDefault="00713DA2">
      <w:pPr>
        <w:pStyle w:val="a6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50E0BE2D" wp14:editId="58ECB051">
            <wp:extent cx="3228975" cy="4399915"/>
            <wp:effectExtent l="19050" t="0" r="9525" b="0"/>
            <wp:docPr id="1" name="Рисунок 1" descr="D:\0\2020.03 Абилимпикс\рабочее место Аб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0\2020.03 Абилимпикс\рабочее место Аби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715" cy="441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B8271" w14:textId="77777777" w:rsidR="00BF7C6A" w:rsidRDefault="00BF7C6A">
      <w:pPr>
        <w:ind w:firstLine="851"/>
        <w:rPr>
          <w:b/>
          <w:sz w:val="28"/>
          <w:szCs w:val="28"/>
        </w:rPr>
      </w:pPr>
    </w:p>
    <w:p w14:paraId="30380FB4" w14:textId="77777777" w:rsidR="00BF7C6A" w:rsidRDefault="00713DA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4.3. Схема застройки соревновательной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площадки.</w:t>
      </w:r>
    </w:p>
    <w:p w14:paraId="71BF4062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5115E131" w14:textId="77777777" w:rsidR="00BF7C6A" w:rsidRDefault="00713DA2">
      <w:pPr>
        <w:pStyle w:val="a8"/>
        <w:numPr>
          <w:ilvl w:val="1"/>
          <w:numId w:val="2"/>
        </w:numPr>
        <w:tabs>
          <w:tab w:val="left" w:pos="1100"/>
        </w:tabs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на 5 рабочих мест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(школьники)</w:t>
      </w:r>
    </w:p>
    <w:p w14:paraId="4F6CFCBA" w14:textId="77777777" w:rsidR="00BF7C6A" w:rsidRDefault="00713DA2">
      <w:pPr>
        <w:pStyle w:val="a8"/>
        <w:numPr>
          <w:ilvl w:val="1"/>
          <w:numId w:val="2"/>
        </w:numPr>
        <w:tabs>
          <w:tab w:val="left" w:pos="1100"/>
        </w:tabs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на 5 рабочих мест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(студенты)</w:t>
      </w:r>
    </w:p>
    <w:p w14:paraId="232842F0" w14:textId="77777777" w:rsidR="00BF7C6A" w:rsidRDefault="00713DA2">
      <w:pPr>
        <w:pStyle w:val="a8"/>
        <w:numPr>
          <w:ilvl w:val="1"/>
          <w:numId w:val="2"/>
        </w:numPr>
        <w:tabs>
          <w:tab w:val="left" w:pos="1100"/>
        </w:tabs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на 5 рабочих мест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(специалисты)</w:t>
      </w:r>
    </w:p>
    <w:p w14:paraId="5A9CC315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4AF4EAEC" w14:textId="77777777" w:rsidR="00BF7C6A" w:rsidRDefault="00713DA2">
      <w:pPr>
        <w:pStyle w:val="a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 wp14:anchorId="0B3509D1" wp14:editId="0CC64A1B">
            <wp:extent cx="5774690" cy="5867400"/>
            <wp:effectExtent l="19050" t="0" r="0" b="0"/>
            <wp:docPr id="4" name="Рисунок 2" descr="D:\0\2020.03 Абилимпикс\Площадка Аб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D:\0\2020.03 Абилимпикс\Площадка Аби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4708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547F6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6706753E" w14:textId="77777777" w:rsidR="00BF7C6A" w:rsidRDefault="00713D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CCB34C" w14:textId="77777777" w:rsidR="00BF7C6A" w:rsidRDefault="00713DA2">
      <w:pPr>
        <w:pStyle w:val="a8"/>
        <w:numPr>
          <w:ilvl w:val="0"/>
          <w:numId w:val="1"/>
        </w:numPr>
        <w:tabs>
          <w:tab w:val="left" w:pos="1276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охраны труда и техники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безопасности</w:t>
      </w:r>
    </w:p>
    <w:p w14:paraId="31075A67" w14:textId="77777777" w:rsidR="00BF7C6A" w:rsidRDefault="00BF7C6A">
      <w:pPr>
        <w:pStyle w:val="a6"/>
        <w:ind w:firstLine="851"/>
        <w:rPr>
          <w:b/>
          <w:sz w:val="28"/>
          <w:szCs w:val="28"/>
        </w:rPr>
      </w:pPr>
    </w:p>
    <w:p w14:paraId="0223FB90" w14:textId="77777777" w:rsidR="00BF7C6A" w:rsidRDefault="00713DA2">
      <w:pPr>
        <w:tabs>
          <w:tab w:val="left" w:pos="1251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>
        <w:rPr>
          <w:b/>
          <w:sz w:val="28"/>
          <w:szCs w:val="28"/>
        </w:rPr>
        <w:t>Общие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вопросы.</w:t>
      </w:r>
    </w:p>
    <w:p w14:paraId="39766422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0DEC3543" w14:textId="77777777" w:rsidR="00BF7C6A" w:rsidRDefault="00713DA2">
      <w:pPr>
        <w:pStyle w:val="a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выполнения конкурсного задания на всех этапах участниками соблюдаются правила техники безопасности согласно правилам безопасности на площадке.</w:t>
      </w:r>
    </w:p>
    <w:p w14:paraId="39C40BB4" w14:textId="77777777" w:rsidR="00BF7C6A" w:rsidRDefault="00713DA2">
      <w:pPr>
        <w:pStyle w:val="a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участников будет оцениваться анонимно (слепая маркировка), так, чтобы </w:t>
      </w:r>
      <w:r>
        <w:rPr>
          <w:sz w:val="24"/>
          <w:szCs w:val="24"/>
        </w:rPr>
        <w:t>исключить возможность предвзятого оценивания работы конкретного конкурсанта, эксперты не будут иметь доступа к работам конкурсантов и не имеют знаний о своих успехах и не должно быть никакой связи между конкурсантами и экспертами во время выполнения конкур</w:t>
      </w:r>
      <w:r>
        <w:rPr>
          <w:sz w:val="24"/>
          <w:szCs w:val="24"/>
        </w:rPr>
        <w:t>сного задания.</w:t>
      </w:r>
    </w:p>
    <w:p w14:paraId="3101D35B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2E16112B" w14:textId="77777777" w:rsidR="00BF7C6A" w:rsidRDefault="00713DA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5.2. Действия до начала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работ.</w:t>
      </w:r>
    </w:p>
    <w:p w14:paraId="1F9D608F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738E21CB" w14:textId="77777777" w:rsidR="00BF7C6A" w:rsidRDefault="00713DA2">
      <w:pPr>
        <w:pStyle w:val="a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Перед началом будет организован брифинг об организации конкурса и проведен инструктаж для участников по технике безопасности. Конкурсанты будут тянуть жребий, для определения номера рабочего места. По правила</w:t>
      </w:r>
      <w:r>
        <w:rPr>
          <w:sz w:val="24"/>
          <w:szCs w:val="24"/>
        </w:rPr>
        <w:t>м безопасности и справедливости, жюри выполнит проверку рабочих инструментов каждого участника. Жюри имеет окончательное право принятия решения - разрешать или запрещать использование тех или иных инструментов для работы 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площадке.</w:t>
      </w:r>
    </w:p>
    <w:p w14:paraId="2EB34C67" w14:textId="77777777" w:rsidR="00BF7C6A" w:rsidRDefault="00713DA2">
      <w:pPr>
        <w:pStyle w:val="a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будут иметь </w:t>
      </w:r>
      <w:r>
        <w:rPr>
          <w:sz w:val="24"/>
          <w:szCs w:val="24"/>
        </w:rPr>
        <w:t>15 минут, чтобы прочитать задание и еще 15 минут будет выделено для обсуждения задания со своим экспертом. Задание перед началом чемпионата по решению экспертов может измениться на 30% согласно регламенту проведения чемпионатов.</w:t>
      </w:r>
    </w:p>
    <w:p w14:paraId="2F86D560" w14:textId="77777777" w:rsidR="00BF7C6A" w:rsidRDefault="00713DA2">
      <w:pPr>
        <w:pStyle w:val="a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Сложность заданий остается </w:t>
      </w:r>
      <w:r>
        <w:rPr>
          <w:sz w:val="24"/>
          <w:szCs w:val="24"/>
        </w:rPr>
        <w:t>неизменной для людей с инвалидностью. Адаптация заданий заключается в увеличении времени выполнения заданий.</w:t>
      </w:r>
    </w:p>
    <w:p w14:paraId="62B48210" w14:textId="77777777" w:rsidR="00BF7C6A" w:rsidRDefault="00713DA2">
      <w:pPr>
        <w:pStyle w:val="a8"/>
        <w:numPr>
          <w:ilvl w:val="0"/>
          <w:numId w:val="9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Проверить исправность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инструментов.</w:t>
      </w:r>
    </w:p>
    <w:p w14:paraId="41EE96E0" w14:textId="77777777" w:rsidR="00BF7C6A" w:rsidRDefault="00713DA2">
      <w:pPr>
        <w:pStyle w:val="a8"/>
        <w:numPr>
          <w:ilvl w:val="0"/>
          <w:numId w:val="9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Надеть индивидуальные средства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защиты.</w:t>
      </w:r>
    </w:p>
    <w:p w14:paraId="791EDAE6" w14:textId="77777777" w:rsidR="00BF7C6A" w:rsidRDefault="00713DA2">
      <w:pPr>
        <w:pStyle w:val="a8"/>
        <w:numPr>
          <w:ilvl w:val="0"/>
          <w:numId w:val="9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Перед работой подготовь рабочее место. Инструмент и материал разложить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установленном месте, в удобном и безопасном для пользования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14:paraId="2FC0AD5B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0DC74305" w14:textId="77777777" w:rsidR="00BF7C6A" w:rsidRDefault="00713DA2">
      <w:pPr>
        <w:tabs>
          <w:tab w:val="left" w:pos="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5.3. Действия во время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работы:</w:t>
      </w:r>
    </w:p>
    <w:p w14:paraId="3062CAD1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590B9003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Не загромождать рабочее место лишними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вещами;</w:t>
      </w:r>
    </w:p>
    <w:p w14:paraId="2BA0A5FF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62"/>
          <w:tab w:val="left" w:pos="1363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Использовать инструменты по назначению, только исправленные 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заточенные.</w:t>
      </w:r>
    </w:p>
    <w:p w14:paraId="4D0CF87C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36"/>
          <w:tab w:val="left" w:pos="1337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Вовремя работы </w:t>
      </w:r>
      <w:r>
        <w:rPr>
          <w:sz w:val="24"/>
          <w:szCs w:val="24"/>
        </w:rPr>
        <w:t>пользоваться индивидуальными средствами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защиты.</w:t>
      </w:r>
    </w:p>
    <w:p w14:paraId="05A58684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36"/>
          <w:tab w:val="left" w:pos="1337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Быть внимательными, не отвлекаться и не отвлекать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других.</w:t>
      </w:r>
    </w:p>
    <w:p w14:paraId="3A2624C9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35"/>
          <w:tab w:val="left" w:pos="133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Работая с инструментами и природным материалом, не размахивать ими, чтобы не причинить травму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соседу.</w:t>
      </w:r>
    </w:p>
    <w:p w14:paraId="645DFAA6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35"/>
          <w:tab w:val="left" w:pos="133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Не переносить тяжести сверх допустимой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нормы.</w:t>
      </w:r>
    </w:p>
    <w:p w14:paraId="0465A506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35"/>
          <w:tab w:val="left" w:pos="133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>садку цветочных растений следует производить только при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помощи посадочного инструмента. Рыть ямы и лунки руками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запрещается.</w:t>
      </w:r>
    </w:p>
    <w:p w14:paraId="4A788E2D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35"/>
          <w:tab w:val="left" w:pos="133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Не работать при плохом освещении, свет должен падать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слева.</w:t>
      </w:r>
    </w:p>
    <w:p w14:paraId="0DF33AA1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62"/>
          <w:tab w:val="left" w:pos="1363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 работе использовать перчатки, чтобы избежать </w:t>
      </w:r>
      <w:r>
        <w:rPr>
          <w:sz w:val="24"/>
          <w:szCs w:val="24"/>
        </w:rPr>
        <w:t>травмирования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рук.</w:t>
      </w:r>
    </w:p>
    <w:p w14:paraId="471CE3A4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35"/>
          <w:tab w:val="left" w:pos="133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Соблюдать правила личной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гигиены.</w:t>
      </w:r>
    </w:p>
    <w:p w14:paraId="3A55EA69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35"/>
          <w:tab w:val="left" w:pos="133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Рабочий инвентарь не класть на землю лезвием вверх, не направлять заостренную часть на себя и других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конкурсантов.</w:t>
      </w:r>
    </w:p>
    <w:p w14:paraId="0D0EA433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61"/>
          <w:tab w:val="left" w:pos="1362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В случае плохого самочувствия прекратить работу, поставить в известность Оргкомитет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</w:t>
      </w:r>
      <w:r>
        <w:rPr>
          <w:sz w:val="24"/>
          <w:szCs w:val="24"/>
        </w:rPr>
        <w:t>урса.</w:t>
      </w:r>
    </w:p>
    <w:p w14:paraId="05BDFB24" w14:textId="77777777" w:rsidR="00BF7C6A" w:rsidRDefault="00713DA2">
      <w:pPr>
        <w:pStyle w:val="a8"/>
        <w:numPr>
          <w:ilvl w:val="0"/>
          <w:numId w:val="10"/>
        </w:numPr>
        <w:tabs>
          <w:tab w:val="left" w:pos="1276"/>
          <w:tab w:val="left" w:pos="1335"/>
          <w:tab w:val="left" w:pos="133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При травмировании обратиться в Оргкомитет конкурса,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воспользоваться аптечкой.</w:t>
      </w:r>
    </w:p>
    <w:p w14:paraId="645859E9" w14:textId="77777777" w:rsidR="00BF7C6A" w:rsidRDefault="00713DA2">
      <w:pPr>
        <w:pStyle w:val="a6"/>
        <w:tabs>
          <w:tab w:val="left" w:pos="127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Техника безопасности при работе секатором:</w:t>
      </w:r>
    </w:p>
    <w:p w14:paraId="2C7E2493" w14:textId="77777777" w:rsidR="00BF7C6A" w:rsidRDefault="00713DA2">
      <w:pPr>
        <w:pStyle w:val="a8"/>
        <w:numPr>
          <w:ilvl w:val="0"/>
          <w:numId w:val="11"/>
        </w:numPr>
        <w:tabs>
          <w:tab w:val="left" w:pos="1222"/>
          <w:tab w:val="left" w:pos="1223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Класть ножницы справа с сомкнутыми лезвиями, направленными 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себя.</w:t>
      </w:r>
    </w:p>
    <w:p w14:paraId="7E4DE893" w14:textId="77777777" w:rsidR="00BF7C6A" w:rsidRDefault="00713DA2">
      <w:pPr>
        <w:pStyle w:val="a8"/>
        <w:numPr>
          <w:ilvl w:val="0"/>
          <w:numId w:val="11"/>
        </w:numPr>
        <w:tabs>
          <w:tab w:val="left" w:pos="1222"/>
          <w:tab w:val="left" w:pos="1223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Следить за тем, чтобы ножницы не оказались под материалом, та</w:t>
      </w:r>
      <w:r>
        <w:rPr>
          <w:sz w:val="24"/>
          <w:szCs w:val="24"/>
        </w:rPr>
        <w:t>к как, их можно уронить и поранить себя или рядом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работающего.</w:t>
      </w:r>
    </w:p>
    <w:p w14:paraId="0DE0530E" w14:textId="77777777" w:rsidR="00BF7C6A" w:rsidRDefault="00713DA2">
      <w:pPr>
        <w:pStyle w:val="a8"/>
        <w:numPr>
          <w:ilvl w:val="0"/>
          <w:numId w:val="11"/>
        </w:numPr>
        <w:tabs>
          <w:tab w:val="left" w:pos="1276"/>
          <w:tab w:val="left" w:pos="1335"/>
          <w:tab w:val="left" w:pos="133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Передавать ножницы колечками вперед c сомкнутыми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лезвиями.</w:t>
      </w:r>
    </w:p>
    <w:p w14:paraId="71DEF91B" w14:textId="77777777" w:rsidR="00BF7C6A" w:rsidRDefault="00713DA2">
      <w:pPr>
        <w:pStyle w:val="a8"/>
        <w:numPr>
          <w:ilvl w:val="0"/>
          <w:numId w:val="11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Не подходить во время работы с ножницами к другим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конкурсантам.</w:t>
      </w:r>
    </w:p>
    <w:p w14:paraId="1207636B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407DB4D8" w14:textId="77777777" w:rsidR="00BF7C6A" w:rsidRDefault="00713DA2">
      <w:pPr>
        <w:tabs>
          <w:tab w:val="left" w:pos="1249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5.4. Действия после окончания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работ.</w:t>
      </w:r>
    </w:p>
    <w:p w14:paraId="318FAC6B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6FD65890" w14:textId="77777777" w:rsidR="00BF7C6A" w:rsidRDefault="00713DA2">
      <w:pPr>
        <w:pStyle w:val="a8"/>
        <w:numPr>
          <w:ilvl w:val="0"/>
          <w:numId w:val="12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После работы </w:t>
      </w:r>
      <w:r>
        <w:rPr>
          <w:sz w:val="24"/>
          <w:szCs w:val="24"/>
        </w:rPr>
        <w:t>инструменты и приспособления очистить, убрать в строго отведенные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места.</w:t>
      </w:r>
    </w:p>
    <w:p w14:paraId="0D108866" w14:textId="77777777" w:rsidR="00BF7C6A" w:rsidRDefault="00713DA2">
      <w:pPr>
        <w:pStyle w:val="a8"/>
        <w:numPr>
          <w:ilvl w:val="0"/>
          <w:numId w:val="12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Мусор и отходы собрать и сложить в отведенную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корзину.</w:t>
      </w:r>
    </w:p>
    <w:p w14:paraId="4E4D5CBD" w14:textId="77777777" w:rsidR="00BF7C6A" w:rsidRDefault="00713DA2">
      <w:pPr>
        <w:pStyle w:val="a8"/>
        <w:numPr>
          <w:ilvl w:val="0"/>
          <w:numId w:val="12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Тщательно вымыть руки с мылом,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умыться.</w:t>
      </w:r>
    </w:p>
    <w:p w14:paraId="08EB9488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50ADDF07" w14:textId="77777777" w:rsidR="00BF7C6A" w:rsidRDefault="00713DA2">
      <w:pPr>
        <w:tabs>
          <w:tab w:val="left" w:pos="1249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5.5. Действия после в случае аварийной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ситуации.</w:t>
      </w:r>
    </w:p>
    <w:p w14:paraId="3951DD2B" w14:textId="77777777" w:rsidR="00BF7C6A" w:rsidRDefault="00BF7C6A">
      <w:pPr>
        <w:pStyle w:val="a6"/>
        <w:ind w:firstLine="851"/>
        <w:rPr>
          <w:sz w:val="28"/>
          <w:szCs w:val="28"/>
        </w:rPr>
      </w:pPr>
    </w:p>
    <w:p w14:paraId="149E9B5B" w14:textId="77777777" w:rsidR="00BF7C6A" w:rsidRDefault="00713DA2">
      <w:pPr>
        <w:pStyle w:val="a8"/>
        <w:numPr>
          <w:ilvl w:val="0"/>
          <w:numId w:val="13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 выходе из строя рабочего </w:t>
      </w:r>
      <w:r>
        <w:rPr>
          <w:sz w:val="24"/>
          <w:szCs w:val="24"/>
        </w:rPr>
        <w:t>инструмента и оборудования прекратить работу и сообщить об этом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экспертам.</w:t>
      </w:r>
    </w:p>
    <w:p w14:paraId="23BAB8A5" w14:textId="77777777" w:rsidR="00BF7C6A" w:rsidRDefault="00713DA2">
      <w:pPr>
        <w:pStyle w:val="a8"/>
        <w:numPr>
          <w:ilvl w:val="0"/>
          <w:numId w:val="13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В случае плохого самочувствия прекратить работу, поставить в известность организаторов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конкурса.</w:t>
      </w:r>
    </w:p>
    <w:p w14:paraId="4D4A4976" w14:textId="77777777" w:rsidR="00BF7C6A" w:rsidRDefault="00713DA2">
      <w:pPr>
        <w:pStyle w:val="a8"/>
        <w:numPr>
          <w:ilvl w:val="0"/>
          <w:numId w:val="13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 травмировании обратиться организаторам конкурса, воспользоваться аптечкой.</w:t>
      </w:r>
    </w:p>
    <w:p w14:paraId="35F1248F" w14:textId="77777777" w:rsidR="00BF7C6A" w:rsidRDefault="00BF7C6A">
      <w:pPr>
        <w:rPr>
          <w:sz w:val="28"/>
          <w:szCs w:val="28"/>
        </w:rPr>
      </w:pPr>
    </w:p>
    <w:sectPr w:rsidR="00BF7C6A">
      <w:pgSz w:w="11910" w:h="16840"/>
      <w:pgMar w:top="1134" w:right="851" w:bottom="1134" w:left="1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CDB"/>
    <w:multiLevelType w:val="multilevel"/>
    <w:tmpl w:val="07102CDB"/>
    <w:lvl w:ilvl="0">
      <w:start w:val="1"/>
      <w:numFmt w:val="decimal"/>
      <w:lvlText w:val="%1."/>
      <w:lvlJc w:val="left"/>
      <w:pPr>
        <w:ind w:left="1222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238" w:hanging="42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25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1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9" w:hanging="428"/>
      </w:pPr>
      <w:rPr>
        <w:rFonts w:hint="default"/>
        <w:lang w:val="ru-RU" w:eastAsia="ru-RU" w:bidi="ru-RU"/>
      </w:rPr>
    </w:lvl>
  </w:abstractNum>
  <w:abstractNum w:abstractNumId="1" w15:restartNumberingAfterBreak="0">
    <w:nsid w:val="160F6549"/>
    <w:multiLevelType w:val="multilevel"/>
    <w:tmpl w:val="160F6549"/>
    <w:lvl w:ilvl="0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026" w:hanging="28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059" w:hanging="2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91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4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57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9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22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55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16AB6181"/>
    <w:multiLevelType w:val="multilevel"/>
    <w:tmpl w:val="16AB6181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>
      <w:numFmt w:val="bullet"/>
      <w:lvlText w:val="•"/>
      <w:lvlJc w:val="left"/>
      <w:pPr>
        <w:ind w:left="1332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4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5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89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C81454D"/>
    <w:multiLevelType w:val="multilevel"/>
    <w:tmpl w:val="1C81454D"/>
    <w:lvl w:ilvl="0">
      <w:numFmt w:val="bullet"/>
      <w:lvlText w:val="-"/>
      <w:lvlJc w:val="left"/>
      <w:pPr>
        <w:ind w:left="79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numFmt w:val="bullet"/>
      <w:lvlText w:val="-"/>
      <w:lvlJc w:val="left"/>
      <w:pPr>
        <w:ind w:left="1655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742" w:hanging="1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25" w:hanging="1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8" w:hanging="1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1" w:hanging="1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4" w:hanging="1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7" w:hanging="1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152"/>
      </w:pPr>
      <w:rPr>
        <w:rFonts w:hint="default"/>
        <w:lang w:val="ru-RU" w:eastAsia="ru-RU" w:bidi="ru-RU"/>
      </w:rPr>
    </w:lvl>
  </w:abstractNum>
  <w:abstractNum w:abstractNumId="4" w15:restartNumberingAfterBreak="0">
    <w:nsid w:val="1E3502CC"/>
    <w:multiLevelType w:val="multilevel"/>
    <w:tmpl w:val="1E3502CC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>
      <w:numFmt w:val="bullet"/>
      <w:lvlText w:val="•"/>
      <w:lvlJc w:val="left"/>
      <w:pPr>
        <w:ind w:left="1332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4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5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89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48245227"/>
    <w:multiLevelType w:val="multilevel"/>
    <w:tmpl w:val="48245227"/>
    <w:lvl w:ilvl="0">
      <w:start w:val="1"/>
      <w:numFmt w:val="decimal"/>
      <w:lvlText w:val="%1."/>
      <w:lvlJc w:val="left"/>
      <w:pPr>
        <w:ind w:left="1415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418" w:hanging="62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17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15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14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13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11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0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9" w:hanging="620"/>
      </w:pPr>
      <w:rPr>
        <w:rFonts w:hint="default"/>
        <w:lang w:val="ru-RU" w:eastAsia="ru-RU" w:bidi="ru-RU"/>
      </w:rPr>
    </w:lvl>
  </w:abstractNum>
  <w:abstractNum w:abstractNumId="6" w15:restartNumberingAfterBreak="0">
    <w:nsid w:val="4D0A2E53"/>
    <w:multiLevelType w:val="multilevel"/>
    <w:tmpl w:val="4D0A2E53"/>
    <w:lvl w:ilvl="0">
      <w:start w:val="1"/>
      <w:numFmt w:val="decimal"/>
      <w:lvlText w:val="%1."/>
      <w:lvlJc w:val="left"/>
      <w:pPr>
        <w:ind w:left="1864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"/>
      <w:lvlJc w:val="left"/>
      <w:pPr>
        <w:ind w:left="18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o"/>
      <w:lvlJc w:val="left"/>
      <w:pPr>
        <w:ind w:left="2236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2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0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521071CB"/>
    <w:multiLevelType w:val="multilevel"/>
    <w:tmpl w:val="521071CB"/>
    <w:lvl w:ilvl="0">
      <w:numFmt w:val="bullet"/>
      <w:lvlText w:val="–"/>
      <w:lvlJc w:val="left"/>
      <w:pPr>
        <w:ind w:left="263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1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891" w:hanging="1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523" w:hanging="1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155" w:hanging="1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87" w:hanging="1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19" w:hanging="1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051" w:hanging="1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683" w:hanging="167"/>
      </w:pPr>
      <w:rPr>
        <w:rFonts w:hint="default"/>
        <w:lang w:val="ru-RU" w:eastAsia="ru-RU" w:bidi="ru-RU"/>
      </w:rPr>
    </w:lvl>
  </w:abstractNum>
  <w:abstractNum w:abstractNumId="8" w15:restartNumberingAfterBreak="0">
    <w:nsid w:val="60DD4142"/>
    <w:multiLevelType w:val="multilevel"/>
    <w:tmpl w:val="60DD4142"/>
    <w:lvl w:ilvl="0">
      <w:start w:val="1"/>
      <w:numFmt w:val="decimal"/>
      <w:lvlText w:val="%1."/>
      <w:lvlJc w:val="left"/>
      <w:pPr>
        <w:ind w:left="108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340" w:hanging="28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58" w:hanging="2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6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5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2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50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9" w:hanging="284"/>
      </w:pPr>
      <w:rPr>
        <w:rFonts w:hint="default"/>
        <w:lang w:val="ru-RU" w:eastAsia="ru-RU" w:bidi="ru-RU"/>
      </w:rPr>
    </w:lvl>
  </w:abstractNum>
  <w:abstractNum w:abstractNumId="9" w15:restartNumberingAfterBreak="0">
    <w:nsid w:val="6C885CC7"/>
    <w:multiLevelType w:val="multilevel"/>
    <w:tmpl w:val="6C885CC7"/>
    <w:lvl w:ilvl="0">
      <w:numFmt w:val="bullet"/>
      <w:lvlText w:val=""/>
      <w:lvlJc w:val="left"/>
      <w:pPr>
        <w:ind w:left="108" w:hanging="73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>
      <w:numFmt w:val="bullet"/>
      <w:lvlText w:val="•"/>
      <w:lvlJc w:val="left"/>
      <w:pPr>
        <w:ind w:left="684" w:hanging="73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269" w:hanging="7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54" w:hanging="7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8" w:hanging="7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23" w:hanging="7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608" w:hanging="7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192" w:hanging="7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777" w:hanging="732"/>
      </w:pPr>
      <w:rPr>
        <w:rFonts w:hint="default"/>
        <w:lang w:val="ru-RU" w:eastAsia="ru-RU" w:bidi="ru-RU"/>
      </w:rPr>
    </w:lvl>
  </w:abstractNum>
  <w:abstractNum w:abstractNumId="10" w15:restartNumberingAfterBreak="0">
    <w:nsid w:val="7045638C"/>
    <w:multiLevelType w:val="multilevel"/>
    <w:tmpl w:val="7045638C"/>
    <w:lvl w:ilvl="0">
      <w:start w:val="6"/>
      <w:numFmt w:val="decimal"/>
      <w:lvlText w:val="%1."/>
      <w:lvlJc w:val="left"/>
      <w:pPr>
        <w:ind w:left="386" w:hanging="167"/>
      </w:pPr>
      <w:rPr>
        <w:rFonts w:hint="default"/>
        <w:spacing w:val="-3"/>
        <w:w w:val="100"/>
        <w:lang w:val="ru-RU" w:eastAsia="ru-RU" w:bidi="ru-RU"/>
      </w:rPr>
    </w:lvl>
    <w:lvl w:ilvl="1">
      <w:numFmt w:val="bullet"/>
      <w:lvlText w:val="•"/>
      <w:lvlJc w:val="left"/>
      <w:pPr>
        <w:ind w:left="936" w:hanging="1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493" w:hanging="1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50" w:hanging="1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06" w:hanging="1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163" w:hanging="1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720" w:hanging="1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276" w:hanging="1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33" w:hanging="167"/>
      </w:pPr>
      <w:rPr>
        <w:rFonts w:hint="default"/>
        <w:lang w:val="ru-RU" w:eastAsia="ru-RU" w:bidi="ru-RU"/>
      </w:rPr>
    </w:lvl>
  </w:abstractNum>
  <w:abstractNum w:abstractNumId="11" w15:restartNumberingAfterBreak="0">
    <w:nsid w:val="7DED43B3"/>
    <w:multiLevelType w:val="multilevel"/>
    <w:tmpl w:val="7DED43B3"/>
    <w:lvl w:ilvl="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>
      <w:numFmt w:val="bullet"/>
      <w:lvlText w:val="•"/>
      <w:lvlJc w:val="left"/>
      <w:pPr>
        <w:ind w:left="684" w:hanging="70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269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5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608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19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777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7E5133E5"/>
    <w:multiLevelType w:val="multilevel"/>
    <w:tmpl w:val="7E5133E5"/>
    <w:lvl w:ilvl="0">
      <w:start w:val="1"/>
      <w:numFmt w:val="decimal"/>
      <w:lvlText w:val="%1."/>
      <w:lvlJc w:val="left"/>
      <w:pPr>
        <w:ind w:left="1504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490" w:hanging="70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7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6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5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4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25" w:hanging="70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51E"/>
    <w:rsid w:val="00001F18"/>
    <w:rsid w:val="00010FEA"/>
    <w:rsid w:val="00024E1A"/>
    <w:rsid w:val="0002535A"/>
    <w:rsid w:val="00035A43"/>
    <w:rsid w:val="00066C7B"/>
    <w:rsid w:val="00090D25"/>
    <w:rsid w:val="000B00C5"/>
    <w:rsid w:val="00160F64"/>
    <w:rsid w:val="00167EEB"/>
    <w:rsid w:val="001D25A1"/>
    <w:rsid w:val="00215E37"/>
    <w:rsid w:val="002162FE"/>
    <w:rsid w:val="002169F4"/>
    <w:rsid w:val="00226EDF"/>
    <w:rsid w:val="003A612C"/>
    <w:rsid w:val="003E4F1D"/>
    <w:rsid w:val="00403634"/>
    <w:rsid w:val="004355EE"/>
    <w:rsid w:val="0044430D"/>
    <w:rsid w:val="00482423"/>
    <w:rsid w:val="0055736A"/>
    <w:rsid w:val="0056568D"/>
    <w:rsid w:val="00570070"/>
    <w:rsid w:val="00581576"/>
    <w:rsid w:val="005854A2"/>
    <w:rsid w:val="00601314"/>
    <w:rsid w:val="006114C5"/>
    <w:rsid w:val="00623BF3"/>
    <w:rsid w:val="006270D7"/>
    <w:rsid w:val="00684258"/>
    <w:rsid w:val="00692A19"/>
    <w:rsid w:val="00696706"/>
    <w:rsid w:val="006A1A26"/>
    <w:rsid w:val="006C2FEE"/>
    <w:rsid w:val="006D07D8"/>
    <w:rsid w:val="006E17D8"/>
    <w:rsid w:val="006E6185"/>
    <w:rsid w:val="00713DA2"/>
    <w:rsid w:val="0073589B"/>
    <w:rsid w:val="00773AF8"/>
    <w:rsid w:val="007A612C"/>
    <w:rsid w:val="007A7234"/>
    <w:rsid w:val="007F0534"/>
    <w:rsid w:val="00813153"/>
    <w:rsid w:val="00833485"/>
    <w:rsid w:val="008B180E"/>
    <w:rsid w:val="008F4FC4"/>
    <w:rsid w:val="00903BEF"/>
    <w:rsid w:val="009A28D9"/>
    <w:rsid w:val="009E40C6"/>
    <w:rsid w:val="00A47A84"/>
    <w:rsid w:val="00A5379B"/>
    <w:rsid w:val="00AA3D84"/>
    <w:rsid w:val="00AA6C9B"/>
    <w:rsid w:val="00AC38DB"/>
    <w:rsid w:val="00AF451E"/>
    <w:rsid w:val="00AF6F0F"/>
    <w:rsid w:val="00B33741"/>
    <w:rsid w:val="00B64345"/>
    <w:rsid w:val="00B77AC6"/>
    <w:rsid w:val="00B846F7"/>
    <w:rsid w:val="00B966D1"/>
    <w:rsid w:val="00BA0511"/>
    <w:rsid w:val="00BA1726"/>
    <w:rsid w:val="00BD223E"/>
    <w:rsid w:val="00BF7C6A"/>
    <w:rsid w:val="00C274C9"/>
    <w:rsid w:val="00C8761D"/>
    <w:rsid w:val="00C94F05"/>
    <w:rsid w:val="00CB60C5"/>
    <w:rsid w:val="00CF7E22"/>
    <w:rsid w:val="00D957E9"/>
    <w:rsid w:val="00DB32C8"/>
    <w:rsid w:val="00DB6AF9"/>
    <w:rsid w:val="00DC65E6"/>
    <w:rsid w:val="00DF3D3C"/>
    <w:rsid w:val="00E02A13"/>
    <w:rsid w:val="00E15104"/>
    <w:rsid w:val="00E157D6"/>
    <w:rsid w:val="00E345C6"/>
    <w:rsid w:val="00E37240"/>
    <w:rsid w:val="00E4119F"/>
    <w:rsid w:val="00E77BC1"/>
    <w:rsid w:val="00EE0EB4"/>
    <w:rsid w:val="00F027DB"/>
    <w:rsid w:val="00F05E22"/>
    <w:rsid w:val="00F36719"/>
    <w:rsid w:val="00F671F3"/>
    <w:rsid w:val="00F94A42"/>
    <w:rsid w:val="07D77F52"/>
    <w:rsid w:val="0A0D13FB"/>
    <w:rsid w:val="0C2A5EC9"/>
    <w:rsid w:val="0CC73F55"/>
    <w:rsid w:val="1146235C"/>
    <w:rsid w:val="1C5B4D05"/>
    <w:rsid w:val="1CBC39A3"/>
    <w:rsid w:val="1E96429F"/>
    <w:rsid w:val="23A95C7B"/>
    <w:rsid w:val="254631BA"/>
    <w:rsid w:val="26BB2EAD"/>
    <w:rsid w:val="28F77D40"/>
    <w:rsid w:val="2A9A25CF"/>
    <w:rsid w:val="2B345A3C"/>
    <w:rsid w:val="36A162A4"/>
    <w:rsid w:val="36CA0C14"/>
    <w:rsid w:val="37FC1EF9"/>
    <w:rsid w:val="3A1A712C"/>
    <w:rsid w:val="3B794221"/>
    <w:rsid w:val="3C9D0C8C"/>
    <w:rsid w:val="3DE41009"/>
    <w:rsid w:val="3F886ED2"/>
    <w:rsid w:val="41851E8B"/>
    <w:rsid w:val="42CE39FE"/>
    <w:rsid w:val="44A14CF4"/>
    <w:rsid w:val="44C67EB5"/>
    <w:rsid w:val="46AE5BD3"/>
    <w:rsid w:val="4A1012E0"/>
    <w:rsid w:val="53BD4BEA"/>
    <w:rsid w:val="56A24DBD"/>
    <w:rsid w:val="60AE31E4"/>
    <w:rsid w:val="639A1CA4"/>
    <w:rsid w:val="63EF2106"/>
    <w:rsid w:val="6FA66722"/>
    <w:rsid w:val="705C5153"/>
    <w:rsid w:val="70D80CCA"/>
    <w:rsid w:val="751C67EB"/>
    <w:rsid w:val="75262FDD"/>
    <w:rsid w:val="754F302D"/>
    <w:rsid w:val="77172259"/>
    <w:rsid w:val="79197C60"/>
    <w:rsid w:val="7AA85E55"/>
    <w:rsid w:val="7BB40093"/>
    <w:rsid w:val="7C9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 fillcolor="white">
      <v:fill color="white"/>
    </o:shapedefaults>
    <o:shapelayout v:ext="edit">
      <o:idmap v:ext="edit" data="1"/>
    </o:shapelayout>
  </w:shapeDefaults>
  <w:decimalSymbol w:val=","/>
  <w:listSeparator w:val=";"/>
  <w14:docId w14:val="0F325B30"/>
  <w15:docId w15:val="{A42D81CA-79AE-4478-9D5D-D8FC2891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Pr>
      <w:sz w:val="26"/>
      <w:szCs w:val="26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796" w:right="682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ind w:left="1655"/>
      <w:outlineLvl w:val="2"/>
    </w:pPr>
    <w:rPr>
      <w:b/>
      <w:bCs/>
      <w:sz w:val="26"/>
      <w:szCs w:val="26"/>
    </w:rPr>
  </w:style>
  <w:style w:type="paragraph" w:styleId="a8">
    <w:name w:val="List Paragraph"/>
    <w:basedOn w:val="a"/>
    <w:uiPriority w:val="1"/>
    <w:qFormat/>
    <w:pPr>
      <w:ind w:left="186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b-biz.ru/catalog/product/chair_from_cloth_grey_tc_2/" TargetMode="External"/><Relationship Id="rId117" Type="http://schemas.openxmlformats.org/officeDocument/2006/relationships/hyperlink" Target="https://meb-biz.ru/catalog/product/Stol_ofisnyy_120_60_75_4/" TargetMode="External"/><Relationship Id="rId21" Type="http://schemas.openxmlformats.org/officeDocument/2006/relationships/hyperlink" Target="https://www.electro-mpo.ru/catalog/otvertki_klyuchi_nabory_instrumentov_yashchiki_i_s/i30_nabory_instrumentov/i3006-nabor-v83411-vde-premium-instrumenty-11sht-d/" TargetMode="External"/><Relationship Id="rId42" Type="http://schemas.openxmlformats.org/officeDocument/2006/relationships/hyperlink" Target="https://meb-biz.ru/catalog/product/Stol_ofisnyy_120_60_75_4/" TargetMode="External"/><Relationship Id="rId47" Type="http://schemas.openxmlformats.org/officeDocument/2006/relationships/hyperlink" Target="https://www.etm.ru/cat/nn/2418322/" TargetMode="External"/><Relationship Id="rId63" Type="http://schemas.openxmlformats.org/officeDocument/2006/relationships/hyperlink" Target="https://www.etm.ru/cat/nn/9533870/" TargetMode="External"/><Relationship Id="rId68" Type="http://schemas.openxmlformats.org/officeDocument/2006/relationships/hyperlink" Target="https://meb-biz.ru/catalog/product/chair_from_cloth_grey_tc_2/" TargetMode="External"/><Relationship Id="rId84" Type="http://schemas.openxmlformats.org/officeDocument/2006/relationships/hyperlink" Target="http://www.komus.ru/product/17623/" TargetMode="External"/><Relationship Id="rId89" Type="http://schemas.openxmlformats.org/officeDocument/2006/relationships/hyperlink" Target="http://korzin.net/kupit-konteyner-dlya-musora-90-l..html" TargetMode="External"/><Relationship Id="rId112" Type="http://schemas.openxmlformats.org/officeDocument/2006/relationships/hyperlink" Target="https://inrium.ru/clock/300-karlsson-vintage-grey.html" TargetMode="External"/><Relationship Id="rId16" Type="http://schemas.openxmlformats.org/officeDocument/2006/relationships/hyperlink" Target="https://www.electro-mpo.ru/catalog/shkafy_boksy_aksessuary/e40_boksy_navesnye_belye_ip40_schneider_famatel/e4048_boks_ez9e212s2sru_easy9_navesnoy_24_modulya_/" TargetMode="External"/><Relationship Id="rId107" Type="http://schemas.openxmlformats.org/officeDocument/2006/relationships/hyperlink" Target="http://akwaservis.ru/goods/Stakany-0-2l-odnorazovye?mod_id=69077263" TargetMode="External"/><Relationship Id="rId11" Type="http://schemas.openxmlformats.org/officeDocument/2006/relationships/hyperlink" Target="http://www.amperkin.ru/product/782202/?r1=yandext&amp;amp;r" TargetMode="External"/><Relationship Id="rId32" Type="http://schemas.openxmlformats.org/officeDocument/2006/relationships/hyperlink" Target="http://akwaservis.ru/goods/Stakany-0-2l-odnorazovye?mod_id=69077263" TargetMode="External"/><Relationship Id="rId37" Type="http://schemas.openxmlformats.org/officeDocument/2006/relationships/hyperlink" Target="https://inrium.ru/clock/300-karlsson-vintage-grey.html" TargetMode="External"/><Relationship Id="rId53" Type="http://schemas.openxmlformats.org/officeDocument/2006/relationships/hyperlink" Target="https://www.etm.ru/cat/nn/9732841/" TargetMode="External"/><Relationship Id="rId58" Type="http://schemas.openxmlformats.org/officeDocument/2006/relationships/hyperlink" Target="https://www.etm.ru/cat/nn/9693581/" TargetMode="External"/><Relationship Id="rId74" Type="http://schemas.openxmlformats.org/officeDocument/2006/relationships/hyperlink" Target="http://www.komus.ru/product/17623/" TargetMode="External"/><Relationship Id="rId79" Type="http://schemas.openxmlformats.org/officeDocument/2006/relationships/hyperlink" Target="http://www.citilink.ru/catalog/furniture/office_supplies/staplers/" TargetMode="External"/><Relationship Id="rId102" Type="http://schemas.openxmlformats.org/officeDocument/2006/relationships/hyperlink" Target="https://www.kns.ru/product/noutbuk-asus-n750jk-90nb04n1-m00170/" TargetMode="External"/><Relationship Id="rId123" Type="http://schemas.openxmlformats.org/officeDocument/2006/relationships/image" Target="media/image3.png"/><Relationship Id="rId5" Type="http://schemas.openxmlformats.org/officeDocument/2006/relationships/settings" Target="settings.xml"/><Relationship Id="rId90" Type="http://schemas.openxmlformats.org/officeDocument/2006/relationships/hyperlink" Target="http://www.sonel.ru/ru/products/multimeter/detail.php?id4=243" TargetMode="External"/><Relationship Id="rId95" Type="http://schemas.openxmlformats.org/officeDocument/2006/relationships/hyperlink" Target="https://www.citilink.ru/product/noutbuk-lenovo-ideapad-l340-17irh-i5-9300hf-16gb-ssd256gb-gtx-1650-4gb-1216444/" TargetMode="External"/><Relationship Id="rId22" Type="http://schemas.openxmlformats.org/officeDocument/2006/relationships/hyperlink" Target="https://meb-biz.ru/catalog/product/Stol_ofisnyy_120_60_75_4/" TargetMode="External"/><Relationship Id="rId27" Type="http://schemas.openxmlformats.org/officeDocument/2006/relationships/hyperlink" Target="https://www.kns.ru/product/noutbuk-asus-n750jk-90nb04n1-m00170/" TargetMode="External"/><Relationship Id="rId43" Type="http://schemas.openxmlformats.org/officeDocument/2006/relationships/hyperlink" Target="https://meb-biz.ru/catalog/product/chair_from_cloth_grey_tc_2/" TargetMode="External"/><Relationship Id="rId48" Type="http://schemas.openxmlformats.org/officeDocument/2006/relationships/hyperlink" Target="https://www.etm.ru/cat/nn/6905759/" TargetMode="External"/><Relationship Id="rId64" Type="http://schemas.openxmlformats.org/officeDocument/2006/relationships/hyperlink" Target="https://www.etm.ru/cat/nn/9764845/" TargetMode="External"/><Relationship Id="rId69" Type="http://schemas.openxmlformats.org/officeDocument/2006/relationships/hyperlink" Target="https://www.tinko.ru/catalog/product/023002/" TargetMode="External"/><Relationship Id="rId113" Type="http://schemas.openxmlformats.org/officeDocument/2006/relationships/hyperlink" Target="https://my-shop.ru/shop/product/1693976.html" TargetMode="External"/><Relationship Id="rId118" Type="http://schemas.openxmlformats.org/officeDocument/2006/relationships/hyperlink" Target="https://meb-biz.ru/catalog/product/chair_from_cloth_grey_tc_2/" TargetMode="External"/><Relationship Id="rId80" Type="http://schemas.openxmlformats.org/officeDocument/2006/relationships/hyperlink" Target="http://www.citilink.ru/catalog/furniture/office_supplies/staplers/" TargetMode="External"/><Relationship Id="rId85" Type="http://schemas.openxmlformats.org/officeDocument/2006/relationships/hyperlink" Target="http://akwaservis.ru/goods/Stakany-0-2l-odnorazovye?mod_id=69077263" TargetMode="External"/><Relationship Id="rId12" Type="http://schemas.openxmlformats.org/officeDocument/2006/relationships/hyperlink" Target="https://www.etm.ru/cat/nn/9589794/" TargetMode="External"/><Relationship Id="rId17" Type="http://schemas.openxmlformats.org/officeDocument/2006/relationships/hyperlink" Target="http://www.elektro-portal.com/product/show/17215" TargetMode="External"/><Relationship Id="rId33" Type="http://schemas.openxmlformats.org/officeDocument/2006/relationships/hyperlink" Target="http://www.e-katalog.ru/PILOT-GL-3M.htm" TargetMode="External"/><Relationship Id="rId38" Type="http://schemas.openxmlformats.org/officeDocument/2006/relationships/hyperlink" Target="https://my-shop.ru/shop/product/1693976.html" TargetMode="External"/><Relationship Id="rId59" Type="http://schemas.openxmlformats.org/officeDocument/2006/relationships/hyperlink" Target="https://www.etm.ru/cat/nn/9693572/" TargetMode="External"/><Relationship Id="rId103" Type="http://schemas.openxmlformats.org/officeDocument/2006/relationships/hyperlink" Target="https://market.yandex.ru/product--mfu-xerox-workcentre-5021/8490480" TargetMode="External"/><Relationship Id="rId108" Type="http://schemas.openxmlformats.org/officeDocument/2006/relationships/hyperlink" Target="http://www.e-katalog.ru/PILOT-GL-3M.htm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etm.ru/cat/nn/9712986/" TargetMode="External"/><Relationship Id="rId70" Type="http://schemas.openxmlformats.org/officeDocument/2006/relationships/hyperlink" Target="https://abakan.tiu.ru/p384530415-aptechka-pervoj-pomoschi.html" TargetMode="External"/><Relationship Id="rId75" Type="http://schemas.openxmlformats.org/officeDocument/2006/relationships/hyperlink" Target="https://my-shop.ru/shop/product/1693976.html" TargetMode="External"/><Relationship Id="rId91" Type="http://schemas.openxmlformats.org/officeDocument/2006/relationships/hyperlink" Target="https://www.testo.ru/ru-RU/tieplovizor-testo-868/p/0560-8681" TargetMode="External"/><Relationship Id="rId96" Type="http://schemas.openxmlformats.org/officeDocument/2006/relationships/hyperlink" Target="https://www.autodesk.ru/products/autocad/included-toolsets/autocad-electric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eb-biz.ru/catalog/product/chair_from_cloth_grey_tc_2/" TargetMode="External"/><Relationship Id="rId28" Type="http://schemas.openxmlformats.org/officeDocument/2006/relationships/hyperlink" Target="https://market.yandex.ru/product--mfu-xerox-workcentre-5021/8490480" TargetMode="External"/><Relationship Id="rId49" Type="http://schemas.openxmlformats.org/officeDocument/2006/relationships/hyperlink" Target="https://www.etm.ru/cat/nn/4104918/" TargetMode="External"/><Relationship Id="rId114" Type="http://schemas.openxmlformats.org/officeDocument/2006/relationships/hyperlink" Target="http://www.komus.ru/product/17623/" TargetMode="External"/><Relationship Id="rId119" Type="http://schemas.openxmlformats.org/officeDocument/2006/relationships/hyperlink" Target="http://korzin.net/kupit-konteyner-dlya-musora-90-l..html" TargetMode="External"/><Relationship Id="rId44" Type="http://schemas.openxmlformats.org/officeDocument/2006/relationships/hyperlink" Target="http://korzin.net/kupit-konteyner-dlya-musora-90-l..html" TargetMode="External"/><Relationship Id="rId60" Type="http://schemas.openxmlformats.org/officeDocument/2006/relationships/hyperlink" Target="https://www.etm.ru/cat/nn/9693490/" TargetMode="External"/><Relationship Id="rId65" Type="http://schemas.openxmlformats.org/officeDocument/2006/relationships/hyperlink" Target="https://www.electro-mpo.ru/catalog/otvertki_klyuchi_nabory_instrumentov_yashchiki_i_s/i30_nabory_instrumentov/i3006-nabor-v83411-vde-premium-instrumenty-11sht-d/" TargetMode="External"/><Relationship Id="rId81" Type="http://schemas.openxmlformats.org/officeDocument/2006/relationships/hyperlink" Target="https://inrium.ru/clock/300-karlsson-vintage-grey.html" TargetMode="External"/><Relationship Id="rId86" Type="http://schemas.openxmlformats.org/officeDocument/2006/relationships/hyperlink" Target="http://akwaservis.ru/goods/Stakany-0-2l-odnorazovye?mod_id=69077263" TargetMode="External"/><Relationship Id="rId13" Type="http://schemas.openxmlformats.org/officeDocument/2006/relationships/hyperlink" Target="https://www.etm.ru/cat/nn/6492435/" TargetMode="External"/><Relationship Id="rId18" Type="http://schemas.openxmlformats.org/officeDocument/2006/relationships/hyperlink" Target="https://www.electro-mpo.ru/catalog/markirovka/m29_birki_i_khomuty_markirovochnye_fortisfleks_leg/m2980_marker_rk_2_simvol_a_zheltyy_partex/" TargetMode="External"/><Relationship Id="rId39" Type="http://schemas.openxmlformats.org/officeDocument/2006/relationships/hyperlink" Target="http://www.komus.ru/product/17623/" TargetMode="External"/><Relationship Id="rId109" Type="http://schemas.openxmlformats.org/officeDocument/2006/relationships/hyperlink" Target="http://www.citilink.ru/catalog/furniture/office_supplies/staplers/" TargetMode="External"/><Relationship Id="rId34" Type="http://schemas.openxmlformats.org/officeDocument/2006/relationships/hyperlink" Target="http://www.citilink.ru/catalog/furniture/office_supplies/staplers/" TargetMode="External"/><Relationship Id="rId50" Type="http://schemas.openxmlformats.org/officeDocument/2006/relationships/hyperlink" Target="https://www.etm.ru/cat/nn/6674602/" TargetMode="External"/><Relationship Id="rId55" Type="http://schemas.openxmlformats.org/officeDocument/2006/relationships/hyperlink" Target="https://www.etm.ru/cat/nn/9741933/" TargetMode="External"/><Relationship Id="rId76" Type="http://schemas.openxmlformats.org/officeDocument/2006/relationships/hyperlink" Target="http://akwaservis.ru/goods/Stakany-0-2l-odnorazovye?mod_id=69077263" TargetMode="External"/><Relationship Id="rId97" Type="http://schemas.openxmlformats.org/officeDocument/2006/relationships/hyperlink" Target="https://meb-biz.ru/catalog/product/Stol_ofisnyy_120_60_75_4/" TargetMode="External"/><Relationship Id="rId104" Type="http://schemas.openxmlformats.org/officeDocument/2006/relationships/hyperlink" Target="http://www.komus.ru/product/17623/" TargetMode="External"/><Relationship Id="rId120" Type="http://schemas.openxmlformats.org/officeDocument/2006/relationships/hyperlink" Target="https://www.elitagroup.ru/pages/prod-compact.php" TargetMode="External"/><Relationship Id="rId125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meb-biz.ru/catalog/product/chair_from_cloth_grey_tc_2/" TargetMode="External"/><Relationship Id="rId92" Type="http://schemas.openxmlformats.org/officeDocument/2006/relationships/hyperlink" Target="https://www.electronpribor.ru/catalog/7/mic-5005.ht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komus.ru/product/17623/" TargetMode="External"/><Relationship Id="rId24" Type="http://schemas.openxmlformats.org/officeDocument/2006/relationships/hyperlink" Target="https://www.tinko.ru/catalog/product/023002/" TargetMode="External"/><Relationship Id="rId40" Type="http://schemas.openxmlformats.org/officeDocument/2006/relationships/hyperlink" Target="http://akwaservis.ru/goods/Stakany-0-2l-odnorazovye?mod_id=69077263" TargetMode="External"/><Relationship Id="rId45" Type="http://schemas.openxmlformats.org/officeDocument/2006/relationships/hyperlink" Target="https://www.etm.ru/cat/nn/9532844/" TargetMode="External"/><Relationship Id="rId66" Type="http://schemas.openxmlformats.org/officeDocument/2006/relationships/hyperlink" Target="https://www.citilink.ru/product/noutbuk-lenovo-ideapad-l340-17irh-i5-9300hf-16gb-ssd256gb-gtx-1650-4gb-1216444/" TargetMode="External"/><Relationship Id="rId87" Type="http://schemas.openxmlformats.org/officeDocument/2006/relationships/hyperlink" Target="https://meb-biz.ru/catalog/product/Stol_ofisnyy_120_60_75_4/" TargetMode="External"/><Relationship Id="rId110" Type="http://schemas.openxmlformats.org/officeDocument/2006/relationships/hyperlink" Target="http://www.citilink.ru/catalog/furniture/office_supplies/staplers/" TargetMode="External"/><Relationship Id="rId115" Type="http://schemas.openxmlformats.org/officeDocument/2006/relationships/hyperlink" Target="http://akwaservis.ru/goods/Stakany-0-2l-odnorazovye?mod_id=69077263" TargetMode="External"/><Relationship Id="rId61" Type="http://schemas.openxmlformats.org/officeDocument/2006/relationships/hyperlink" Target="https://www.etm.ru/cat/nn/9693493/" TargetMode="External"/><Relationship Id="rId82" Type="http://schemas.openxmlformats.org/officeDocument/2006/relationships/hyperlink" Target="https://inrium.ru/clock/300-karlsson-vintage-grey.html" TargetMode="External"/><Relationship Id="rId19" Type="http://schemas.openxmlformats.org/officeDocument/2006/relationships/hyperlink" Target="https://www.electro-mpo.ru/catalog/nakonechniki_gilzy/g39_nakonechniki_mednye_vtulochnye_izolirovannye_n/g3933_nakonechnik_nshvi_1_5_12_mednyy_1_5mm2_vtulo/" TargetMode="External"/><Relationship Id="rId14" Type="http://schemas.openxmlformats.org/officeDocument/2006/relationships/hyperlink" Target="https://rs24.ru/product/30750" TargetMode="External"/><Relationship Id="rId30" Type="http://schemas.openxmlformats.org/officeDocument/2006/relationships/hyperlink" Target="https://my-shop.ru/shop/product/1693976.html" TargetMode="External"/><Relationship Id="rId35" Type="http://schemas.openxmlformats.org/officeDocument/2006/relationships/hyperlink" Target="http://www.citilink.ru/catalog/furniture/office_supplies/staplers/" TargetMode="External"/><Relationship Id="rId56" Type="http://schemas.openxmlformats.org/officeDocument/2006/relationships/hyperlink" Target="https://www.etm.ru/cat/nn/9693625/" TargetMode="External"/><Relationship Id="rId77" Type="http://schemas.openxmlformats.org/officeDocument/2006/relationships/hyperlink" Target="http://akwaservis.ru/goods/Stakany-0-2l-odnorazovye?mod_id=69077263" TargetMode="External"/><Relationship Id="rId100" Type="http://schemas.openxmlformats.org/officeDocument/2006/relationships/hyperlink" Target="https://abakan.tiu.ru/p384530415-aptechka-pervoj-pomoschi.html" TargetMode="External"/><Relationship Id="rId105" Type="http://schemas.openxmlformats.org/officeDocument/2006/relationships/hyperlink" Target="https://my-shop.ru/shop/product/1693976.html" TargetMode="External"/><Relationship Id="rId8" Type="http://schemas.openxmlformats.org/officeDocument/2006/relationships/hyperlink" Target="https://www.legrand2.ru/shop_407263_legrand.html" TargetMode="External"/><Relationship Id="rId51" Type="http://schemas.openxmlformats.org/officeDocument/2006/relationships/hyperlink" Target="https://shop220.ru/kkm11-009-230-01-kontaktor-kmi-10911-9a-230v-as3-1nz-iek.htm" TargetMode="External"/><Relationship Id="rId72" Type="http://schemas.openxmlformats.org/officeDocument/2006/relationships/hyperlink" Target="https://www.kns.ru/product/noutbuk-asus-n750jk-90nb04n1-m00170/" TargetMode="External"/><Relationship Id="rId93" Type="http://schemas.openxmlformats.org/officeDocument/2006/relationships/hyperlink" Target="https://www.eksis.ru/catalog/portativnye-termogigrometry-ivtm-7/product3249.php" TargetMode="External"/><Relationship Id="rId98" Type="http://schemas.openxmlformats.org/officeDocument/2006/relationships/hyperlink" Target="https://meb-biz.ru/catalog/product/chair_from_cloth_grey_tc_2/" TargetMode="External"/><Relationship Id="rId121" Type="http://schemas.openxmlformats.org/officeDocument/2006/relationships/hyperlink" Target="http://invacenter.ru/skameyka-dlya-invalidov/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abakan.tiu.ru/p384530415-aptechka-pervoj-pomoschi.html" TargetMode="External"/><Relationship Id="rId46" Type="http://schemas.openxmlformats.org/officeDocument/2006/relationships/hyperlink" Target="https://www.etm.ru/cat/nn/9532885/" TargetMode="External"/><Relationship Id="rId67" Type="http://schemas.openxmlformats.org/officeDocument/2006/relationships/hyperlink" Target="https://meb-biz.ru/catalog/product/Stol_ofisnyy_120_60_75_4/" TargetMode="External"/><Relationship Id="rId116" Type="http://schemas.openxmlformats.org/officeDocument/2006/relationships/hyperlink" Target="http://akwaservis.ru/goods/Stakany-0-2l-odnorazovye?mod_id=69077263" TargetMode="External"/><Relationship Id="rId20" Type="http://schemas.openxmlformats.org/officeDocument/2006/relationships/hyperlink" Target="https://www.legrand2.ru/shop_407278_legrand.html" TargetMode="External"/><Relationship Id="rId41" Type="http://schemas.openxmlformats.org/officeDocument/2006/relationships/hyperlink" Target="http://akwaservis.ru/goods/Stakany-0-2l-odnorazovye?mod_id=69077263" TargetMode="External"/><Relationship Id="rId62" Type="http://schemas.openxmlformats.org/officeDocument/2006/relationships/hyperlink" Target="https://www.etm.ru/cat/nn/87860020/" TargetMode="External"/><Relationship Id="rId83" Type="http://schemas.openxmlformats.org/officeDocument/2006/relationships/hyperlink" Target="https://my-shop.ru/shop/product/1693976.html" TargetMode="External"/><Relationship Id="rId88" Type="http://schemas.openxmlformats.org/officeDocument/2006/relationships/hyperlink" Target="https://meb-biz.ru/catalog/product/chair_from_cloth_grey_tc_2/" TargetMode="External"/><Relationship Id="rId111" Type="http://schemas.openxmlformats.org/officeDocument/2006/relationships/hyperlink" Target="https://inrium.ru/clock/300-karlsson-vintage-grey.html" TargetMode="External"/><Relationship Id="rId15" Type="http://schemas.openxmlformats.org/officeDocument/2006/relationships/hyperlink" Target="https://www.electro-mpo.ru/catalog/korobki_salniki_patrubki_kabelnye_vvody/k16_korobki_raspaechnye_o_p_plastik_keramika_ip20_/k1642-korobka-tuso-67040m-raspaechnaya-plastikovaya/" TargetMode="External"/><Relationship Id="rId36" Type="http://schemas.openxmlformats.org/officeDocument/2006/relationships/hyperlink" Target="https://inrium.ru/clock/300-karlsson-vintage-grey.html" TargetMode="External"/><Relationship Id="rId57" Type="http://schemas.openxmlformats.org/officeDocument/2006/relationships/hyperlink" Target="https://www.etm.ru/cat/nn/9693626/" TargetMode="External"/><Relationship Id="rId106" Type="http://schemas.openxmlformats.org/officeDocument/2006/relationships/hyperlink" Target="http://akwaservis.ru/goods/Stakany-0-2l-odnorazovye?mod_id=69077263" TargetMode="External"/><Relationship Id="rId10" Type="http://schemas.openxmlformats.org/officeDocument/2006/relationships/hyperlink" Target="http://www.sdvor.com/moscow/product/rozetk" TargetMode="External"/><Relationship Id="rId31" Type="http://schemas.openxmlformats.org/officeDocument/2006/relationships/hyperlink" Target="http://akwaservis.ru/goods/Stakany-0-2l-odnorazovye?mod_id=69077263" TargetMode="External"/><Relationship Id="rId52" Type="http://schemas.openxmlformats.org/officeDocument/2006/relationships/hyperlink" Target="https://www.etm.ru/cat/nn/9737812/" TargetMode="External"/><Relationship Id="rId73" Type="http://schemas.openxmlformats.org/officeDocument/2006/relationships/hyperlink" Target="https://market.yandex.ru/product--mfu-xerox-workcentre-5021/8490480" TargetMode="External"/><Relationship Id="rId78" Type="http://schemas.openxmlformats.org/officeDocument/2006/relationships/hyperlink" Target="http://www.e-katalog.ru/PILOT-GL-3M.htm" TargetMode="External"/><Relationship Id="rId94" Type="http://schemas.openxmlformats.org/officeDocument/2006/relationships/hyperlink" Target="https://www.electro-mpo.ru/catalog/otvertki_klyuchi_nabory_instrumentov_yashchiki_i_s/i30_nabory_instrumentov/i3006-nabor-v83411-vde-premium-instrumenty-11sht-d/" TargetMode="External"/><Relationship Id="rId99" Type="http://schemas.openxmlformats.org/officeDocument/2006/relationships/hyperlink" Target="https://www.tinko.ru/catalog/product/023002/" TargetMode="External"/><Relationship Id="rId101" Type="http://schemas.openxmlformats.org/officeDocument/2006/relationships/hyperlink" Target="https://meb-biz.ru/catalog/product/chair_from_cloth_grey_tc_2/" TargetMode="External"/><Relationship Id="rId122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legrand2.ru/shop_407263_legr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35"/>
    <customShpInfo spid="_x0000_s1037"/>
  </customShpExts>
</s:customData>
</file>

<file path=customXml/itemProps1.xml><?xml version="1.0" encoding="utf-8"?>
<ds:datastoreItem xmlns:ds="http://schemas.openxmlformats.org/officeDocument/2006/customXml" ds:itemID="{F9F3E8A3-AD5D-4948-9DC7-E3FAA885B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7222</Words>
  <Characters>41167</Characters>
  <Application>Microsoft Office Word</Application>
  <DocSecurity>0</DocSecurity>
  <Lines>343</Lines>
  <Paragraphs>96</Paragraphs>
  <ScaleCrop>false</ScaleCrop>
  <Company/>
  <LinksUpToDate>false</LinksUpToDate>
  <CharactersWithSpaces>48293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Ясырева Ирина Вадимовна</cp:lastModifiedBy>
  <cp:revision>70</cp:revision>
  <dcterms:created xsi:type="dcterms:W3CDTF">2020-05-13T07:06:00Z</dcterms:created>
  <dcterms:modified xsi:type="dcterms:W3CDTF">2021-06-01T10:47:00Z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2020-05-13T00:00:00Z</vt:filetime>
  </property>
  <property fmtid="{D5CDD505-2E9C-101B-9397-08002B2CF9AE}" pid="5" name="KSOProductBuildVer">
    <vt:lpwstr>1049-11.2.0.10132</vt:lpwstr>
  </property>
</Properties>
</file>